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8EFF3" w14:textId="2922AD99" w:rsidR="00BE3C9A" w:rsidRPr="00D94649" w:rsidRDefault="00BE3C9A" w:rsidP="00506CA2">
      <w:pPr>
        <w:pStyle w:val="Heading1"/>
        <w:spacing w:after="120"/>
      </w:pPr>
      <w:r w:rsidRPr="00D94649">
        <w:t xml:space="preserve">California Assessment of Student Performance and Progress (CAASPP) </w:t>
      </w:r>
      <w:r w:rsidRPr="00D94649">
        <w:br/>
        <w:t>California Alternate Assessments for English Language Arts and Mathematics Parent and Guardian Notification Letter Template</w:t>
      </w:r>
    </w:p>
    <w:p w14:paraId="09EB3157" w14:textId="41623865" w:rsidR="00B90B82" w:rsidRPr="00D94649" w:rsidRDefault="00B90B82" w:rsidP="00B90B82">
      <w:pPr>
        <w:tabs>
          <w:tab w:val="left" w:pos="220"/>
        </w:tabs>
        <w:spacing w:after="240"/>
        <w:jc w:val="center"/>
        <w:rPr>
          <w:rFonts w:asciiTheme="minorHAnsi" w:hAnsiTheme="minorHAnsi" w:cstheme="minorBidi"/>
          <w:bCs/>
          <w:szCs w:val="36"/>
        </w:rPr>
      </w:pPr>
      <w:r w:rsidRPr="00D94649">
        <w:rPr>
          <w:rFonts w:asciiTheme="minorHAnsi" w:hAnsiTheme="minorHAnsi"/>
        </w:rPr>
        <w:t>California Department of Education • December 2023</w:t>
      </w:r>
    </w:p>
    <w:p w14:paraId="495A44CD" w14:textId="0CDAEC0F" w:rsidR="00A65B57" w:rsidRPr="00D94649" w:rsidRDefault="00C477E4" w:rsidP="00D50325">
      <w:pPr>
        <w:pBdr>
          <w:bottom w:val="single" w:sz="4" w:space="3" w:color="auto"/>
        </w:pBdr>
        <w:spacing w:after="240"/>
      </w:pPr>
      <w:r w:rsidRPr="00D94649">
        <w:rPr>
          <w:rStyle w:val="Strong"/>
        </w:rPr>
        <w:t>Directions</w:t>
      </w:r>
      <w:r w:rsidRPr="00D94649">
        <w:rPr>
          <w:b/>
        </w:rPr>
        <w:t xml:space="preserve">: </w:t>
      </w:r>
      <w:r w:rsidRPr="00D94649">
        <w:t xml:space="preserve">Adapt this letter by using school letterhead and inserting school information where indicated in brackets. </w:t>
      </w:r>
    </w:p>
    <w:p w14:paraId="7AE84E7A" w14:textId="270E3AA0" w:rsidR="00963767" w:rsidRPr="00D94649" w:rsidRDefault="004A6DBD" w:rsidP="00D50325">
      <w:r w:rsidRPr="00D94649">
        <w:t>Thưa Quý Phụ Huynh/Người Giám Hộ:</w:t>
      </w:r>
    </w:p>
    <w:p w14:paraId="3E7DA988" w14:textId="0E9B6315" w:rsidR="00C42567" w:rsidRPr="00D94649" w:rsidRDefault="00C42567" w:rsidP="00D50325">
      <w:r w:rsidRPr="00D94649">
        <w:t>Có nhiều phương thức để đánh giá tình hình học tập của con em quý vị. Giáo viên của con em quý vị sử dụng phiếu báo cáo điểm, giao bài tập trên lớp, quan sát và dùng kết quả kiểm tra cuối năm cấp tiểu bang để hình dung được toàn diện tình hình học tập của con em quý vị. Mỗi năm, học sinh đều tham gia Kỳ Thi Đánh Giá Năng Lực và Tiến Bộ của Học Sinh của California (CAASPP). Chương trình giáo dục cá nhân (IEP) của con em quý vị cũng đòi hỏi trẻ phải tham gia Kỳ Thi với Hình Thức Thay Thế của California (CAA). Năm nay, con em quý vị sẽ thực hiện các bài kiểm tra sau đây:</w:t>
      </w:r>
    </w:p>
    <w:p w14:paraId="346629A3" w14:textId="007A8082" w:rsidR="00493341" w:rsidRPr="00D94649" w:rsidRDefault="00C14E06" w:rsidP="008733DA">
      <w:pPr>
        <w:pStyle w:val="ListParagraph"/>
      </w:pPr>
      <w:r w:rsidRPr="00D94649">
        <w:t>CAA cho môn Anh văn và toán, các bài kiểm tra bắt buộc cho học sinh khối lớp 3–8 và 11</w:t>
      </w:r>
    </w:p>
    <w:p w14:paraId="435FF5F3" w14:textId="58BCCE82" w:rsidR="00A174F3" w:rsidRPr="00D94649" w:rsidRDefault="00A174F3" w:rsidP="001E4AD4">
      <w:pPr>
        <w:spacing w:before="240" w:after="240"/>
        <w:rPr>
          <w:rFonts w:cs="Arial"/>
        </w:rPr>
      </w:pPr>
      <w:r w:rsidRPr="00D94649">
        <w:t>Lịch kiểm tra như sau:</w:t>
      </w:r>
    </w:p>
    <w:p w14:paraId="21E648A6" w14:textId="6FAFB92D" w:rsidR="007843B3" w:rsidRPr="00D94649" w:rsidRDefault="007843B3" w:rsidP="001E4AD4">
      <w:pPr>
        <w:spacing w:before="240" w:after="240"/>
        <w:rPr>
          <w:rFonts w:cs="Arial"/>
        </w:rPr>
      </w:pPr>
      <w:r w:rsidRPr="00D94649">
        <w:rPr>
          <w:b/>
        </w:rPr>
        <w:t>[</w:t>
      </w:r>
      <w:r w:rsidRPr="00D94649">
        <w:rPr>
          <w:b/>
          <w:i/>
        </w:rPr>
        <w:t>Insert school testing schedule</w:t>
      </w:r>
      <w:r w:rsidRPr="00D94649">
        <w:rPr>
          <w:b/>
        </w:rPr>
        <w:t>]</w:t>
      </w:r>
    </w:p>
    <w:p w14:paraId="17D4EAD5" w14:textId="460531A7" w:rsidR="0039111F" w:rsidRPr="00D94649" w:rsidRDefault="0039111F" w:rsidP="004E7F36">
      <w:pPr>
        <w:spacing w:after="120"/>
        <w:rPr>
          <w:rFonts w:cs="Arial"/>
        </w:rPr>
      </w:pPr>
      <w:r w:rsidRPr="00D94649">
        <w:t>Quý vị giữ vai trò quan trọng trong việc học tập của trẻ. Để đảm bảo trẻ cảm thấy thoải mái khi làm bài kiểm tra, quý vị có thể:</w:t>
      </w:r>
    </w:p>
    <w:p w14:paraId="466D507A" w14:textId="357494D5" w:rsidR="004925FA" w:rsidRPr="00D94649" w:rsidRDefault="0031232A" w:rsidP="00FE307C">
      <w:pPr>
        <w:pStyle w:val="ListParagraph"/>
        <w:spacing w:after="120"/>
        <w:contextualSpacing w:val="0"/>
      </w:pPr>
      <w:bookmarkStart w:id="0" w:name="_Hlk147394604"/>
      <w:r w:rsidRPr="00D94649">
        <w:t>Giải thích cho trẻ rằng những bài kiểm tra này được sử dụng làm công cụ để giúp trẻ học tập, và trẻ không cần phải lo lắng hay sợ hãi</w:t>
      </w:r>
      <w:bookmarkEnd w:id="0"/>
      <w:r w:rsidRPr="00D94649">
        <w:t>.</w:t>
      </w:r>
    </w:p>
    <w:p w14:paraId="77AE3C67" w14:textId="77777777" w:rsidR="00520F45" w:rsidRPr="00D94649" w:rsidRDefault="00520F45" w:rsidP="00FE307C">
      <w:pPr>
        <w:pStyle w:val="ListParagraph"/>
        <w:spacing w:after="120"/>
        <w:contextualSpacing w:val="0"/>
        <w:rPr>
          <w:rFonts w:eastAsia="Arial"/>
        </w:rPr>
      </w:pPr>
      <w:r w:rsidRPr="00D94649">
        <w:t>Nhắc lại với trẻ rằng quý vị và giáo viên muốn trẻ cố gắng hết sức, và sẽ luôn sẵn sàng giúp đỡ trẻ trong từng bước.</w:t>
      </w:r>
    </w:p>
    <w:p w14:paraId="6CAAD104" w14:textId="720CB7C5" w:rsidR="002B1FD4" w:rsidRPr="00D94649" w:rsidRDefault="008F4AB8" w:rsidP="00FE307C">
      <w:pPr>
        <w:pStyle w:val="ListParagraph"/>
        <w:spacing w:after="120"/>
      </w:pPr>
      <w:r w:rsidRPr="00D94649">
        <w:t xml:space="preserve">Hãy cùng con khám phá các bài luyện thi trên trang web CAASPP Online Practice and Training Tests (Các Bài Thực Hành và Luyện Thi Trực Tuyến CAASPP) tại </w:t>
      </w:r>
      <w:hyperlink r:id="rId7" w:tooltip="Trang web CAASPP Online Practice and Training Tests (Các Bài Thực Hành và Luyện Thi CAASPP Trực Tuyến)">
        <w:r w:rsidRPr="00D94649">
          <w:rPr>
            <w:rStyle w:val="Hyperlink"/>
          </w:rPr>
          <w:t>www.caaspp.org/practice-and-training/index.html</w:t>
        </w:r>
      </w:hyperlink>
      <w:bookmarkStart w:id="1" w:name="_Hlk83123670"/>
      <w:r w:rsidRPr="00D94649">
        <w:rPr>
          <w:rStyle w:val="Hyperlink"/>
          <w:u w:val="none"/>
        </w:rPr>
        <w:t xml:space="preserve"> </w:t>
      </w:r>
      <w:r w:rsidRPr="00D94649">
        <w:t>để trẻ làm quen với nền tảng này và cấu trúc</w:t>
      </w:r>
      <w:bookmarkEnd w:id="1"/>
      <w:r w:rsidRPr="00D94649">
        <w:t xml:space="preserve"> của các bài kiểm tra. </w:t>
      </w:r>
    </w:p>
    <w:p w14:paraId="12BF38B3" w14:textId="0184BBEE" w:rsidR="004925FA" w:rsidRPr="00D94649" w:rsidRDefault="004925FA" w:rsidP="008733DA">
      <w:pPr>
        <w:spacing w:before="240"/>
      </w:pPr>
      <w:r w:rsidRPr="00D94649">
        <w:t>Quý vị sẽ nhận được kết quả kiểm tra của con em mình vào đầu năm học tiếp theo hoặc sớm hơn. Kết quả này sẽ chỉ rõ các lĩnh vực mà con em quý vị đang học tốt hoặc cần được hỗ trợ thêm, từ đó quý vị có thể hỗ trợ việc học tập tại nhà một cách hiệu quả hơn, còn giáo viên có thể hỗ trợ trẻ học tập trên lớp tốt hơn.</w:t>
      </w:r>
    </w:p>
    <w:p w14:paraId="58728793" w14:textId="77777777" w:rsidR="003B29DA" w:rsidRPr="00D94649" w:rsidRDefault="003B29DA" w:rsidP="003B29DA">
      <w:r w:rsidRPr="00D94649">
        <w:t xml:space="preserve">Để tìm hiểu thêm về các bài kiểm tra này, xin truy cập trang web CAASPP Starting Smarter (Khởi Đầu Thông Minh Hơn cho CAASPP) tại </w:t>
      </w:r>
      <w:hyperlink r:id="rId8" w:tooltip="Trang web CAASPP Starting Smarter (Khởi Đầu Thông Minh Hơn cho CAASPP) ">
        <w:r w:rsidRPr="00D94649">
          <w:rPr>
            <w:rStyle w:val="Hyperlink"/>
          </w:rPr>
          <w:t>ca.startingsmarter.org</w:t>
        </w:r>
      </w:hyperlink>
      <w:r w:rsidRPr="00D94649">
        <w:t xml:space="preserve"> hoặc xem CDE Parent Guides to Understanding (Hướng Dẫn Để Hiểu Dành Cho Phụ Huynh của CDE) tại </w:t>
      </w:r>
      <w:hyperlink r:id="rId9" w:tooltip="Trang web CDE Parent Guides to Understanding (Hướng Dẫn Để Hiểu Dành Cho Phụ Huynh của CDE) " w:history="1">
        <w:r w:rsidRPr="00D94649">
          <w:rPr>
            <w:rStyle w:val="Hyperlink"/>
          </w:rPr>
          <w:t>www.cde.ca.gov/ta/tg/ca/parentguidetounderstand.asp</w:t>
        </w:r>
      </w:hyperlink>
      <w:r w:rsidRPr="00D94649">
        <w:t xml:space="preserve">. </w:t>
      </w:r>
    </w:p>
    <w:p w14:paraId="685698BB" w14:textId="77777777" w:rsidR="00111BD0" w:rsidRPr="00D94649" w:rsidRDefault="00111BD0" w:rsidP="00111BD0">
      <w:pPr>
        <w:spacing w:after="360"/>
        <w:rPr>
          <w:rFonts w:cs="Arial"/>
          <w:b/>
        </w:rPr>
      </w:pPr>
      <w:r w:rsidRPr="00D94649">
        <w:t xml:space="preserve">Nếu quý vị có bất cứ câu hỏi nào, xin liên hệ với </w:t>
      </w:r>
      <w:r w:rsidRPr="00D94649">
        <w:rPr>
          <w:b/>
        </w:rPr>
        <w:t>[</w:t>
      </w:r>
      <w:r w:rsidRPr="00D94649">
        <w:rPr>
          <w:b/>
          <w:i/>
        </w:rPr>
        <w:t>insert name of school contact</w:t>
      </w:r>
      <w:r w:rsidRPr="00D94649">
        <w:rPr>
          <w:b/>
        </w:rPr>
        <w:t xml:space="preserve">] </w:t>
      </w:r>
      <w:r w:rsidRPr="00D94649">
        <w:t xml:space="preserve">theo số </w:t>
      </w:r>
      <w:r w:rsidRPr="00D94649">
        <w:rPr>
          <w:b/>
        </w:rPr>
        <w:t>[</w:t>
      </w:r>
      <w:r w:rsidRPr="00D94649">
        <w:rPr>
          <w:b/>
          <w:i/>
        </w:rPr>
        <w:t>insert phone number and/or email address</w:t>
      </w:r>
      <w:r w:rsidRPr="00D94649">
        <w:rPr>
          <w:b/>
        </w:rPr>
        <w:t>].</w:t>
      </w:r>
    </w:p>
    <w:p w14:paraId="3D4312D9" w14:textId="2FCE9218" w:rsidR="003051C7" w:rsidRPr="00D94649" w:rsidRDefault="00E646BA" w:rsidP="0053222A">
      <w:pPr>
        <w:spacing w:after="360"/>
        <w:rPr>
          <w:rFonts w:cs="Arial"/>
        </w:rPr>
      </w:pPr>
      <w:r w:rsidRPr="00D94649">
        <w:t>Trân trọng,</w:t>
      </w:r>
    </w:p>
    <w:p w14:paraId="42832ECD" w14:textId="17BD976D" w:rsidR="00C41E9D" w:rsidRPr="00D94649" w:rsidRDefault="00CF1A31" w:rsidP="003051C7">
      <w:pPr>
        <w:shd w:val="clear" w:color="auto" w:fill="FFFFFF"/>
        <w:rPr>
          <w:rFonts w:cs="Arial"/>
          <w:b/>
        </w:rPr>
      </w:pPr>
      <w:r w:rsidRPr="00D94649">
        <w:rPr>
          <w:b/>
        </w:rPr>
        <w:lastRenderedPageBreak/>
        <w:t>[</w:t>
      </w:r>
      <w:r w:rsidRPr="00D94649">
        <w:rPr>
          <w:b/>
          <w:i/>
        </w:rPr>
        <w:t>Insert name of local educational agency superintendent or school principal</w:t>
      </w:r>
      <w:r w:rsidRPr="00D94649">
        <w:rPr>
          <w:b/>
        </w:rPr>
        <w:t>]</w:t>
      </w:r>
    </w:p>
    <w:p w14:paraId="3DA74B4F" w14:textId="60FADA35" w:rsidR="00FF449F" w:rsidRPr="008475E7" w:rsidRDefault="00CF1A31" w:rsidP="003051C7">
      <w:pPr>
        <w:shd w:val="clear" w:color="auto" w:fill="FFFFFF"/>
        <w:rPr>
          <w:rFonts w:cs="Arial"/>
          <w:b/>
        </w:rPr>
      </w:pPr>
      <w:r w:rsidRPr="00D94649">
        <w:rPr>
          <w:b/>
        </w:rPr>
        <w:t>[Superintendent/Principal]</w:t>
      </w:r>
    </w:p>
    <w:sectPr w:rsidR="00FF449F" w:rsidRPr="008475E7" w:rsidSect="00FC3AEB">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83263" w14:textId="77777777" w:rsidR="002E7EE1" w:rsidRDefault="002E7EE1" w:rsidP="008C791C">
      <w:r>
        <w:separator/>
      </w:r>
    </w:p>
  </w:endnote>
  <w:endnote w:type="continuationSeparator" w:id="0">
    <w:p w14:paraId="6E93E6FC" w14:textId="77777777" w:rsidR="002E7EE1" w:rsidRDefault="002E7EE1" w:rsidP="008C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D7BA1" w14:textId="77777777" w:rsidR="002E7EE1" w:rsidRDefault="002E7EE1" w:rsidP="008C791C">
      <w:r>
        <w:separator/>
      </w:r>
    </w:p>
  </w:footnote>
  <w:footnote w:type="continuationSeparator" w:id="0">
    <w:p w14:paraId="0EF1F396" w14:textId="77777777" w:rsidR="002E7EE1" w:rsidRDefault="002E7EE1" w:rsidP="008C7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08763553"/>
    <w:multiLevelType w:val="hybridMultilevel"/>
    <w:tmpl w:val="B8AC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617F9"/>
    <w:multiLevelType w:val="hybridMultilevel"/>
    <w:tmpl w:val="BA88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B3981"/>
    <w:multiLevelType w:val="hybridMultilevel"/>
    <w:tmpl w:val="9B54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622D1"/>
    <w:multiLevelType w:val="hybridMultilevel"/>
    <w:tmpl w:val="CA70AAC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F5235F2"/>
    <w:multiLevelType w:val="hybridMultilevel"/>
    <w:tmpl w:val="7EE8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9485F"/>
    <w:multiLevelType w:val="hybridMultilevel"/>
    <w:tmpl w:val="34A6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A68D1"/>
    <w:multiLevelType w:val="hybridMultilevel"/>
    <w:tmpl w:val="B93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96C09"/>
    <w:multiLevelType w:val="hybridMultilevel"/>
    <w:tmpl w:val="A362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932B72"/>
    <w:multiLevelType w:val="hybridMultilevel"/>
    <w:tmpl w:val="BA20E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7D7AC4"/>
    <w:multiLevelType w:val="hybridMultilevel"/>
    <w:tmpl w:val="14F8F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A87FE5"/>
    <w:multiLevelType w:val="hybridMultilevel"/>
    <w:tmpl w:val="93B02F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0DB01B8"/>
    <w:multiLevelType w:val="hybridMultilevel"/>
    <w:tmpl w:val="B5FE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E01389"/>
    <w:multiLevelType w:val="multilevel"/>
    <w:tmpl w:val="363E39D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7E5453"/>
    <w:multiLevelType w:val="hybridMultilevel"/>
    <w:tmpl w:val="575A9CFC"/>
    <w:lvl w:ilvl="0" w:tplc="8ED4BD18">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B9456B"/>
    <w:multiLevelType w:val="hybridMultilevel"/>
    <w:tmpl w:val="ADD4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817B94"/>
    <w:multiLevelType w:val="multilevel"/>
    <w:tmpl w:val="85E2D50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1422106">
    <w:abstractNumId w:val="15"/>
  </w:num>
  <w:num w:numId="2" w16cid:durableId="1062873329">
    <w:abstractNumId w:val="12"/>
  </w:num>
  <w:num w:numId="3" w16cid:durableId="283393413">
    <w:abstractNumId w:val="10"/>
  </w:num>
  <w:num w:numId="4" w16cid:durableId="1534029446">
    <w:abstractNumId w:val="9"/>
  </w:num>
  <w:num w:numId="5" w16cid:durableId="1580478862">
    <w:abstractNumId w:val="11"/>
  </w:num>
  <w:num w:numId="6" w16cid:durableId="1044259361">
    <w:abstractNumId w:val="14"/>
  </w:num>
  <w:num w:numId="7" w16cid:durableId="823937350">
    <w:abstractNumId w:val="3"/>
  </w:num>
  <w:num w:numId="8" w16cid:durableId="1439258846">
    <w:abstractNumId w:val="5"/>
  </w:num>
  <w:num w:numId="9" w16cid:durableId="1741826915">
    <w:abstractNumId w:val="2"/>
  </w:num>
  <w:num w:numId="10" w16cid:durableId="783882969">
    <w:abstractNumId w:val="4"/>
  </w:num>
  <w:num w:numId="11" w16cid:durableId="822354287">
    <w:abstractNumId w:val="7"/>
  </w:num>
  <w:num w:numId="12" w16cid:durableId="221989220">
    <w:abstractNumId w:val="1"/>
  </w:num>
  <w:num w:numId="13" w16cid:durableId="1488663785">
    <w:abstractNumId w:val="6"/>
  </w:num>
  <w:num w:numId="14" w16cid:durableId="213005842">
    <w:abstractNumId w:val="0"/>
  </w:num>
  <w:num w:numId="15" w16cid:durableId="1726372731">
    <w:abstractNumId w:val="8"/>
  </w:num>
  <w:num w:numId="16" w16cid:durableId="10723932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CC"/>
    <w:rsid w:val="00000E1A"/>
    <w:rsid w:val="000118B4"/>
    <w:rsid w:val="00012662"/>
    <w:rsid w:val="0002153C"/>
    <w:rsid w:val="00022DFC"/>
    <w:rsid w:val="00037B04"/>
    <w:rsid w:val="00041AD2"/>
    <w:rsid w:val="00052AC6"/>
    <w:rsid w:val="000601B7"/>
    <w:rsid w:val="000614CF"/>
    <w:rsid w:val="00065ECC"/>
    <w:rsid w:val="00074B49"/>
    <w:rsid w:val="000770E9"/>
    <w:rsid w:val="00091360"/>
    <w:rsid w:val="00094565"/>
    <w:rsid w:val="000960D5"/>
    <w:rsid w:val="000A5EEB"/>
    <w:rsid w:val="000B293E"/>
    <w:rsid w:val="000B7B70"/>
    <w:rsid w:val="000C3B56"/>
    <w:rsid w:val="000C4D52"/>
    <w:rsid w:val="000C61F6"/>
    <w:rsid w:val="001023A5"/>
    <w:rsid w:val="00102529"/>
    <w:rsid w:val="001034BD"/>
    <w:rsid w:val="00111BD0"/>
    <w:rsid w:val="001121FC"/>
    <w:rsid w:val="00136D1B"/>
    <w:rsid w:val="00141D02"/>
    <w:rsid w:val="0014329A"/>
    <w:rsid w:val="0014778D"/>
    <w:rsid w:val="00150D9B"/>
    <w:rsid w:val="00170421"/>
    <w:rsid w:val="00172D1E"/>
    <w:rsid w:val="00182C3E"/>
    <w:rsid w:val="00191F24"/>
    <w:rsid w:val="0019499C"/>
    <w:rsid w:val="001A107D"/>
    <w:rsid w:val="001B03B3"/>
    <w:rsid w:val="001B0499"/>
    <w:rsid w:val="001B1799"/>
    <w:rsid w:val="001B7E93"/>
    <w:rsid w:val="001C6D3F"/>
    <w:rsid w:val="001D643B"/>
    <w:rsid w:val="001E4AD4"/>
    <w:rsid w:val="001F2360"/>
    <w:rsid w:val="0020267F"/>
    <w:rsid w:val="00223805"/>
    <w:rsid w:val="00224BD7"/>
    <w:rsid w:val="00231A1F"/>
    <w:rsid w:val="00232F7B"/>
    <w:rsid w:val="002374E6"/>
    <w:rsid w:val="0024041C"/>
    <w:rsid w:val="00246556"/>
    <w:rsid w:val="002520F3"/>
    <w:rsid w:val="00253EAD"/>
    <w:rsid w:val="00284594"/>
    <w:rsid w:val="00284C0F"/>
    <w:rsid w:val="00290808"/>
    <w:rsid w:val="002933C9"/>
    <w:rsid w:val="002A0875"/>
    <w:rsid w:val="002A3D59"/>
    <w:rsid w:val="002A6779"/>
    <w:rsid w:val="002B0130"/>
    <w:rsid w:val="002B1FD4"/>
    <w:rsid w:val="002C07C2"/>
    <w:rsid w:val="002D15CE"/>
    <w:rsid w:val="002E626B"/>
    <w:rsid w:val="002E7EE1"/>
    <w:rsid w:val="002F047D"/>
    <w:rsid w:val="003051C7"/>
    <w:rsid w:val="0030793E"/>
    <w:rsid w:val="0031232A"/>
    <w:rsid w:val="003144F7"/>
    <w:rsid w:val="00326C3C"/>
    <w:rsid w:val="00327DB7"/>
    <w:rsid w:val="00337C81"/>
    <w:rsid w:val="00341F1C"/>
    <w:rsid w:val="00343668"/>
    <w:rsid w:val="00345D88"/>
    <w:rsid w:val="00360420"/>
    <w:rsid w:val="003708F7"/>
    <w:rsid w:val="00370E55"/>
    <w:rsid w:val="00373032"/>
    <w:rsid w:val="00387706"/>
    <w:rsid w:val="0039111F"/>
    <w:rsid w:val="003B04C5"/>
    <w:rsid w:val="003B29DA"/>
    <w:rsid w:val="003C0EE8"/>
    <w:rsid w:val="003C2E1F"/>
    <w:rsid w:val="003C5C73"/>
    <w:rsid w:val="003D35BC"/>
    <w:rsid w:val="003E429E"/>
    <w:rsid w:val="003F179C"/>
    <w:rsid w:val="003F38A1"/>
    <w:rsid w:val="00404404"/>
    <w:rsid w:val="004044A3"/>
    <w:rsid w:val="00405859"/>
    <w:rsid w:val="0040783F"/>
    <w:rsid w:val="00407DF8"/>
    <w:rsid w:val="00416C3E"/>
    <w:rsid w:val="00417403"/>
    <w:rsid w:val="004335DA"/>
    <w:rsid w:val="004336BB"/>
    <w:rsid w:val="00435CF8"/>
    <w:rsid w:val="00437FA0"/>
    <w:rsid w:val="00441C54"/>
    <w:rsid w:val="00453690"/>
    <w:rsid w:val="004648BD"/>
    <w:rsid w:val="0046519A"/>
    <w:rsid w:val="004925FA"/>
    <w:rsid w:val="00493341"/>
    <w:rsid w:val="004A6DBD"/>
    <w:rsid w:val="004B20DE"/>
    <w:rsid w:val="004B2CBE"/>
    <w:rsid w:val="004D5932"/>
    <w:rsid w:val="004D6A35"/>
    <w:rsid w:val="004D7B8C"/>
    <w:rsid w:val="004E78B3"/>
    <w:rsid w:val="004E7F36"/>
    <w:rsid w:val="00502126"/>
    <w:rsid w:val="00506CA2"/>
    <w:rsid w:val="0051787E"/>
    <w:rsid w:val="00520F45"/>
    <w:rsid w:val="0053222A"/>
    <w:rsid w:val="00547BF9"/>
    <w:rsid w:val="00547C24"/>
    <w:rsid w:val="005535D5"/>
    <w:rsid w:val="00557E84"/>
    <w:rsid w:val="00561F25"/>
    <w:rsid w:val="00570206"/>
    <w:rsid w:val="0057371B"/>
    <w:rsid w:val="00577456"/>
    <w:rsid w:val="005835F5"/>
    <w:rsid w:val="00596989"/>
    <w:rsid w:val="005978E9"/>
    <w:rsid w:val="00597BB2"/>
    <w:rsid w:val="005A1AFE"/>
    <w:rsid w:val="005B56AB"/>
    <w:rsid w:val="005D1DC9"/>
    <w:rsid w:val="005D2F78"/>
    <w:rsid w:val="005D6A93"/>
    <w:rsid w:val="005E37BA"/>
    <w:rsid w:val="005E6992"/>
    <w:rsid w:val="005F6EE1"/>
    <w:rsid w:val="006023EF"/>
    <w:rsid w:val="00606601"/>
    <w:rsid w:val="00606DF1"/>
    <w:rsid w:val="0062322D"/>
    <w:rsid w:val="0062781C"/>
    <w:rsid w:val="0064505A"/>
    <w:rsid w:val="006477EE"/>
    <w:rsid w:val="00665C23"/>
    <w:rsid w:val="00674EA1"/>
    <w:rsid w:val="00677199"/>
    <w:rsid w:val="00684786"/>
    <w:rsid w:val="00685389"/>
    <w:rsid w:val="00685792"/>
    <w:rsid w:val="006918CD"/>
    <w:rsid w:val="006923AA"/>
    <w:rsid w:val="00695D9E"/>
    <w:rsid w:val="006A626C"/>
    <w:rsid w:val="006C10F6"/>
    <w:rsid w:val="006C47BC"/>
    <w:rsid w:val="006C6DE1"/>
    <w:rsid w:val="006D493E"/>
    <w:rsid w:val="006E4CAC"/>
    <w:rsid w:val="006E776D"/>
    <w:rsid w:val="006F7A7C"/>
    <w:rsid w:val="007041C3"/>
    <w:rsid w:val="00725A52"/>
    <w:rsid w:val="0072655D"/>
    <w:rsid w:val="00727D7D"/>
    <w:rsid w:val="00730721"/>
    <w:rsid w:val="007500B3"/>
    <w:rsid w:val="00760545"/>
    <w:rsid w:val="00761C4E"/>
    <w:rsid w:val="00771A86"/>
    <w:rsid w:val="007843B3"/>
    <w:rsid w:val="00792BFA"/>
    <w:rsid w:val="007949BE"/>
    <w:rsid w:val="00795081"/>
    <w:rsid w:val="00795FF3"/>
    <w:rsid w:val="00797D51"/>
    <w:rsid w:val="007A5913"/>
    <w:rsid w:val="007B4687"/>
    <w:rsid w:val="007B55FA"/>
    <w:rsid w:val="007B789E"/>
    <w:rsid w:val="007C1170"/>
    <w:rsid w:val="007C224C"/>
    <w:rsid w:val="007D6692"/>
    <w:rsid w:val="007D697E"/>
    <w:rsid w:val="007E5BB7"/>
    <w:rsid w:val="007F123F"/>
    <w:rsid w:val="008103E8"/>
    <w:rsid w:val="00811983"/>
    <w:rsid w:val="008223E4"/>
    <w:rsid w:val="008231DA"/>
    <w:rsid w:val="008271E0"/>
    <w:rsid w:val="008279CC"/>
    <w:rsid w:val="00830094"/>
    <w:rsid w:val="0083299D"/>
    <w:rsid w:val="00834A75"/>
    <w:rsid w:val="00836574"/>
    <w:rsid w:val="00841EBF"/>
    <w:rsid w:val="00843811"/>
    <w:rsid w:val="008475E7"/>
    <w:rsid w:val="00856184"/>
    <w:rsid w:val="00856D7C"/>
    <w:rsid w:val="00857EBA"/>
    <w:rsid w:val="008602E2"/>
    <w:rsid w:val="008733DA"/>
    <w:rsid w:val="008744B4"/>
    <w:rsid w:val="00876BA9"/>
    <w:rsid w:val="00882055"/>
    <w:rsid w:val="008824C1"/>
    <w:rsid w:val="00892B15"/>
    <w:rsid w:val="008933DD"/>
    <w:rsid w:val="008A16F1"/>
    <w:rsid w:val="008A1A30"/>
    <w:rsid w:val="008A2BB7"/>
    <w:rsid w:val="008A30C2"/>
    <w:rsid w:val="008A352E"/>
    <w:rsid w:val="008A435D"/>
    <w:rsid w:val="008B7A89"/>
    <w:rsid w:val="008C6C09"/>
    <w:rsid w:val="008C791C"/>
    <w:rsid w:val="008D2917"/>
    <w:rsid w:val="008D3084"/>
    <w:rsid w:val="008D5435"/>
    <w:rsid w:val="008E48BE"/>
    <w:rsid w:val="008E6103"/>
    <w:rsid w:val="008F234E"/>
    <w:rsid w:val="008F23BA"/>
    <w:rsid w:val="008F4AB8"/>
    <w:rsid w:val="00900102"/>
    <w:rsid w:val="00900FBE"/>
    <w:rsid w:val="0090195A"/>
    <w:rsid w:val="009037A2"/>
    <w:rsid w:val="00904316"/>
    <w:rsid w:val="00905170"/>
    <w:rsid w:val="009143ED"/>
    <w:rsid w:val="00914B7E"/>
    <w:rsid w:val="00920524"/>
    <w:rsid w:val="00921EEB"/>
    <w:rsid w:val="0093351E"/>
    <w:rsid w:val="00934042"/>
    <w:rsid w:val="00962812"/>
    <w:rsid w:val="0096299C"/>
    <w:rsid w:val="00963767"/>
    <w:rsid w:val="00971EDE"/>
    <w:rsid w:val="00973FE1"/>
    <w:rsid w:val="009764F3"/>
    <w:rsid w:val="0098008E"/>
    <w:rsid w:val="0098507B"/>
    <w:rsid w:val="00991079"/>
    <w:rsid w:val="009960D1"/>
    <w:rsid w:val="009A3756"/>
    <w:rsid w:val="009B4DFC"/>
    <w:rsid w:val="009B5A16"/>
    <w:rsid w:val="009B5E1B"/>
    <w:rsid w:val="009B6300"/>
    <w:rsid w:val="009C588F"/>
    <w:rsid w:val="009C74CE"/>
    <w:rsid w:val="009E086F"/>
    <w:rsid w:val="009E12AB"/>
    <w:rsid w:val="00A0295C"/>
    <w:rsid w:val="00A05908"/>
    <w:rsid w:val="00A174F3"/>
    <w:rsid w:val="00A2550C"/>
    <w:rsid w:val="00A263CB"/>
    <w:rsid w:val="00A35B9F"/>
    <w:rsid w:val="00A4331B"/>
    <w:rsid w:val="00A45A7D"/>
    <w:rsid w:val="00A65B57"/>
    <w:rsid w:val="00A66C5C"/>
    <w:rsid w:val="00A754B8"/>
    <w:rsid w:val="00A85F81"/>
    <w:rsid w:val="00AA58F4"/>
    <w:rsid w:val="00AB1DFA"/>
    <w:rsid w:val="00AB7482"/>
    <w:rsid w:val="00AD35C2"/>
    <w:rsid w:val="00AE1335"/>
    <w:rsid w:val="00AE30C8"/>
    <w:rsid w:val="00AE379F"/>
    <w:rsid w:val="00AE4737"/>
    <w:rsid w:val="00AE4AC1"/>
    <w:rsid w:val="00AE5341"/>
    <w:rsid w:val="00B01FED"/>
    <w:rsid w:val="00B203CC"/>
    <w:rsid w:val="00B219BC"/>
    <w:rsid w:val="00B2415E"/>
    <w:rsid w:val="00B25420"/>
    <w:rsid w:val="00B45CC1"/>
    <w:rsid w:val="00B52AD5"/>
    <w:rsid w:val="00B5362F"/>
    <w:rsid w:val="00B65127"/>
    <w:rsid w:val="00B86340"/>
    <w:rsid w:val="00B90092"/>
    <w:rsid w:val="00B90B82"/>
    <w:rsid w:val="00B90F23"/>
    <w:rsid w:val="00BA2D4B"/>
    <w:rsid w:val="00BA2D66"/>
    <w:rsid w:val="00BA31CB"/>
    <w:rsid w:val="00BA3CB1"/>
    <w:rsid w:val="00BB6816"/>
    <w:rsid w:val="00BC6629"/>
    <w:rsid w:val="00BE24D3"/>
    <w:rsid w:val="00BE3C9A"/>
    <w:rsid w:val="00C016D4"/>
    <w:rsid w:val="00C11644"/>
    <w:rsid w:val="00C12271"/>
    <w:rsid w:val="00C13F35"/>
    <w:rsid w:val="00C14E06"/>
    <w:rsid w:val="00C17323"/>
    <w:rsid w:val="00C17A62"/>
    <w:rsid w:val="00C206C8"/>
    <w:rsid w:val="00C22C3F"/>
    <w:rsid w:val="00C2300B"/>
    <w:rsid w:val="00C247D2"/>
    <w:rsid w:val="00C32D3D"/>
    <w:rsid w:val="00C341DF"/>
    <w:rsid w:val="00C4155C"/>
    <w:rsid w:val="00C41E9D"/>
    <w:rsid w:val="00C42567"/>
    <w:rsid w:val="00C477E4"/>
    <w:rsid w:val="00C57111"/>
    <w:rsid w:val="00C64190"/>
    <w:rsid w:val="00C727A7"/>
    <w:rsid w:val="00C753A7"/>
    <w:rsid w:val="00C80E71"/>
    <w:rsid w:val="00C81DE5"/>
    <w:rsid w:val="00C85863"/>
    <w:rsid w:val="00C8616F"/>
    <w:rsid w:val="00C93C4B"/>
    <w:rsid w:val="00C952A5"/>
    <w:rsid w:val="00CB1E40"/>
    <w:rsid w:val="00CB46C3"/>
    <w:rsid w:val="00CB4D8D"/>
    <w:rsid w:val="00CB5A21"/>
    <w:rsid w:val="00CC2360"/>
    <w:rsid w:val="00CC6B96"/>
    <w:rsid w:val="00CD4F6B"/>
    <w:rsid w:val="00CE1DD6"/>
    <w:rsid w:val="00CE267A"/>
    <w:rsid w:val="00CF0292"/>
    <w:rsid w:val="00CF1825"/>
    <w:rsid w:val="00CF1A31"/>
    <w:rsid w:val="00D00819"/>
    <w:rsid w:val="00D04FB6"/>
    <w:rsid w:val="00D05637"/>
    <w:rsid w:val="00D21FC2"/>
    <w:rsid w:val="00D22ABA"/>
    <w:rsid w:val="00D310C4"/>
    <w:rsid w:val="00D36589"/>
    <w:rsid w:val="00D37E84"/>
    <w:rsid w:val="00D403A4"/>
    <w:rsid w:val="00D417A0"/>
    <w:rsid w:val="00D41D1B"/>
    <w:rsid w:val="00D44C17"/>
    <w:rsid w:val="00D4678B"/>
    <w:rsid w:val="00D50325"/>
    <w:rsid w:val="00D52798"/>
    <w:rsid w:val="00D62FB3"/>
    <w:rsid w:val="00D64647"/>
    <w:rsid w:val="00D704CE"/>
    <w:rsid w:val="00D772F2"/>
    <w:rsid w:val="00D8010D"/>
    <w:rsid w:val="00D83545"/>
    <w:rsid w:val="00D8537F"/>
    <w:rsid w:val="00D85B74"/>
    <w:rsid w:val="00D94649"/>
    <w:rsid w:val="00DA4E1A"/>
    <w:rsid w:val="00DC3B12"/>
    <w:rsid w:val="00DD00EF"/>
    <w:rsid w:val="00DD0F4A"/>
    <w:rsid w:val="00DD32F6"/>
    <w:rsid w:val="00DD629F"/>
    <w:rsid w:val="00DE1471"/>
    <w:rsid w:val="00DE197C"/>
    <w:rsid w:val="00DE4553"/>
    <w:rsid w:val="00DF3FA0"/>
    <w:rsid w:val="00E07082"/>
    <w:rsid w:val="00E1291F"/>
    <w:rsid w:val="00E14699"/>
    <w:rsid w:val="00E15B5E"/>
    <w:rsid w:val="00E24554"/>
    <w:rsid w:val="00E250B2"/>
    <w:rsid w:val="00E27A9C"/>
    <w:rsid w:val="00E31907"/>
    <w:rsid w:val="00E33AD0"/>
    <w:rsid w:val="00E35FA6"/>
    <w:rsid w:val="00E406AE"/>
    <w:rsid w:val="00E465C1"/>
    <w:rsid w:val="00E55826"/>
    <w:rsid w:val="00E55D80"/>
    <w:rsid w:val="00E620A5"/>
    <w:rsid w:val="00E646BA"/>
    <w:rsid w:val="00E80548"/>
    <w:rsid w:val="00E879AC"/>
    <w:rsid w:val="00E93EE2"/>
    <w:rsid w:val="00E94C28"/>
    <w:rsid w:val="00E94F1F"/>
    <w:rsid w:val="00EA2971"/>
    <w:rsid w:val="00EB32F4"/>
    <w:rsid w:val="00EB4C09"/>
    <w:rsid w:val="00EB5B36"/>
    <w:rsid w:val="00EC2DD2"/>
    <w:rsid w:val="00EC4326"/>
    <w:rsid w:val="00ED0331"/>
    <w:rsid w:val="00ED58B8"/>
    <w:rsid w:val="00ED5F6C"/>
    <w:rsid w:val="00F13DF8"/>
    <w:rsid w:val="00F141F6"/>
    <w:rsid w:val="00F24645"/>
    <w:rsid w:val="00F25B10"/>
    <w:rsid w:val="00F3027B"/>
    <w:rsid w:val="00F50FEE"/>
    <w:rsid w:val="00F5467F"/>
    <w:rsid w:val="00F54D01"/>
    <w:rsid w:val="00F56CFE"/>
    <w:rsid w:val="00F57BEB"/>
    <w:rsid w:val="00F60B51"/>
    <w:rsid w:val="00F6298A"/>
    <w:rsid w:val="00F74C9A"/>
    <w:rsid w:val="00F856C2"/>
    <w:rsid w:val="00F96559"/>
    <w:rsid w:val="00FA0253"/>
    <w:rsid w:val="00FA214E"/>
    <w:rsid w:val="00FB4BBC"/>
    <w:rsid w:val="00FB5DF7"/>
    <w:rsid w:val="00FC3AEB"/>
    <w:rsid w:val="00FC6F54"/>
    <w:rsid w:val="00FD1740"/>
    <w:rsid w:val="00FE0CBB"/>
    <w:rsid w:val="00FE307C"/>
    <w:rsid w:val="00FE3FD8"/>
    <w:rsid w:val="00FE74B9"/>
    <w:rsid w:val="00FF449F"/>
    <w:rsid w:val="00FF50CC"/>
    <w:rsid w:val="04D92A04"/>
    <w:rsid w:val="0AE7844D"/>
    <w:rsid w:val="0D6F5024"/>
    <w:rsid w:val="0E41FD34"/>
    <w:rsid w:val="10F49BD6"/>
    <w:rsid w:val="13152DB3"/>
    <w:rsid w:val="13579332"/>
    <w:rsid w:val="17B236E8"/>
    <w:rsid w:val="17E8DF7A"/>
    <w:rsid w:val="197D5AC8"/>
    <w:rsid w:val="1BD07B30"/>
    <w:rsid w:val="1C662619"/>
    <w:rsid w:val="1D1F3153"/>
    <w:rsid w:val="1FD849B1"/>
    <w:rsid w:val="20B15DA9"/>
    <w:rsid w:val="2342B585"/>
    <w:rsid w:val="2E98B55F"/>
    <w:rsid w:val="2FAC3E96"/>
    <w:rsid w:val="318B0700"/>
    <w:rsid w:val="35DF73B2"/>
    <w:rsid w:val="386CB1BC"/>
    <w:rsid w:val="3C334EE3"/>
    <w:rsid w:val="3F6743BC"/>
    <w:rsid w:val="402CDA3D"/>
    <w:rsid w:val="418F0431"/>
    <w:rsid w:val="41FA6BA5"/>
    <w:rsid w:val="422F066A"/>
    <w:rsid w:val="47AE0FDD"/>
    <w:rsid w:val="497592C9"/>
    <w:rsid w:val="4A0B3C13"/>
    <w:rsid w:val="4AAB1C7A"/>
    <w:rsid w:val="4BECD09F"/>
    <w:rsid w:val="50A782B7"/>
    <w:rsid w:val="511F6E5D"/>
    <w:rsid w:val="51AF6009"/>
    <w:rsid w:val="5211824B"/>
    <w:rsid w:val="538F4FD0"/>
    <w:rsid w:val="56F5DD59"/>
    <w:rsid w:val="581B62A7"/>
    <w:rsid w:val="5A6925D4"/>
    <w:rsid w:val="5BC29D30"/>
    <w:rsid w:val="6104A56F"/>
    <w:rsid w:val="624802A4"/>
    <w:rsid w:val="646BB77B"/>
    <w:rsid w:val="6499368D"/>
    <w:rsid w:val="64FBC2A0"/>
    <w:rsid w:val="65571C14"/>
    <w:rsid w:val="6558741A"/>
    <w:rsid w:val="6652D20A"/>
    <w:rsid w:val="66D7042C"/>
    <w:rsid w:val="675405F0"/>
    <w:rsid w:val="69D5A0E3"/>
    <w:rsid w:val="6A267D99"/>
    <w:rsid w:val="6C475816"/>
    <w:rsid w:val="6CBA915F"/>
    <w:rsid w:val="6D366A32"/>
    <w:rsid w:val="720E8C2C"/>
    <w:rsid w:val="7554D80F"/>
    <w:rsid w:val="7644FD19"/>
    <w:rsid w:val="78079D58"/>
    <w:rsid w:val="7935C2D8"/>
    <w:rsid w:val="7B48FAD9"/>
    <w:rsid w:val="7C64BE7D"/>
    <w:rsid w:val="7D513ED3"/>
    <w:rsid w:val="7E5D1B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414DA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325"/>
    <w:pPr>
      <w:spacing w:after="160"/>
    </w:pPr>
    <w:rPr>
      <w:rFonts w:eastAsia="Cambria"/>
      <w:sz w:val="24"/>
      <w:szCs w:val="24"/>
    </w:rPr>
  </w:style>
  <w:style w:type="paragraph" w:styleId="Heading1">
    <w:name w:val="heading 1"/>
    <w:basedOn w:val="Normal"/>
    <w:next w:val="Normal"/>
    <w:link w:val="Heading1Char"/>
    <w:uiPriority w:val="9"/>
    <w:qFormat/>
    <w:rsid w:val="00506CA2"/>
    <w:pPr>
      <w:spacing w:after="0"/>
      <w:jc w:val="center"/>
      <w:outlineLvl w:val="0"/>
    </w:pPr>
    <w:rPr>
      <w:rFonts w:cs="Arial"/>
      <w:b/>
      <w:szCs w:val="28"/>
    </w:rPr>
  </w:style>
  <w:style w:type="paragraph" w:styleId="Heading2">
    <w:name w:val="heading 2"/>
    <w:basedOn w:val="Normal"/>
    <w:link w:val="Heading2Char"/>
    <w:uiPriority w:val="9"/>
    <w:qFormat/>
    <w:rsid w:val="004A6DBD"/>
    <w:pPr>
      <w:spacing w:before="100" w:beforeAutospacing="1" w:after="100" w:afterAutospacing="1"/>
      <w:outlineLvl w:val="1"/>
    </w:pPr>
    <w:rPr>
      <w:rFonts w:eastAsia="Times New Roman" w:cs="Arial"/>
      <w:color w:val="6E6E6E"/>
      <w:sz w:val="41"/>
      <w:szCs w:val="41"/>
    </w:rPr>
  </w:style>
  <w:style w:type="paragraph" w:styleId="Heading5">
    <w:name w:val="heading 5"/>
    <w:basedOn w:val="Normal"/>
    <w:link w:val="Heading5Char"/>
    <w:uiPriority w:val="9"/>
    <w:qFormat/>
    <w:rsid w:val="004A6DBD"/>
    <w:pPr>
      <w:spacing w:before="100" w:beforeAutospacing="1" w:after="100" w:afterAutospacing="1"/>
      <w:outlineLvl w:val="4"/>
    </w:pPr>
    <w:rPr>
      <w:rFonts w:eastAsia="Times New Roman" w:cs="Arial"/>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DBD"/>
    <w:pPr>
      <w:tabs>
        <w:tab w:val="center" w:pos="4680"/>
        <w:tab w:val="right" w:pos="9360"/>
      </w:tabs>
    </w:pPr>
  </w:style>
  <w:style w:type="character" w:customStyle="1" w:styleId="HeaderChar">
    <w:name w:val="Header Char"/>
    <w:link w:val="Header"/>
    <w:uiPriority w:val="99"/>
    <w:rsid w:val="004A6DBD"/>
    <w:rPr>
      <w:rFonts w:ascii="Arial" w:eastAsia="Cambria" w:hAnsi="Arial" w:cs="Times New Roman"/>
      <w:sz w:val="24"/>
      <w:szCs w:val="24"/>
    </w:rPr>
  </w:style>
  <w:style w:type="character" w:customStyle="1" w:styleId="Heading2Char">
    <w:name w:val="Heading 2 Char"/>
    <w:link w:val="Heading2"/>
    <w:uiPriority w:val="9"/>
    <w:rsid w:val="004A6DBD"/>
    <w:rPr>
      <w:rFonts w:ascii="Arial" w:eastAsia="Times New Roman" w:hAnsi="Arial" w:cs="Arial"/>
      <w:color w:val="6E6E6E"/>
      <w:sz w:val="41"/>
      <w:szCs w:val="41"/>
    </w:rPr>
  </w:style>
  <w:style w:type="character" w:customStyle="1" w:styleId="Heading5Char">
    <w:name w:val="Heading 5 Char"/>
    <w:link w:val="Heading5"/>
    <w:uiPriority w:val="9"/>
    <w:rsid w:val="004A6DBD"/>
    <w:rPr>
      <w:rFonts w:ascii="Arial" w:eastAsia="Times New Roman" w:hAnsi="Arial" w:cs="Arial"/>
      <w:b/>
      <w:bCs/>
      <w:sz w:val="29"/>
      <w:szCs w:val="29"/>
    </w:rPr>
  </w:style>
  <w:style w:type="character" w:styleId="Hyperlink">
    <w:name w:val="Hyperlink"/>
    <w:uiPriority w:val="99"/>
    <w:unhideWhenUsed/>
    <w:rsid w:val="004A6DBD"/>
    <w:rPr>
      <w:color w:val="0000FF"/>
      <w:u w:val="single"/>
    </w:rPr>
  </w:style>
  <w:style w:type="character" w:styleId="Emphasis">
    <w:name w:val="Emphasis"/>
    <w:uiPriority w:val="20"/>
    <w:qFormat/>
    <w:rsid w:val="004A6DBD"/>
    <w:rPr>
      <w:i/>
      <w:iCs/>
    </w:rPr>
  </w:style>
  <w:style w:type="paragraph" w:styleId="NormalWeb">
    <w:name w:val="Normal (Web)"/>
    <w:basedOn w:val="Normal"/>
    <w:uiPriority w:val="99"/>
    <w:unhideWhenUsed/>
    <w:rsid w:val="004A6DBD"/>
    <w:pPr>
      <w:spacing w:before="100" w:beforeAutospacing="1" w:after="100" w:afterAutospacing="1"/>
    </w:pPr>
    <w:rPr>
      <w:rFonts w:eastAsia="Times New Roman" w:cs="Arial"/>
    </w:rPr>
  </w:style>
  <w:style w:type="character" w:customStyle="1" w:styleId="hy1">
    <w:name w:val="hy1"/>
    <w:rsid w:val="003C2E1F"/>
    <w:rPr>
      <w:shd w:val="clear" w:color="auto" w:fill="FFFF66"/>
    </w:rPr>
  </w:style>
  <w:style w:type="character" w:customStyle="1" w:styleId="exs1">
    <w:name w:val="exs1"/>
    <w:basedOn w:val="DefaultParagraphFont"/>
    <w:rsid w:val="003C2E1F"/>
  </w:style>
  <w:style w:type="paragraph" w:styleId="NoSpacing">
    <w:name w:val="No Spacing"/>
    <w:uiPriority w:val="1"/>
    <w:qFormat/>
    <w:rsid w:val="004B2CBE"/>
    <w:rPr>
      <w:rFonts w:eastAsia="Cambria"/>
      <w:sz w:val="24"/>
      <w:szCs w:val="24"/>
    </w:rPr>
  </w:style>
  <w:style w:type="paragraph" w:styleId="BalloonText">
    <w:name w:val="Balloon Text"/>
    <w:basedOn w:val="Normal"/>
    <w:link w:val="BalloonTextChar"/>
    <w:uiPriority w:val="99"/>
    <w:semiHidden/>
    <w:unhideWhenUsed/>
    <w:rsid w:val="004B2CBE"/>
    <w:rPr>
      <w:rFonts w:cs="Segoe UI"/>
      <w:sz w:val="18"/>
      <w:szCs w:val="18"/>
    </w:rPr>
  </w:style>
  <w:style w:type="character" w:customStyle="1" w:styleId="BalloonTextChar">
    <w:name w:val="Balloon Text Char"/>
    <w:link w:val="BalloonText"/>
    <w:uiPriority w:val="99"/>
    <w:semiHidden/>
    <w:rsid w:val="004B2CBE"/>
    <w:rPr>
      <w:rFonts w:ascii="Arial" w:eastAsia="Cambria" w:hAnsi="Arial" w:cs="Segoe UI"/>
      <w:sz w:val="18"/>
      <w:szCs w:val="18"/>
    </w:rPr>
  </w:style>
  <w:style w:type="character" w:styleId="CommentReference">
    <w:name w:val="annotation reference"/>
    <w:uiPriority w:val="99"/>
    <w:semiHidden/>
    <w:unhideWhenUsed/>
    <w:rsid w:val="0057371B"/>
    <w:rPr>
      <w:sz w:val="16"/>
      <w:szCs w:val="16"/>
    </w:rPr>
  </w:style>
  <w:style w:type="paragraph" w:styleId="CommentText">
    <w:name w:val="annotation text"/>
    <w:basedOn w:val="Normal"/>
    <w:link w:val="CommentTextChar"/>
    <w:uiPriority w:val="99"/>
    <w:unhideWhenUsed/>
    <w:rsid w:val="0057371B"/>
    <w:rPr>
      <w:rFonts w:eastAsia="Calibri"/>
      <w:sz w:val="20"/>
      <w:szCs w:val="20"/>
    </w:rPr>
  </w:style>
  <w:style w:type="character" w:customStyle="1" w:styleId="CommentTextChar">
    <w:name w:val="Comment Text Char"/>
    <w:link w:val="CommentText"/>
    <w:uiPriority w:val="99"/>
    <w:rsid w:val="0057371B"/>
    <w:rPr>
      <w:sz w:val="20"/>
      <w:szCs w:val="20"/>
    </w:rPr>
  </w:style>
  <w:style w:type="paragraph" w:styleId="Footer">
    <w:name w:val="footer"/>
    <w:basedOn w:val="Normal"/>
    <w:link w:val="FooterChar"/>
    <w:uiPriority w:val="99"/>
    <w:unhideWhenUsed/>
    <w:rsid w:val="008C791C"/>
    <w:pPr>
      <w:tabs>
        <w:tab w:val="center" w:pos="4680"/>
        <w:tab w:val="right" w:pos="9360"/>
      </w:tabs>
    </w:pPr>
  </w:style>
  <w:style w:type="character" w:customStyle="1" w:styleId="FooterChar">
    <w:name w:val="Footer Char"/>
    <w:link w:val="Footer"/>
    <w:uiPriority w:val="99"/>
    <w:rsid w:val="008C791C"/>
    <w:rPr>
      <w:rFonts w:ascii="Arial" w:eastAsia="Cambria" w:hAnsi="Arial" w:cs="Times New Roman"/>
      <w:sz w:val="24"/>
      <w:szCs w:val="24"/>
    </w:rPr>
  </w:style>
  <w:style w:type="paragraph" w:styleId="ListParagraph">
    <w:name w:val="List Paragraph"/>
    <w:basedOn w:val="Normal"/>
    <w:uiPriority w:val="34"/>
    <w:qFormat/>
    <w:rsid w:val="008733DA"/>
    <w:pPr>
      <w:numPr>
        <w:numId w:val="16"/>
      </w:numPr>
      <w:ind w:left="720" w:hanging="288"/>
      <w:contextualSpacing/>
    </w:pPr>
  </w:style>
  <w:style w:type="paragraph" w:styleId="CommentSubject">
    <w:name w:val="annotation subject"/>
    <w:basedOn w:val="CommentText"/>
    <w:next w:val="CommentText"/>
    <w:link w:val="CommentSubjectChar"/>
    <w:uiPriority w:val="99"/>
    <w:semiHidden/>
    <w:unhideWhenUsed/>
    <w:rsid w:val="00DA4E1A"/>
    <w:pPr>
      <w:spacing w:after="0"/>
    </w:pPr>
    <w:rPr>
      <w:rFonts w:eastAsia="Cambria"/>
      <w:b/>
      <w:bCs/>
    </w:rPr>
  </w:style>
  <w:style w:type="character" w:customStyle="1" w:styleId="CommentSubjectChar">
    <w:name w:val="Comment Subject Char"/>
    <w:link w:val="CommentSubject"/>
    <w:uiPriority w:val="99"/>
    <w:semiHidden/>
    <w:rsid w:val="00DA4E1A"/>
    <w:rPr>
      <w:rFonts w:ascii="Arial" w:eastAsia="Cambria" w:hAnsi="Arial" w:cs="Times New Roman"/>
      <w:b/>
      <w:bCs/>
      <w:sz w:val="20"/>
      <w:szCs w:val="20"/>
    </w:rPr>
  </w:style>
  <w:style w:type="character" w:styleId="FollowedHyperlink">
    <w:name w:val="FollowedHyperlink"/>
    <w:uiPriority w:val="99"/>
    <w:semiHidden/>
    <w:unhideWhenUsed/>
    <w:rsid w:val="004044A3"/>
    <w:rPr>
      <w:color w:val="954F72"/>
      <w:u w:val="single"/>
    </w:rPr>
  </w:style>
  <w:style w:type="character" w:customStyle="1" w:styleId="Heading1Char">
    <w:name w:val="Heading 1 Char"/>
    <w:link w:val="Heading1"/>
    <w:uiPriority w:val="9"/>
    <w:rsid w:val="00506CA2"/>
    <w:rPr>
      <w:rFonts w:ascii="Arial" w:eastAsia="Cambria" w:hAnsi="Arial" w:cs="Arial"/>
      <w:b/>
      <w:sz w:val="24"/>
      <w:szCs w:val="28"/>
    </w:rPr>
  </w:style>
  <w:style w:type="character" w:customStyle="1" w:styleId="A5">
    <w:name w:val="A5"/>
    <w:rsid w:val="0053222A"/>
    <w:rPr>
      <w:rFonts w:cs="Arial"/>
      <w:color w:val="221E1F"/>
    </w:rPr>
  </w:style>
  <w:style w:type="character" w:styleId="UnresolvedMention">
    <w:name w:val="Unresolved Mention"/>
    <w:basedOn w:val="DefaultParagraphFont"/>
    <w:uiPriority w:val="99"/>
    <w:semiHidden/>
    <w:unhideWhenUsed/>
    <w:rsid w:val="002B1FD4"/>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12271"/>
    <w:rPr>
      <w:rFonts w:eastAsia="Cambria"/>
      <w:sz w:val="24"/>
      <w:szCs w:val="24"/>
    </w:rPr>
  </w:style>
  <w:style w:type="character" w:styleId="Strong">
    <w:name w:val="Strong"/>
    <w:basedOn w:val="DefaultParagraphFont"/>
    <w:uiPriority w:val="22"/>
    <w:qFormat/>
    <w:rsid w:val="00D503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09768">
      <w:bodyDiv w:val="1"/>
      <w:marLeft w:val="0"/>
      <w:marRight w:val="0"/>
      <w:marTop w:val="0"/>
      <w:marBottom w:val="0"/>
      <w:divBdr>
        <w:top w:val="none" w:sz="0" w:space="0" w:color="auto"/>
        <w:left w:val="none" w:sz="0" w:space="0" w:color="auto"/>
        <w:bottom w:val="none" w:sz="0" w:space="0" w:color="auto"/>
        <w:right w:val="none" w:sz="0" w:space="0" w:color="auto"/>
      </w:divBdr>
    </w:div>
    <w:div w:id="1237131148">
      <w:bodyDiv w:val="1"/>
      <w:marLeft w:val="0"/>
      <w:marRight w:val="0"/>
      <w:marTop w:val="0"/>
      <w:marBottom w:val="0"/>
      <w:divBdr>
        <w:top w:val="none" w:sz="0" w:space="0" w:color="auto"/>
        <w:left w:val="none" w:sz="0" w:space="0" w:color="auto"/>
        <w:bottom w:val="none" w:sz="0" w:space="0" w:color="auto"/>
        <w:right w:val="none" w:sz="0" w:space="0" w:color="auto"/>
      </w:divBdr>
    </w:div>
    <w:div w:id="1359552352">
      <w:bodyDiv w:val="1"/>
      <w:marLeft w:val="0"/>
      <w:marRight w:val="0"/>
      <w:marTop w:val="0"/>
      <w:marBottom w:val="0"/>
      <w:divBdr>
        <w:top w:val="none" w:sz="0" w:space="0" w:color="auto"/>
        <w:left w:val="none" w:sz="0" w:space="0" w:color="auto"/>
        <w:bottom w:val="none" w:sz="0" w:space="0" w:color="auto"/>
        <w:right w:val="none" w:sz="0" w:space="0" w:color="auto"/>
      </w:divBdr>
      <w:divsChild>
        <w:div w:id="1146778030">
          <w:marLeft w:val="825"/>
          <w:marRight w:val="825"/>
          <w:marTop w:val="285"/>
          <w:marBottom w:val="0"/>
          <w:divBdr>
            <w:top w:val="none" w:sz="0" w:space="0" w:color="auto"/>
            <w:left w:val="none" w:sz="0" w:space="0" w:color="auto"/>
            <w:bottom w:val="none" w:sz="0" w:space="0" w:color="auto"/>
            <w:right w:val="none" w:sz="0" w:space="0" w:color="auto"/>
          </w:divBdr>
          <w:divsChild>
            <w:div w:id="2030712397">
              <w:marLeft w:val="0"/>
              <w:marRight w:val="0"/>
              <w:marTop w:val="0"/>
              <w:marBottom w:val="240"/>
              <w:divBdr>
                <w:top w:val="single" w:sz="36" w:space="0" w:color="663300"/>
                <w:left w:val="single" w:sz="6" w:space="0" w:color="663300"/>
                <w:bottom w:val="single" w:sz="6" w:space="0" w:color="663300"/>
                <w:right w:val="single" w:sz="6" w:space="0" w:color="663300"/>
              </w:divBdr>
              <w:divsChild>
                <w:div w:id="45301104">
                  <w:marLeft w:val="0"/>
                  <w:marRight w:val="0"/>
                  <w:marTop w:val="0"/>
                  <w:marBottom w:val="0"/>
                  <w:divBdr>
                    <w:top w:val="none" w:sz="0" w:space="0" w:color="auto"/>
                    <w:left w:val="none" w:sz="0" w:space="0" w:color="auto"/>
                    <w:bottom w:val="none" w:sz="0" w:space="0" w:color="auto"/>
                    <w:right w:val="none" w:sz="0" w:space="0" w:color="auto"/>
                  </w:divBdr>
                </w:div>
                <w:div w:id="18670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tartingsmarter.org/" TargetMode="External"/><Relationship Id="rId3" Type="http://schemas.openxmlformats.org/officeDocument/2006/relationships/settings" Target="settings.xml"/><Relationship Id="rId7" Type="http://schemas.openxmlformats.org/officeDocument/2006/relationships/hyperlink" Target="http://www.caaspp.org/practice-and-training/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de.ca.gov/ta/tg/ca/parentguidetounderstan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2023-12-14T18:29:00Z</dcterms:created>
  <dcterms:modified xsi:type="dcterms:W3CDTF">2023-12-14T18:29:00Z</dcterms:modified>
  <dc:language/>
</cp:coreProperties>
</file>