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85CD" w14:textId="4695D2E8" w:rsidR="4F9BFCE0" w:rsidRPr="00AB1632" w:rsidRDefault="00761CC1" w:rsidP="0072103C">
      <w:pPr>
        <w:pStyle w:val="Heading1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hint="eastAsia"/>
          <w:b/>
          <w:color w:val="000000" w:themeColor="text1"/>
        </w:rPr>
        <w:t>新版成績等級報告描述詞</w:t>
      </w:r>
      <w:r w:rsidR="00C41F89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加州家長與家庭問答指南</w:t>
      </w:r>
    </w:p>
    <w:p w14:paraId="6A3ADC7D" w14:textId="70EE13A6" w:rsidR="66C54C3C" w:rsidRDefault="523908B7" w:rsidP="00D56032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hint="eastAsia"/>
        </w:rPr>
        <w:t>加州採用新版成績等級報告描述詞</w:t>
      </w:r>
      <w:r>
        <w:rPr>
          <w:rFonts w:ascii="Arial" w:hAnsi="Arial" w:hint="eastAsia"/>
        </w:rPr>
        <w:t xml:space="preserve"> (ALD) </w:t>
      </w:r>
      <w:r>
        <w:rPr>
          <w:rFonts w:ascii="Arial" w:hAnsi="Arial" w:hint="eastAsia"/>
        </w:rPr>
        <w:t>及標籤。本變更旨在幫助學生、其家人及公眾更透徹地了解學生在加州學生成績與進步評估</w:t>
      </w:r>
      <w:r>
        <w:rPr>
          <w:rFonts w:ascii="Arial" w:hAnsi="Arial" w:hint="eastAsia"/>
        </w:rPr>
        <w:t xml:space="preserve"> (CAASPP) </w:t>
      </w:r>
      <w:r>
        <w:rPr>
          <w:rFonts w:ascii="Arial" w:hAnsi="Arial" w:hint="eastAsia"/>
        </w:rPr>
        <w:t>英語語言藝術、數學和科學評估的成績。</w:t>
      </w:r>
      <w:r>
        <w:rPr>
          <w:rFonts w:ascii="Arial" w:hAnsi="Arial" w:hint="eastAsia"/>
        </w:rPr>
        <w:t xml:space="preserve"> </w:t>
      </w:r>
    </w:p>
    <w:p w14:paraId="60BE2EE5" w14:textId="12ECEB15" w:rsidR="66C54C3C" w:rsidRPr="00AB1632" w:rsidRDefault="428BA70C" w:rsidP="428BA70C">
      <w:pPr>
        <w:spacing w:after="240"/>
        <w:rPr>
          <w:rFonts w:ascii="Arial" w:eastAsiaTheme="minorEastAsia" w:hAnsi="Arial" w:cs="Arial"/>
        </w:rPr>
      </w:pPr>
      <w:r>
        <w:rPr>
          <w:rFonts w:ascii="Arial" w:hAnsi="Arial" w:hint="eastAsia"/>
        </w:rPr>
        <w:t>新版標籤更容易了解測驗成果。成績報告將顯示孩子對完成年級學習內容的理解程度，分別為優異（</w:t>
      </w:r>
      <w:r>
        <w:rPr>
          <w:rFonts w:ascii="Arial" w:hAnsi="Arial" w:hint="eastAsia"/>
        </w:rPr>
        <w:t xml:space="preserve">4 </w:t>
      </w:r>
      <w:r>
        <w:rPr>
          <w:rFonts w:ascii="Arial" w:hAnsi="Arial" w:hint="eastAsia"/>
        </w:rPr>
        <w:t>級）、熟練（</w:t>
      </w:r>
      <w:r>
        <w:rPr>
          <w:rFonts w:ascii="Arial" w:hAnsi="Arial" w:hint="eastAsia"/>
        </w:rPr>
        <w:t xml:space="preserve">3 </w:t>
      </w:r>
      <w:r>
        <w:rPr>
          <w:rFonts w:ascii="Arial" w:hAnsi="Arial" w:hint="eastAsia"/>
        </w:rPr>
        <w:t>級）、達標（</w:t>
      </w:r>
      <w:r>
        <w:rPr>
          <w:rFonts w:ascii="Arial" w:hAnsi="Arial" w:hint="eastAsia"/>
        </w:rPr>
        <w:t xml:space="preserve">2 </w:t>
      </w:r>
      <w:r>
        <w:rPr>
          <w:rFonts w:ascii="Arial" w:hAnsi="Arial" w:hint="eastAsia"/>
        </w:rPr>
        <w:t>級）或需努力（</w:t>
      </w:r>
      <w:r>
        <w:rPr>
          <w:rFonts w:ascii="Arial" w:hAnsi="Arial" w:hint="eastAsia"/>
        </w:rPr>
        <w:t xml:space="preserve">1 </w:t>
      </w:r>
      <w:r>
        <w:rPr>
          <w:rFonts w:ascii="Arial" w:hAnsi="Arial" w:hint="eastAsia"/>
        </w:rPr>
        <w:t>級）。您可以利用本指南與孩子及其老師討論，深入了解新</w:t>
      </w:r>
      <w:r>
        <w:rPr>
          <w:rFonts w:ascii="Arial" w:hAnsi="Arial" w:hint="eastAsia"/>
        </w:rPr>
        <w:t xml:space="preserve"> ALD</w:t>
      </w:r>
      <w:r>
        <w:rPr>
          <w:rFonts w:ascii="Arial" w:hAnsi="Arial" w:hint="eastAsia"/>
        </w:rPr>
        <w:t>、測驗、孩子的體驗及其老師和學校使用分數作出決定之方式。</w:t>
      </w:r>
    </w:p>
    <w:p w14:paraId="286F004A" w14:textId="0F438EE8" w:rsidR="57EBEC3E" w:rsidRPr="00AB1632" w:rsidRDefault="00966E6B" w:rsidP="00D56032">
      <w:pPr>
        <w:pStyle w:val="Heading2"/>
      </w:pPr>
      <w:r>
        <w:rPr>
          <w:rFonts w:hint="eastAsia"/>
        </w:rPr>
        <w:t>向孩子提出問題</w:t>
      </w:r>
    </w:p>
    <w:p w14:paraId="027BCF40" w14:textId="6E58D31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你覺得這次測驗如何？你覺得自己哪些部分做得比較好？你覺得哪些部分最難？</w:t>
      </w:r>
    </w:p>
    <w:p w14:paraId="62CA79E7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你對分數感到意外的部分？</w:t>
      </w:r>
    </w:p>
    <w:p w14:paraId="0CB380D8" w14:textId="19EC177C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這次測驗的內容是否反映課堂學習的情況？原因是？</w:t>
      </w:r>
    </w:p>
    <w:p w14:paraId="5D62947E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根據你的測試結果，你希望繼續加強哪些方面？</w:t>
      </w:r>
    </w:p>
    <w:p w14:paraId="29E77E31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你希望老師（及家人）了解你的學習方式以及測驗的感受嗎？</w:t>
      </w:r>
    </w:p>
    <w:p w14:paraId="0BC1925E" w14:textId="114DC10C" w:rsidR="00D36E44" w:rsidRPr="00AB1632" w:rsidRDefault="00D36E44" w:rsidP="00C925B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hint="eastAsia"/>
        </w:rPr>
        <w:t>目前，學校或家庭提供的哪些支援對你最有幫助？</w:t>
      </w:r>
    </w:p>
    <w:p w14:paraId="57B8A640" w14:textId="1D14A277" w:rsidR="57EBEC3E" w:rsidRPr="00AB1632" w:rsidRDefault="04F33D54" w:rsidP="00D56032">
      <w:pPr>
        <w:pStyle w:val="Heading2"/>
      </w:pPr>
      <w:r>
        <w:rPr>
          <w:rFonts w:hint="eastAsia"/>
        </w:rPr>
        <w:t>向孩子的老師提出問題</w:t>
      </w:r>
    </w:p>
    <w:p w14:paraId="03C37CBA" w14:textId="720B731F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什麼是總結性評估，我的孩子為什麼要參加？</w:t>
      </w:r>
    </w:p>
    <w:p w14:paraId="297AA4A1" w14:textId="4A804623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成績等級代表什麼，我該如何解讀孩子的成績？</w:t>
      </w:r>
    </w:p>
    <w:p w14:paraId="3C0FBB7C" w14:textId="3F86B987" w:rsidR="003145BA" w:rsidRPr="00AB1632" w:rsidRDefault="003145BA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分數可以說明孩子學習的哪些部分？</w:t>
      </w:r>
    </w:p>
    <w:p w14:paraId="585547CD" w14:textId="21BCDE4E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為什麼成績等級名稱或描述與去年不同？測驗內容或評分方式是否變更？</w:t>
      </w:r>
    </w:p>
    <w:p w14:paraId="48F84C8F" w14:textId="0709D8A8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這些結果與孩子在課堂上的表現是否相符？</w:t>
      </w:r>
    </w:p>
    <w:p w14:paraId="2BA40AD3" w14:textId="18B3F067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除了測驗果，您還參考哪些資訊了解孩子的學習情況？</w:t>
      </w:r>
    </w:p>
    <w:p w14:paraId="4BB7A142" w14:textId="0C97ABD5" w:rsidR="45005120" w:rsidRPr="00AB1632" w:rsidRDefault="00725EE7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這些結果怎樣能夠幫助學生，我的孩子接下來該怎麼做？</w:t>
      </w:r>
    </w:p>
    <w:p w14:paraId="57CFB3C0" w14:textId="28F16A57" w:rsidR="00682AD4" w:rsidRDefault="003145BA" w:rsidP="00F36446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</w:rPr>
      </w:pPr>
      <w:r>
        <w:rPr>
          <w:rFonts w:ascii="Arial" w:hAnsi="Arial" w:hint="eastAsia"/>
        </w:rPr>
        <w:t>我們在家裡或學校可以做些什麼幫助孩子繼續學習？</w:t>
      </w:r>
    </w:p>
    <w:p w14:paraId="751BEA58" w14:textId="295989BF" w:rsidR="00AB1632" w:rsidRPr="00AB1632" w:rsidRDefault="426D0CB9" w:rsidP="00AB1632">
      <w:pPr>
        <w:spacing w:before="240" w:after="240"/>
        <w:rPr>
          <w:rFonts w:ascii="Arial" w:hAnsi="Arial" w:cs="Arial"/>
        </w:rPr>
      </w:pPr>
      <w:r>
        <w:rPr>
          <w:rFonts w:ascii="Arial" w:hAnsi="Arial" w:hint="eastAsia"/>
        </w:rPr>
        <w:t>更多資訊和資源請查閱</w:t>
      </w:r>
      <w:hyperlink r:id="rId7">
        <w:r>
          <w:rPr>
            <w:rStyle w:val="Hyperlink"/>
            <w:rFonts w:ascii="Arial" w:hAnsi="Arial" w:hint="eastAsia"/>
          </w:rPr>
          <w:t>成績等級描述詞報告網頁</w:t>
        </w:r>
      </w:hyperlink>
      <w:r>
        <w:rPr>
          <w:rFonts w:ascii="Arial" w:hAnsi="Arial" w:hint="eastAsia"/>
        </w:rPr>
        <w:t>。</w:t>
      </w:r>
    </w:p>
    <w:sectPr w:rsidR="00AB1632" w:rsidRPr="00AB1632" w:rsidSect="004135B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C37E" w14:textId="77777777" w:rsidR="003A4AAE" w:rsidRDefault="003A4AAE" w:rsidP="003A4AAE">
      <w:r>
        <w:separator/>
      </w:r>
    </w:p>
  </w:endnote>
  <w:endnote w:type="continuationSeparator" w:id="0">
    <w:p w14:paraId="58FD8451" w14:textId="77777777" w:rsidR="003A4AAE" w:rsidRDefault="003A4AAE" w:rsidP="003A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43C8" w14:textId="77777777" w:rsidR="003A4AAE" w:rsidRDefault="003A4AAE" w:rsidP="003A4AAE">
      <w:r>
        <w:separator/>
      </w:r>
    </w:p>
  </w:footnote>
  <w:footnote w:type="continuationSeparator" w:id="0">
    <w:p w14:paraId="4B336FA1" w14:textId="77777777" w:rsidR="003A4AAE" w:rsidRDefault="003A4AAE" w:rsidP="003A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BBA4"/>
    <w:multiLevelType w:val="hybridMultilevel"/>
    <w:tmpl w:val="7B92FDBE"/>
    <w:lvl w:ilvl="0" w:tplc="1CE2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EE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8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EE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22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6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8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8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A5DD"/>
    <w:multiLevelType w:val="hybridMultilevel"/>
    <w:tmpl w:val="798201B6"/>
    <w:lvl w:ilvl="0" w:tplc="E0F6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6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8C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8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4E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0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6240"/>
    <w:multiLevelType w:val="hybridMultilevel"/>
    <w:tmpl w:val="E7847A1C"/>
    <w:lvl w:ilvl="0" w:tplc="1E285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8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3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C7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EA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A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0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C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911"/>
    <w:multiLevelType w:val="hybridMultilevel"/>
    <w:tmpl w:val="3DEE1D66"/>
    <w:lvl w:ilvl="0" w:tplc="1130C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E6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E0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8A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6A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0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4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F30E"/>
    <w:multiLevelType w:val="hybridMultilevel"/>
    <w:tmpl w:val="60EE285C"/>
    <w:lvl w:ilvl="0" w:tplc="CC9AC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0E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C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88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4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27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2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CCDF"/>
    <w:multiLevelType w:val="hybridMultilevel"/>
    <w:tmpl w:val="5CC44508"/>
    <w:lvl w:ilvl="0" w:tplc="9A961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25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67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1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3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0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6B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13E3"/>
    <w:multiLevelType w:val="hybridMultilevel"/>
    <w:tmpl w:val="1A56C8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5A2244B"/>
    <w:multiLevelType w:val="hybridMultilevel"/>
    <w:tmpl w:val="E39C7B16"/>
    <w:lvl w:ilvl="0" w:tplc="92E61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A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AB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0A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0D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7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E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E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A8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4B88"/>
    <w:multiLevelType w:val="hybridMultilevel"/>
    <w:tmpl w:val="1EEEFC82"/>
    <w:lvl w:ilvl="0" w:tplc="8AA08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6E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66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A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CA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9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7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E52"/>
    <w:multiLevelType w:val="hybridMultilevel"/>
    <w:tmpl w:val="3C062556"/>
    <w:lvl w:ilvl="0" w:tplc="BE6A5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4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CB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4C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B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6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E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D572"/>
    <w:multiLevelType w:val="hybridMultilevel"/>
    <w:tmpl w:val="A1E0AA68"/>
    <w:lvl w:ilvl="0" w:tplc="FC8A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5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2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F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6E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82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AF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DC43"/>
    <w:multiLevelType w:val="hybridMultilevel"/>
    <w:tmpl w:val="3850A19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–"/>
      <w:lvlJc w:val="left"/>
      <w:pPr>
        <w:ind w:left="1440" w:hanging="360"/>
      </w:pPr>
    </w:lvl>
    <w:lvl w:ilvl="2" w:tplc="B486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6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D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4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4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4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0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28C5"/>
    <w:multiLevelType w:val="hybridMultilevel"/>
    <w:tmpl w:val="F27E67A2"/>
    <w:lvl w:ilvl="0" w:tplc="0F2A0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A7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E7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0B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0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8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66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E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B2685"/>
    <w:multiLevelType w:val="hybridMultilevel"/>
    <w:tmpl w:val="FFFFFFFF"/>
    <w:lvl w:ilvl="0" w:tplc="D08ADF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22014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AE95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F7AE2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2FE6C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A60E99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788CE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5D4BF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4CE0B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D2275"/>
    <w:multiLevelType w:val="hybridMultilevel"/>
    <w:tmpl w:val="0972B9B0"/>
    <w:lvl w:ilvl="0" w:tplc="27EE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9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68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6F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84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69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0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0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48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B8212"/>
    <w:multiLevelType w:val="hybridMultilevel"/>
    <w:tmpl w:val="0AEA2A84"/>
    <w:lvl w:ilvl="0" w:tplc="93F6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2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4F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0F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2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88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DC1AA"/>
    <w:multiLevelType w:val="hybridMultilevel"/>
    <w:tmpl w:val="1FC8AD54"/>
    <w:lvl w:ilvl="0" w:tplc="FBDC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0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2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E5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4C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44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E0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22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8887"/>
    <w:multiLevelType w:val="hybridMultilevel"/>
    <w:tmpl w:val="10F4ADD2"/>
    <w:lvl w:ilvl="0" w:tplc="FEA8F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49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A0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1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0B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64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C9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EA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4835A"/>
    <w:multiLevelType w:val="hybridMultilevel"/>
    <w:tmpl w:val="126E7BF0"/>
    <w:lvl w:ilvl="0" w:tplc="2DE63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C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28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AF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6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C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E4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C9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79E9B"/>
    <w:multiLevelType w:val="hybridMultilevel"/>
    <w:tmpl w:val="FFFFFFFF"/>
    <w:lvl w:ilvl="0" w:tplc="090C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7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2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6C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A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E2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8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C502C"/>
    <w:multiLevelType w:val="hybridMultilevel"/>
    <w:tmpl w:val="FBDCE3A6"/>
    <w:lvl w:ilvl="0" w:tplc="0F2A0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28E93"/>
    <w:multiLevelType w:val="hybridMultilevel"/>
    <w:tmpl w:val="64E40594"/>
    <w:lvl w:ilvl="0" w:tplc="7EE23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4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A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E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1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C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E0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5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C7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9C1C"/>
    <w:multiLevelType w:val="hybridMultilevel"/>
    <w:tmpl w:val="37D2C9D0"/>
    <w:lvl w:ilvl="0" w:tplc="AC64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EF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7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AE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4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4E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9EFF4"/>
    <w:multiLevelType w:val="hybridMultilevel"/>
    <w:tmpl w:val="36D61A22"/>
    <w:lvl w:ilvl="0" w:tplc="EC06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F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B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A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04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83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0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6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45515"/>
    <w:multiLevelType w:val="hybridMultilevel"/>
    <w:tmpl w:val="8138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7964">
    <w:abstractNumId w:val="14"/>
  </w:num>
  <w:num w:numId="2" w16cid:durableId="2043704012">
    <w:abstractNumId w:val="4"/>
  </w:num>
  <w:num w:numId="3" w16cid:durableId="1667634594">
    <w:abstractNumId w:val="5"/>
  </w:num>
  <w:num w:numId="4" w16cid:durableId="363947351">
    <w:abstractNumId w:val="21"/>
  </w:num>
  <w:num w:numId="5" w16cid:durableId="1484157249">
    <w:abstractNumId w:val="22"/>
  </w:num>
  <w:num w:numId="6" w16cid:durableId="1125343779">
    <w:abstractNumId w:val="0"/>
  </w:num>
  <w:num w:numId="7" w16cid:durableId="1630360832">
    <w:abstractNumId w:val="23"/>
  </w:num>
  <w:num w:numId="8" w16cid:durableId="1098061737">
    <w:abstractNumId w:val="1"/>
  </w:num>
  <w:num w:numId="9" w16cid:durableId="145360679">
    <w:abstractNumId w:val="17"/>
  </w:num>
  <w:num w:numId="10" w16cid:durableId="1316909312">
    <w:abstractNumId w:val="3"/>
  </w:num>
  <w:num w:numId="11" w16cid:durableId="1858734576">
    <w:abstractNumId w:val="8"/>
  </w:num>
  <w:num w:numId="12" w16cid:durableId="1564675970">
    <w:abstractNumId w:val="2"/>
  </w:num>
  <w:num w:numId="13" w16cid:durableId="1838381227">
    <w:abstractNumId w:val="18"/>
  </w:num>
  <w:num w:numId="14" w16cid:durableId="635335570">
    <w:abstractNumId w:val="16"/>
  </w:num>
  <w:num w:numId="15" w16cid:durableId="2003196022">
    <w:abstractNumId w:val="7"/>
  </w:num>
  <w:num w:numId="16" w16cid:durableId="485434835">
    <w:abstractNumId w:val="15"/>
  </w:num>
  <w:num w:numId="17" w16cid:durableId="1867015353">
    <w:abstractNumId w:val="12"/>
  </w:num>
  <w:num w:numId="18" w16cid:durableId="543565388">
    <w:abstractNumId w:val="13"/>
  </w:num>
  <w:num w:numId="19" w16cid:durableId="254246554">
    <w:abstractNumId w:val="19"/>
  </w:num>
  <w:num w:numId="20" w16cid:durableId="140583718">
    <w:abstractNumId w:val="11"/>
  </w:num>
  <w:num w:numId="21" w16cid:durableId="382827707">
    <w:abstractNumId w:val="10"/>
  </w:num>
  <w:num w:numId="22" w16cid:durableId="1442803912">
    <w:abstractNumId w:val="9"/>
  </w:num>
  <w:num w:numId="23" w16cid:durableId="1569538359">
    <w:abstractNumId w:val="6"/>
  </w:num>
  <w:num w:numId="24" w16cid:durableId="47457384">
    <w:abstractNumId w:val="20"/>
  </w:num>
  <w:num w:numId="25" w16cid:durableId="12728580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3137"/>
    <w:rsid w:val="000339A5"/>
    <w:rsid w:val="0004005E"/>
    <w:rsid w:val="0004528C"/>
    <w:rsid w:val="00067BBE"/>
    <w:rsid w:val="00072162"/>
    <w:rsid w:val="00080A95"/>
    <w:rsid w:val="00081286"/>
    <w:rsid w:val="0008142C"/>
    <w:rsid w:val="00084692"/>
    <w:rsid w:val="000A332F"/>
    <w:rsid w:val="000A3784"/>
    <w:rsid w:val="000A7527"/>
    <w:rsid w:val="000B3EB4"/>
    <w:rsid w:val="000B7C6D"/>
    <w:rsid w:val="000F07C3"/>
    <w:rsid w:val="00106073"/>
    <w:rsid w:val="001250F3"/>
    <w:rsid w:val="001431CD"/>
    <w:rsid w:val="0014701F"/>
    <w:rsid w:val="00173D83"/>
    <w:rsid w:val="00176B87"/>
    <w:rsid w:val="001920BB"/>
    <w:rsid w:val="001B7863"/>
    <w:rsid w:val="001C6F01"/>
    <w:rsid w:val="001D554B"/>
    <w:rsid w:val="001F533F"/>
    <w:rsid w:val="00203F68"/>
    <w:rsid w:val="00223EF4"/>
    <w:rsid w:val="00244470"/>
    <w:rsid w:val="00245EB0"/>
    <w:rsid w:val="002559B9"/>
    <w:rsid w:val="00290265"/>
    <w:rsid w:val="00290EC9"/>
    <w:rsid w:val="0029714D"/>
    <w:rsid w:val="002A4743"/>
    <w:rsid w:val="002B4213"/>
    <w:rsid w:val="002E3750"/>
    <w:rsid w:val="002ECE7B"/>
    <w:rsid w:val="002F0E59"/>
    <w:rsid w:val="002F5C0F"/>
    <w:rsid w:val="00300466"/>
    <w:rsid w:val="003046D0"/>
    <w:rsid w:val="00310AC2"/>
    <w:rsid w:val="003145BA"/>
    <w:rsid w:val="00322C26"/>
    <w:rsid w:val="003331DD"/>
    <w:rsid w:val="0033505A"/>
    <w:rsid w:val="00341881"/>
    <w:rsid w:val="003427B2"/>
    <w:rsid w:val="00354FBA"/>
    <w:rsid w:val="003558C0"/>
    <w:rsid w:val="00362083"/>
    <w:rsid w:val="003874D0"/>
    <w:rsid w:val="0039024C"/>
    <w:rsid w:val="003A19BB"/>
    <w:rsid w:val="003A4AAE"/>
    <w:rsid w:val="003C5D5B"/>
    <w:rsid w:val="003D1138"/>
    <w:rsid w:val="003D5CC5"/>
    <w:rsid w:val="003E715B"/>
    <w:rsid w:val="0040112F"/>
    <w:rsid w:val="0040262B"/>
    <w:rsid w:val="004135B2"/>
    <w:rsid w:val="0041747C"/>
    <w:rsid w:val="00434DDC"/>
    <w:rsid w:val="00434E38"/>
    <w:rsid w:val="00440C2A"/>
    <w:rsid w:val="00456DBD"/>
    <w:rsid w:val="00461BD8"/>
    <w:rsid w:val="00463015"/>
    <w:rsid w:val="00463CF4"/>
    <w:rsid w:val="004975B9"/>
    <w:rsid w:val="004A5D2A"/>
    <w:rsid w:val="004A6097"/>
    <w:rsid w:val="004B7170"/>
    <w:rsid w:val="004C0E46"/>
    <w:rsid w:val="004D4859"/>
    <w:rsid w:val="004D59A7"/>
    <w:rsid w:val="004E1E61"/>
    <w:rsid w:val="004E782E"/>
    <w:rsid w:val="004E7C76"/>
    <w:rsid w:val="004F4F84"/>
    <w:rsid w:val="004F6EB9"/>
    <w:rsid w:val="004F7628"/>
    <w:rsid w:val="00500B06"/>
    <w:rsid w:val="00510563"/>
    <w:rsid w:val="00513DD7"/>
    <w:rsid w:val="00522BBB"/>
    <w:rsid w:val="00523DF0"/>
    <w:rsid w:val="00536A62"/>
    <w:rsid w:val="00537792"/>
    <w:rsid w:val="00557A9E"/>
    <w:rsid w:val="0056186F"/>
    <w:rsid w:val="00576495"/>
    <w:rsid w:val="00580DCF"/>
    <w:rsid w:val="00583C25"/>
    <w:rsid w:val="005A40C0"/>
    <w:rsid w:val="005B19BE"/>
    <w:rsid w:val="005B277C"/>
    <w:rsid w:val="005C74D1"/>
    <w:rsid w:val="005E2727"/>
    <w:rsid w:val="005E373F"/>
    <w:rsid w:val="005E4589"/>
    <w:rsid w:val="005E7DA1"/>
    <w:rsid w:val="005F02DF"/>
    <w:rsid w:val="005F14B6"/>
    <w:rsid w:val="005F1D8A"/>
    <w:rsid w:val="005F5A7A"/>
    <w:rsid w:val="00612BF8"/>
    <w:rsid w:val="0062496A"/>
    <w:rsid w:val="00625519"/>
    <w:rsid w:val="006255FC"/>
    <w:rsid w:val="00640A07"/>
    <w:rsid w:val="00641105"/>
    <w:rsid w:val="006416E5"/>
    <w:rsid w:val="006424D4"/>
    <w:rsid w:val="0064354E"/>
    <w:rsid w:val="00663EE7"/>
    <w:rsid w:val="0066488B"/>
    <w:rsid w:val="00670093"/>
    <w:rsid w:val="00670E23"/>
    <w:rsid w:val="00681B0A"/>
    <w:rsid w:val="00682080"/>
    <w:rsid w:val="00682AD4"/>
    <w:rsid w:val="00684C68"/>
    <w:rsid w:val="006A3DFB"/>
    <w:rsid w:val="006A6DF7"/>
    <w:rsid w:val="006A7420"/>
    <w:rsid w:val="006B1D7F"/>
    <w:rsid w:val="006B2CB4"/>
    <w:rsid w:val="006C3F98"/>
    <w:rsid w:val="006D2008"/>
    <w:rsid w:val="006E59ED"/>
    <w:rsid w:val="006F1196"/>
    <w:rsid w:val="006F2652"/>
    <w:rsid w:val="0070212B"/>
    <w:rsid w:val="0072103C"/>
    <w:rsid w:val="007232B1"/>
    <w:rsid w:val="00724AC6"/>
    <w:rsid w:val="00724C0C"/>
    <w:rsid w:val="00725EE7"/>
    <w:rsid w:val="00730AB8"/>
    <w:rsid w:val="00740E7B"/>
    <w:rsid w:val="00745C98"/>
    <w:rsid w:val="007469DF"/>
    <w:rsid w:val="007511B0"/>
    <w:rsid w:val="00760435"/>
    <w:rsid w:val="00761CC1"/>
    <w:rsid w:val="00763CAB"/>
    <w:rsid w:val="00765990"/>
    <w:rsid w:val="00773D22"/>
    <w:rsid w:val="00774152"/>
    <w:rsid w:val="00777427"/>
    <w:rsid w:val="00784BD2"/>
    <w:rsid w:val="0078674D"/>
    <w:rsid w:val="00794D21"/>
    <w:rsid w:val="007B1572"/>
    <w:rsid w:val="007C45A3"/>
    <w:rsid w:val="007D55DB"/>
    <w:rsid w:val="007E3537"/>
    <w:rsid w:val="00817F14"/>
    <w:rsid w:val="00825901"/>
    <w:rsid w:val="00830781"/>
    <w:rsid w:val="00834DCD"/>
    <w:rsid w:val="00841FC8"/>
    <w:rsid w:val="008457A0"/>
    <w:rsid w:val="00852B90"/>
    <w:rsid w:val="00853AEC"/>
    <w:rsid w:val="00862C14"/>
    <w:rsid w:val="00891C1B"/>
    <w:rsid w:val="00893322"/>
    <w:rsid w:val="0089451A"/>
    <w:rsid w:val="008975DB"/>
    <w:rsid w:val="008B55F9"/>
    <w:rsid w:val="008B67CB"/>
    <w:rsid w:val="008C0465"/>
    <w:rsid w:val="008C3CB1"/>
    <w:rsid w:val="008C710B"/>
    <w:rsid w:val="008E42FC"/>
    <w:rsid w:val="008E4AE0"/>
    <w:rsid w:val="008E62A5"/>
    <w:rsid w:val="00905499"/>
    <w:rsid w:val="00914BD3"/>
    <w:rsid w:val="00920F21"/>
    <w:rsid w:val="00922150"/>
    <w:rsid w:val="00927A97"/>
    <w:rsid w:val="00930408"/>
    <w:rsid w:val="00941B57"/>
    <w:rsid w:val="00941F4D"/>
    <w:rsid w:val="00943B1D"/>
    <w:rsid w:val="00946E44"/>
    <w:rsid w:val="00952FB0"/>
    <w:rsid w:val="009561BF"/>
    <w:rsid w:val="00962022"/>
    <w:rsid w:val="00966E6B"/>
    <w:rsid w:val="0098055D"/>
    <w:rsid w:val="00980572"/>
    <w:rsid w:val="009872AD"/>
    <w:rsid w:val="009A1097"/>
    <w:rsid w:val="009A22A7"/>
    <w:rsid w:val="009A5D37"/>
    <w:rsid w:val="009A7C34"/>
    <w:rsid w:val="009C57A1"/>
    <w:rsid w:val="009C7618"/>
    <w:rsid w:val="009D1C51"/>
    <w:rsid w:val="009E19A4"/>
    <w:rsid w:val="009E1BFD"/>
    <w:rsid w:val="00A00520"/>
    <w:rsid w:val="00A071D4"/>
    <w:rsid w:val="00A14ACA"/>
    <w:rsid w:val="00A20E17"/>
    <w:rsid w:val="00A25C47"/>
    <w:rsid w:val="00A27790"/>
    <w:rsid w:val="00A314B1"/>
    <w:rsid w:val="00A43E1B"/>
    <w:rsid w:val="00A47275"/>
    <w:rsid w:val="00A549B9"/>
    <w:rsid w:val="00A56EE9"/>
    <w:rsid w:val="00A64E7C"/>
    <w:rsid w:val="00A656C8"/>
    <w:rsid w:val="00A66FBD"/>
    <w:rsid w:val="00A713BA"/>
    <w:rsid w:val="00A733C1"/>
    <w:rsid w:val="00A8103E"/>
    <w:rsid w:val="00A920FE"/>
    <w:rsid w:val="00AB1632"/>
    <w:rsid w:val="00AB4D51"/>
    <w:rsid w:val="00AB7DCA"/>
    <w:rsid w:val="00AD5AD6"/>
    <w:rsid w:val="00AF233E"/>
    <w:rsid w:val="00AF7488"/>
    <w:rsid w:val="00B00B54"/>
    <w:rsid w:val="00B04B6F"/>
    <w:rsid w:val="00B10C93"/>
    <w:rsid w:val="00B34440"/>
    <w:rsid w:val="00B44942"/>
    <w:rsid w:val="00B56960"/>
    <w:rsid w:val="00B772DC"/>
    <w:rsid w:val="00B83568"/>
    <w:rsid w:val="00B85518"/>
    <w:rsid w:val="00BA7F93"/>
    <w:rsid w:val="00BE7CA1"/>
    <w:rsid w:val="00BF1C35"/>
    <w:rsid w:val="00BF28BF"/>
    <w:rsid w:val="00BF6C19"/>
    <w:rsid w:val="00C06122"/>
    <w:rsid w:val="00C13237"/>
    <w:rsid w:val="00C26929"/>
    <w:rsid w:val="00C35B4F"/>
    <w:rsid w:val="00C366FD"/>
    <w:rsid w:val="00C38233"/>
    <w:rsid w:val="00C41F89"/>
    <w:rsid w:val="00C46E3B"/>
    <w:rsid w:val="00C53B10"/>
    <w:rsid w:val="00C551C6"/>
    <w:rsid w:val="00C56361"/>
    <w:rsid w:val="00C57649"/>
    <w:rsid w:val="00C802E7"/>
    <w:rsid w:val="00C836A5"/>
    <w:rsid w:val="00C925B7"/>
    <w:rsid w:val="00CA7E99"/>
    <w:rsid w:val="00CB00C6"/>
    <w:rsid w:val="00CB4FDA"/>
    <w:rsid w:val="00CC3E6C"/>
    <w:rsid w:val="00CD22D2"/>
    <w:rsid w:val="00CD4BB8"/>
    <w:rsid w:val="00CE62CC"/>
    <w:rsid w:val="00D1010D"/>
    <w:rsid w:val="00D36E44"/>
    <w:rsid w:val="00D55E0F"/>
    <w:rsid w:val="00D56032"/>
    <w:rsid w:val="00D76701"/>
    <w:rsid w:val="00D85FC8"/>
    <w:rsid w:val="00D8764E"/>
    <w:rsid w:val="00DA31F2"/>
    <w:rsid w:val="00DB7775"/>
    <w:rsid w:val="00DC44F7"/>
    <w:rsid w:val="00DC50E5"/>
    <w:rsid w:val="00DC670F"/>
    <w:rsid w:val="00DD12CB"/>
    <w:rsid w:val="00DE03DB"/>
    <w:rsid w:val="00DF4140"/>
    <w:rsid w:val="00E029AA"/>
    <w:rsid w:val="00E0301E"/>
    <w:rsid w:val="00E12988"/>
    <w:rsid w:val="00E129A2"/>
    <w:rsid w:val="00E13DCD"/>
    <w:rsid w:val="00E220D8"/>
    <w:rsid w:val="00E2312F"/>
    <w:rsid w:val="00E3193F"/>
    <w:rsid w:val="00E44ADD"/>
    <w:rsid w:val="00E46C77"/>
    <w:rsid w:val="00E476E5"/>
    <w:rsid w:val="00E714E9"/>
    <w:rsid w:val="00E75B01"/>
    <w:rsid w:val="00E84835"/>
    <w:rsid w:val="00E91F51"/>
    <w:rsid w:val="00EA587B"/>
    <w:rsid w:val="00EB0197"/>
    <w:rsid w:val="00EC039A"/>
    <w:rsid w:val="00ED2D58"/>
    <w:rsid w:val="00EE6E42"/>
    <w:rsid w:val="00F34E8C"/>
    <w:rsid w:val="00F36446"/>
    <w:rsid w:val="00F369D7"/>
    <w:rsid w:val="00F54C25"/>
    <w:rsid w:val="00F55529"/>
    <w:rsid w:val="00F81C15"/>
    <w:rsid w:val="00F878BC"/>
    <w:rsid w:val="00FB18DC"/>
    <w:rsid w:val="00FB26B0"/>
    <w:rsid w:val="00FB407F"/>
    <w:rsid w:val="00FE0C09"/>
    <w:rsid w:val="00FE2E3B"/>
    <w:rsid w:val="01755DEF"/>
    <w:rsid w:val="02C4FC8D"/>
    <w:rsid w:val="03634768"/>
    <w:rsid w:val="0432A05E"/>
    <w:rsid w:val="04F33D54"/>
    <w:rsid w:val="063048AE"/>
    <w:rsid w:val="0680F103"/>
    <w:rsid w:val="06843675"/>
    <w:rsid w:val="06A2B402"/>
    <w:rsid w:val="06AA14DF"/>
    <w:rsid w:val="075EED8D"/>
    <w:rsid w:val="077D192A"/>
    <w:rsid w:val="0785A592"/>
    <w:rsid w:val="07C0DEEA"/>
    <w:rsid w:val="07D127E5"/>
    <w:rsid w:val="07D72428"/>
    <w:rsid w:val="07E12B19"/>
    <w:rsid w:val="07FF4A06"/>
    <w:rsid w:val="084035EA"/>
    <w:rsid w:val="0A470357"/>
    <w:rsid w:val="0B89F998"/>
    <w:rsid w:val="0BDA969F"/>
    <w:rsid w:val="0D11C761"/>
    <w:rsid w:val="0D7B39D7"/>
    <w:rsid w:val="0E1ECD11"/>
    <w:rsid w:val="0E2CFEDB"/>
    <w:rsid w:val="0F84ABA5"/>
    <w:rsid w:val="11465B89"/>
    <w:rsid w:val="1154CDC1"/>
    <w:rsid w:val="11EA89BF"/>
    <w:rsid w:val="126A3629"/>
    <w:rsid w:val="128A7A95"/>
    <w:rsid w:val="1303F99D"/>
    <w:rsid w:val="141E2B54"/>
    <w:rsid w:val="153ED58E"/>
    <w:rsid w:val="1558BC84"/>
    <w:rsid w:val="16B18B3C"/>
    <w:rsid w:val="1800DA88"/>
    <w:rsid w:val="18594F26"/>
    <w:rsid w:val="186D59A9"/>
    <w:rsid w:val="193C8092"/>
    <w:rsid w:val="1951A761"/>
    <w:rsid w:val="19A6C7E0"/>
    <w:rsid w:val="1A333EDE"/>
    <w:rsid w:val="1A437875"/>
    <w:rsid w:val="1B6A3C8F"/>
    <w:rsid w:val="1BDCF44B"/>
    <w:rsid w:val="1BE5D5F0"/>
    <w:rsid w:val="1CD5F6AC"/>
    <w:rsid w:val="1D8BC472"/>
    <w:rsid w:val="1E56BB4B"/>
    <w:rsid w:val="1E56E4EE"/>
    <w:rsid w:val="1FA5BAD4"/>
    <w:rsid w:val="20C5C761"/>
    <w:rsid w:val="22E25C7A"/>
    <w:rsid w:val="245A8978"/>
    <w:rsid w:val="249156BF"/>
    <w:rsid w:val="2578244A"/>
    <w:rsid w:val="2680B1EC"/>
    <w:rsid w:val="26B7E726"/>
    <w:rsid w:val="278D08FB"/>
    <w:rsid w:val="28850A70"/>
    <w:rsid w:val="28BF0536"/>
    <w:rsid w:val="2EF60782"/>
    <w:rsid w:val="30464BD0"/>
    <w:rsid w:val="31F33757"/>
    <w:rsid w:val="32DFD0A2"/>
    <w:rsid w:val="32EBE05B"/>
    <w:rsid w:val="34533290"/>
    <w:rsid w:val="372BE691"/>
    <w:rsid w:val="3887C652"/>
    <w:rsid w:val="38C195E7"/>
    <w:rsid w:val="3907CEED"/>
    <w:rsid w:val="3979A1C0"/>
    <w:rsid w:val="3B033955"/>
    <w:rsid w:val="3B60892F"/>
    <w:rsid w:val="3CCB900B"/>
    <w:rsid w:val="3D04F804"/>
    <w:rsid w:val="3EAB9835"/>
    <w:rsid w:val="3EEE37A3"/>
    <w:rsid w:val="3FCD4A47"/>
    <w:rsid w:val="40A796B8"/>
    <w:rsid w:val="40DA678C"/>
    <w:rsid w:val="4144EF7B"/>
    <w:rsid w:val="419D0EBA"/>
    <w:rsid w:val="41FC9D1B"/>
    <w:rsid w:val="426D0CB9"/>
    <w:rsid w:val="428BA70C"/>
    <w:rsid w:val="42EF7D65"/>
    <w:rsid w:val="43826DC2"/>
    <w:rsid w:val="43BE4ED1"/>
    <w:rsid w:val="43C353D7"/>
    <w:rsid w:val="43C3B90B"/>
    <w:rsid w:val="44417DA5"/>
    <w:rsid w:val="45005120"/>
    <w:rsid w:val="45F6082E"/>
    <w:rsid w:val="464FF3A6"/>
    <w:rsid w:val="46AA53F7"/>
    <w:rsid w:val="47451023"/>
    <w:rsid w:val="47D91D30"/>
    <w:rsid w:val="4927275E"/>
    <w:rsid w:val="4A021A89"/>
    <w:rsid w:val="4E169912"/>
    <w:rsid w:val="4E4801DF"/>
    <w:rsid w:val="4E6B4F23"/>
    <w:rsid w:val="4F0E1B75"/>
    <w:rsid w:val="4F9BFCE0"/>
    <w:rsid w:val="506802F8"/>
    <w:rsid w:val="509A0D77"/>
    <w:rsid w:val="50C749AA"/>
    <w:rsid w:val="523908B7"/>
    <w:rsid w:val="527AF23E"/>
    <w:rsid w:val="535BAEF8"/>
    <w:rsid w:val="53B02069"/>
    <w:rsid w:val="53F39BD5"/>
    <w:rsid w:val="54838F64"/>
    <w:rsid w:val="55500949"/>
    <w:rsid w:val="55D42B81"/>
    <w:rsid w:val="568EC9DB"/>
    <w:rsid w:val="56ADBA65"/>
    <w:rsid w:val="57EBEC3E"/>
    <w:rsid w:val="59B3F642"/>
    <w:rsid w:val="5A68A715"/>
    <w:rsid w:val="5BBBD713"/>
    <w:rsid w:val="5BE651C3"/>
    <w:rsid w:val="5E129379"/>
    <w:rsid w:val="5E4B4B0E"/>
    <w:rsid w:val="5EE3EA28"/>
    <w:rsid w:val="600407B6"/>
    <w:rsid w:val="6098CE22"/>
    <w:rsid w:val="60BAE9DC"/>
    <w:rsid w:val="63267533"/>
    <w:rsid w:val="635B499C"/>
    <w:rsid w:val="64A702E4"/>
    <w:rsid w:val="65E982A2"/>
    <w:rsid w:val="66C54C3C"/>
    <w:rsid w:val="66F5E9D4"/>
    <w:rsid w:val="677132D2"/>
    <w:rsid w:val="678BC759"/>
    <w:rsid w:val="6872952C"/>
    <w:rsid w:val="68CF33C1"/>
    <w:rsid w:val="691ACB54"/>
    <w:rsid w:val="695D4CEB"/>
    <w:rsid w:val="69F75F03"/>
    <w:rsid w:val="6A3B9908"/>
    <w:rsid w:val="6A6D0360"/>
    <w:rsid w:val="6BD128E6"/>
    <w:rsid w:val="6D48CDDA"/>
    <w:rsid w:val="70533ACE"/>
    <w:rsid w:val="70CA2A77"/>
    <w:rsid w:val="7293C8D5"/>
    <w:rsid w:val="73DD4394"/>
    <w:rsid w:val="746E18F7"/>
    <w:rsid w:val="754DC4CB"/>
    <w:rsid w:val="7649D750"/>
    <w:rsid w:val="767B5A52"/>
    <w:rsid w:val="76CA716B"/>
    <w:rsid w:val="774F1BF6"/>
    <w:rsid w:val="7782207B"/>
    <w:rsid w:val="77F73735"/>
    <w:rsid w:val="78ED5723"/>
    <w:rsid w:val="7AFD3DEE"/>
    <w:rsid w:val="7CCED853"/>
    <w:rsid w:val="7D4209A5"/>
    <w:rsid w:val="7D6536FE"/>
    <w:rsid w:val="7E3A210D"/>
    <w:rsid w:val="7E84877D"/>
    <w:rsid w:val="7EAA7B78"/>
    <w:rsid w:val="7EE6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87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695D4C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32"/>
    <w:pPr>
      <w:keepNext/>
      <w:keepLines/>
      <w:spacing w:before="240" w:after="1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E46"/>
    <w:rPr>
      <w:rFonts w:eastAsiaTheme="majorEastAsia" w:cstheme="majorBidi"/>
      <w:color w:val="2E74B5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E7D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E6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56032"/>
    <w:rPr>
      <w:rFonts w:ascii="Arial" w:eastAsiaTheme="majorEastAsia" w:hAnsi="Arial" w:cs="Arial"/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F4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1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073"/>
  </w:style>
  <w:style w:type="character" w:styleId="Hyperlink">
    <w:name w:val="Hyperlink"/>
    <w:basedOn w:val="DefaultParagraphFont"/>
    <w:uiPriority w:val="99"/>
    <w:unhideWhenUsed/>
    <w:rsid w:val="005F1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1D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129A2"/>
    <w:rPr>
      <w:rFonts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A4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AAE"/>
  </w:style>
  <w:style w:type="paragraph" w:styleId="Footer">
    <w:name w:val="footer"/>
    <w:basedOn w:val="Normal"/>
    <w:link w:val="FooterChar"/>
    <w:uiPriority w:val="99"/>
    <w:unhideWhenUsed/>
    <w:rsid w:val="003A4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aspp-elpac.org/resources/reporting/ssr-and-reporting-resources/a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369</Characters>
  <Application>Microsoft Office Word</Application>
  <DocSecurity>0</DocSecurity>
  <Lines>15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家長與家庭專用：ALD 報告新版問答指南 - ALD (CA Dept of Education)</dc:title>
  <dc:subject>本文件旨在提供成績等級描述詞資訊，助學生、家長與公眾更透徹地了解學生在加州學生成績與進步評估 (CAASPP) 的成績。</dc:subject>
  <cp:keywords/>
  <dc:description/>
  <cp:lastModifiedBy/>
  <cp:revision>1</cp:revision>
  <dcterms:created xsi:type="dcterms:W3CDTF">2026-04-28T21:33:00Z</dcterms:created>
  <dcterms:modified xsi:type="dcterms:W3CDTF">2026-04-28T21:33:00Z</dcterms:modified>
  <dc:language/>
</cp:coreProperties>
</file>