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71D7" w14:textId="228A6D55" w:rsidR="004478E3" w:rsidRDefault="00095142" w:rsidP="004478E3">
      <w:pPr>
        <w:pStyle w:val="Normal-Signature"/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4478E3" w:rsidRPr="5B744394">
        <w:rPr>
          <w:b/>
          <w:bCs/>
        </w:rPr>
        <w:t>Interim Assessment Test Security Agreement</w:t>
      </w:r>
    </w:p>
    <w:p w14:paraId="5856D351" w14:textId="5B03E7B9" w:rsidR="00CE066C" w:rsidRPr="00C40C19" w:rsidRDefault="00CE066C" w:rsidP="10794BAD">
      <w:pPr>
        <w:pStyle w:val="Normal-Signature"/>
        <w:pBdr>
          <w:top w:val="dotted" w:sz="24" w:space="6" w:color="auto"/>
          <w:left w:val="dotted" w:sz="24" w:space="4" w:color="auto"/>
          <w:bottom w:val="dotted" w:sz="24" w:space="6" w:color="auto"/>
          <w:right w:val="dotted" w:sz="24" w:space="4" w:color="auto"/>
        </w:pBdr>
        <w:ind w:left="1440" w:right="1440"/>
        <w:jc w:val="center"/>
      </w:pPr>
      <w:r w:rsidRPr="297A54BD">
        <w:rPr>
          <w:i/>
          <w:iCs/>
        </w:rPr>
        <w:t>SAMPLE for local use only—This form is optional and can be modified as needed for local use.</w:t>
      </w:r>
    </w:p>
    <w:p w14:paraId="201E1162" w14:textId="332880CB" w:rsidR="004478E3" w:rsidRPr="00C40C19" w:rsidRDefault="004478E3" w:rsidP="004478E3">
      <w:pPr>
        <w:pStyle w:val="Normal-Signature"/>
      </w:pPr>
      <w:r w:rsidRPr="00C40C19">
        <w:t>Please read and sign this form. Some parts may not apply to your role.</w:t>
      </w:r>
    </w:p>
    <w:p w14:paraId="3C8DB2FF" w14:textId="7ADF39B9" w:rsidR="004478E3" w:rsidRPr="00C40C19" w:rsidRDefault="004478E3" w:rsidP="004478E3">
      <w:pPr>
        <w:pStyle w:val="Normal-Signature"/>
      </w:pPr>
      <w:r w:rsidRPr="00C40C19">
        <w:t>I understand that I will have access to the interim assessments for the California Assessment of Student Performance and Progress (CAASPP) and the English Language Proficiency Assessments for California (ELPAC). These include: </w:t>
      </w:r>
    </w:p>
    <w:p w14:paraId="2318A4AC" w14:textId="49CB6494" w:rsidR="004478E3" w:rsidRPr="00C40C19" w:rsidRDefault="004478E3" w:rsidP="004478E3">
      <w:pPr>
        <w:pStyle w:val="Normal-Signature"/>
        <w:numPr>
          <w:ilvl w:val="0"/>
          <w:numId w:val="1"/>
        </w:numPr>
      </w:pPr>
      <w:r>
        <w:t>Smarter Balanced Interim Assessments</w:t>
      </w:r>
      <w:r w:rsidR="2C1869C3">
        <w:t xml:space="preserve"> for ELA and math</w:t>
      </w:r>
      <w:r>
        <w:t>:</w:t>
      </w:r>
    </w:p>
    <w:p w14:paraId="037231A1" w14:textId="41F1BB57" w:rsidR="004478E3" w:rsidRPr="00C40C19" w:rsidRDefault="004478E3" w:rsidP="004478E3">
      <w:pPr>
        <w:pStyle w:val="Normal-Signature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 xml:space="preserve">Interim </w:t>
      </w:r>
      <w:r w:rsidRPr="00C40C19">
        <w:t>Comprehensive Assessments (ICA</w:t>
      </w:r>
      <w:r>
        <w:t>s</w:t>
      </w:r>
      <w:r w:rsidRPr="00C40C19">
        <w:t>)</w:t>
      </w:r>
    </w:p>
    <w:p w14:paraId="4EE6AA7B" w14:textId="7E0DB1A9" w:rsidR="004478E3" w:rsidRPr="00C40C19" w:rsidRDefault="004478E3" w:rsidP="004478E3">
      <w:pPr>
        <w:pStyle w:val="Normal-Signature"/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>
        <w:t xml:space="preserve">Interim </w:t>
      </w:r>
      <w:r w:rsidRPr="00C40C19">
        <w:t>Assessment Blocks (IAB</w:t>
      </w:r>
      <w:r>
        <w:t>s</w:t>
      </w:r>
      <w:r w:rsidRPr="00C40C19">
        <w:t>)</w:t>
      </w:r>
    </w:p>
    <w:p w14:paraId="022704FB" w14:textId="2AC579A0" w:rsidR="004478E3" w:rsidRPr="00C40C19" w:rsidRDefault="004478E3" w:rsidP="004478E3">
      <w:pPr>
        <w:pStyle w:val="Normal-Signature"/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C40C19">
        <w:t xml:space="preserve">Focused </w:t>
      </w:r>
      <w:r>
        <w:t xml:space="preserve">Interim </w:t>
      </w:r>
      <w:r w:rsidRPr="00C40C19">
        <w:t>Assessment Blocks (FIAB</w:t>
      </w:r>
      <w:r>
        <w:t>s</w:t>
      </w:r>
      <w:r w:rsidRPr="00C40C19">
        <w:t>)</w:t>
      </w:r>
    </w:p>
    <w:p w14:paraId="2DF6D1EC" w14:textId="2DAB9C8C" w:rsidR="004478E3" w:rsidRPr="00C40C19" w:rsidRDefault="004478E3" w:rsidP="004478E3">
      <w:pPr>
        <w:pStyle w:val="Normal-Signature"/>
        <w:numPr>
          <w:ilvl w:val="0"/>
          <w:numId w:val="5"/>
        </w:numPr>
      </w:pPr>
      <w:r w:rsidRPr="00C40C19">
        <w:t>California Science Test (CAST) Interim Assessments </w:t>
      </w:r>
    </w:p>
    <w:p w14:paraId="70E0222D" w14:textId="5DE01599" w:rsidR="004478E3" w:rsidRPr="00C40C19" w:rsidRDefault="004478E3" w:rsidP="004478E3">
      <w:pPr>
        <w:pStyle w:val="Normal-Signature"/>
        <w:numPr>
          <w:ilvl w:val="0"/>
          <w:numId w:val="6"/>
        </w:numPr>
      </w:pPr>
      <w:r w:rsidRPr="00C40C19">
        <w:t>ELPAC Interim Assessments </w:t>
      </w:r>
    </w:p>
    <w:p w14:paraId="4972ACE0" w14:textId="77777777" w:rsidR="009C4E87" w:rsidRDefault="009C4E87" w:rsidP="00773496">
      <w:pPr>
        <w:pStyle w:val="Normal-Signature"/>
      </w:pPr>
      <w:r w:rsidRPr="00FD7CAB">
        <w:t>The interim assessments are not to be used for high-stakes purposes. They</w:t>
      </w:r>
      <w:r>
        <w:t xml:space="preserve"> are meant to measure student progress and guide instruction, as required by California law.</w:t>
      </w:r>
    </w:p>
    <w:p w14:paraId="5987E8CC" w14:textId="763A352B" w:rsidR="008A2ECF" w:rsidRDefault="004478E3" w:rsidP="004478E3">
      <w:pPr>
        <w:pStyle w:val="Normal-Signature"/>
      </w:pPr>
      <w:r>
        <w:t xml:space="preserve">I understand that all test materials—such as test questions, </w:t>
      </w:r>
      <w:r w:rsidR="002D67E0">
        <w:t>scoring guides</w:t>
      </w:r>
      <w:r w:rsidR="00E83114">
        <w:t>,</w:t>
      </w:r>
      <w:r w:rsidR="00D03C05">
        <w:t xml:space="preserve"> </w:t>
      </w:r>
      <w:r>
        <w:t>answer keys, scratch paper, and student logon tickets—</w:t>
      </w:r>
      <w:r w:rsidRPr="00DC04A2">
        <w:t>must be kept secure</w:t>
      </w:r>
      <w:r>
        <w:t xml:space="preserve">. </w:t>
      </w:r>
    </w:p>
    <w:p w14:paraId="618C0837" w14:textId="0256DDCE" w:rsidR="004478E3" w:rsidRPr="00C40C19" w:rsidRDefault="004478E3" w:rsidP="004478E3">
      <w:pPr>
        <w:pStyle w:val="Normal-Signature"/>
      </w:pPr>
      <w:r>
        <w:t>To maintain security, I agree to follow these rules</w:t>
      </w:r>
      <w:r w:rsidR="00C97CF1">
        <w:t xml:space="preserve"> </w:t>
      </w:r>
      <w:r w:rsidR="00C97CF1" w:rsidRPr="00A32F65">
        <w:t>for interim assessment use</w:t>
      </w:r>
      <w:r>
        <w:t>:</w:t>
      </w:r>
    </w:p>
    <w:p w14:paraId="4286C5A1" w14:textId="6C29D7CF" w:rsidR="004478E3" w:rsidRDefault="004478E3" w:rsidP="004478E3">
      <w:pPr>
        <w:pStyle w:val="Normal-Signature"/>
        <w:numPr>
          <w:ilvl w:val="0"/>
          <w:numId w:val="7"/>
        </w:numPr>
      </w:pPr>
      <w:r w:rsidRPr="00FD7CAB">
        <w:t>Only authorized individuals may be present</w:t>
      </w:r>
      <w:r>
        <w:t xml:space="preserve"> when using the assessments. This includes students taking the test and staff members who have signed the appropriate security agreement.</w:t>
      </w:r>
    </w:p>
    <w:p w14:paraId="1009FE93" w14:textId="45DFB7E3" w:rsidR="004478E3" w:rsidRPr="00C40C19" w:rsidRDefault="004478E3" w:rsidP="00081F94">
      <w:pPr>
        <w:pStyle w:val="Normal-Signature"/>
        <w:numPr>
          <w:ilvl w:val="0"/>
          <w:numId w:val="7"/>
        </w:numPr>
      </w:pPr>
      <w:r>
        <w:t xml:space="preserve">If I </w:t>
      </w:r>
      <w:r w:rsidRPr="00FD7CAB">
        <w:t>display test questions using a projector</w:t>
      </w:r>
      <w:r>
        <w:t>, I will</w:t>
      </w:r>
      <w:r w:rsidR="040217A3">
        <w:t xml:space="preserve"> </w:t>
      </w:r>
      <w:r w:rsidR="00A633CC">
        <w:t>e</w:t>
      </w:r>
      <w:r>
        <w:t>nsure that no one outside the classroom can see them</w:t>
      </w:r>
      <w:r w:rsidR="00943B09">
        <w:t>.</w:t>
      </w:r>
    </w:p>
    <w:p w14:paraId="013D32E5" w14:textId="0A2FB398" w:rsidR="004478E3" w:rsidRPr="00C40C19" w:rsidRDefault="00BB5B7D" w:rsidP="004478E3">
      <w:pPr>
        <w:pStyle w:val="Normal-Signature"/>
        <w:numPr>
          <w:ilvl w:val="0"/>
          <w:numId w:val="7"/>
        </w:numPr>
        <w:tabs>
          <w:tab w:val="clear" w:pos="720"/>
        </w:tabs>
      </w:pPr>
      <w:r>
        <w:t>By</w:t>
      </w:r>
      <w:r w:rsidR="00C61E5E">
        <w:t xml:space="preserve"> using</w:t>
      </w:r>
      <w:r>
        <w:t xml:space="preserve"> the following best practices, </w:t>
      </w:r>
      <w:r w:rsidR="00A633CC" w:rsidRPr="009D7ABB">
        <w:t xml:space="preserve">I will </w:t>
      </w:r>
      <w:r w:rsidR="00A633CC" w:rsidRPr="00A32F65">
        <w:t>k</w:t>
      </w:r>
      <w:r w:rsidR="004478E3" w:rsidRPr="00A32F65">
        <w:t>eep test materials secure</w:t>
      </w:r>
      <w:r w:rsidR="004478E3" w:rsidRPr="00C40C19">
        <w:t>:</w:t>
      </w:r>
    </w:p>
    <w:p w14:paraId="23D62A19" w14:textId="7CABB709" w:rsidR="004478E3" w:rsidRPr="00C40C19" w:rsidRDefault="004478E3" w:rsidP="004478E3">
      <w:pPr>
        <w:pStyle w:val="Normal-Signature"/>
        <w:numPr>
          <w:ilvl w:val="0"/>
          <w:numId w:val="14"/>
        </w:numPr>
        <w:tabs>
          <w:tab w:val="clear" w:pos="720"/>
          <w:tab w:val="num" w:pos="1080"/>
        </w:tabs>
        <w:ind w:left="1080"/>
      </w:pPr>
      <w:r w:rsidRPr="00C40C19">
        <w:t>When not in use, I will store test materials securely so unauthorized individuals cannot access them.</w:t>
      </w:r>
    </w:p>
    <w:p w14:paraId="6A19CFAE" w14:textId="385851B6" w:rsidR="004478E3" w:rsidRPr="00C40C19" w:rsidRDefault="403CA18E" w:rsidP="004478E3">
      <w:pPr>
        <w:pStyle w:val="Normal-Signature"/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>I will keep usernames, passwords, and student log</w:t>
      </w:r>
      <w:r w:rsidR="10FB7AFB">
        <w:t>o</w:t>
      </w:r>
      <w:r>
        <w:t>ns secure and only share log</w:t>
      </w:r>
      <w:r w:rsidR="10FB7AFB">
        <w:t>o</w:t>
      </w:r>
      <w:r>
        <w:t>n details with the correct student.</w:t>
      </w:r>
    </w:p>
    <w:p w14:paraId="315B1FEF" w14:textId="40705E76" w:rsidR="007D2ED9" w:rsidRDefault="004478E3" w:rsidP="007D2ED9">
      <w:pPr>
        <w:pStyle w:val="Normal-Signature"/>
        <w:numPr>
          <w:ilvl w:val="0"/>
          <w:numId w:val="16"/>
        </w:numPr>
        <w:tabs>
          <w:tab w:val="clear" w:pos="720"/>
          <w:tab w:val="num" w:pos="1080"/>
        </w:tabs>
        <w:ind w:left="1080"/>
      </w:pPr>
      <w:r>
        <w:t>I will not allow students to use another student’s log</w:t>
      </w:r>
      <w:r w:rsidR="00A633CC">
        <w:t>o</w:t>
      </w:r>
      <w:r>
        <w:t>n</w:t>
      </w:r>
      <w:r w:rsidR="00654E81">
        <w:t>, nor will I</w:t>
      </w:r>
      <w:r>
        <w:t xml:space="preserve"> log </w:t>
      </w:r>
      <w:r w:rsidR="00A633CC">
        <w:t>o</w:t>
      </w:r>
      <w:r>
        <w:t>n as a student myself.</w:t>
      </w:r>
    </w:p>
    <w:p w14:paraId="201939A0" w14:textId="77777777" w:rsidR="000A1279" w:rsidRPr="00A0060E" w:rsidRDefault="000A1279" w:rsidP="008C4F59">
      <w:pPr>
        <w:pStyle w:val="Normal-Signature"/>
        <w:numPr>
          <w:ilvl w:val="0"/>
          <w:numId w:val="7"/>
        </w:numPr>
      </w:pPr>
      <w:r w:rsidRPr="00A0060E">
        <w:t xml:space="preserve">I will </w:t>
      </w:r>
      <w:r w:rsidRPr="008C4F59">
        <w:t>collect all materials</w:t>
      </w:r>
      <w:r w:rsidRPr="00A0060E">
        <w:t xml:space="preserve"> and make sure students do not remove test content from the room.</w:t>
      </w:r>
    </w:p>
    <w:p w14:paraId="4734CF82" w14:textId="3BD4E835" w:rsidR="000A1279" w:rsidRPr="00A0060E" w:rsidRDefault="000A1279" w:rsidP="008C4F59">
      <w:pPr>
        <w:pStyle w:val="Normal-Signature"/>
        <w:numPr>
          <w:ilvl w:val="0"/>
          <w:numId w:val="7"/>
        </w:numPr>
      </w:pPr>
      <w:r>
        <w:t xml:space="preserve">I </w:t>
      </w:r>
      <w:r w:rsidRPr="001E40A5">
        <w:t xml:space="preserve">will </w:t>
      </w:r>
      <w:r w:rsidRPr="008C4F59">
        <w:t>delete or shred any copies</w:t>
      </w:r>
      <w:r w:rsidRPr="008C4F59">
        <w:rPr>
          <w:b/>
          <w:bCs/>
        </w:rPr>
        <w:t xml:space="preserve"> </w:t>
      </w:r>
      <w:r>
        <w:t>of saved or printed test questions after use.</w:t>
      </w:r>
    </w:p>
    <w:p w14:paraId="56C3E8DD" w14:textId="11269AEF" w:rsidR="004478E3" w:rsidRPr="008C4F59" w:rsidRDefault="004478E3" w:rsidP="008C4F59">
      <w:pPr>
        <w:pStyle w:val="Normal-Signature"/>
        <w:numPr>
          <w:ilvl w:val="0"/>
          <w:numId w:val="7"/>
        </w:numPr>
      </w:pPr>
      <w:r w:rsidRPr="00A0060E">
        <w:t xml:space="preserve">I will ensure that students </w:t>
      </w:r>
      <w:r w:rsidRPr="008C4F59">
        <w:t>do not use electronic devices</w:t>
      </w:r>
      <w:r w:rsidRPr="00A0060E">
        <w:t xml:space="preserve"> (such as </w:t>
      </w:r>
      <w:r w:rsidR="0001462E" w:rsidRPr="00A0060E">
        <w:t xml:space="preserve">cell </w:t>
      </w:r>
      <w:r w:rsidRPr="00A0060E">
        <w:t xml:space="preserve">phones, tablets, laptops, or cameras) to </w:t>
      </w:r>
      <w:r w:rsidR="005441FA" w:rsidRPr="00A0060E">
        <w:t>photograph</w:t>
      </w:r>
      <w:r w:rsidR="00685376" w:rsidRPr="00A0060E">
        <w:t>,</w:t>
      </w:r>
      <w:r w:rsidR="005441FA" w:rsidRPr="00A0060E">
        <w:t xml:space="preserve"> </w:t>
      </w:r>
      <w:r w:rsidR="00685376" w:rsidRPr="00A0060E">
        <w:t xml:space="preserve">copy, or </w:t>
      </w:r>
      <w:r w:rsidRPr="00A0060E">
        <w:t xml:space="preserve">share </w:t>
      </w:r>
      <w:r w:rsidR="00685376" w:rsidRPr="00A0060E">
        <w:t xml:space="preserve">test </w:t>
      </w:r>
      <w:r w:rsidRPr="00A0060E">
        <w:t>content with others.</w:t>
      </w:r>
    </w:p>
    <w:p w14:paraId="5F3AD3F2" w14:textId="2FE20136" w:rsidR="004478E3" w:rsidRPr="00C40C19" w:rsidRDefault="0001462E" w:rsidP="008C4F59">
      <w:pPr>
        <w:pStyle w:val="Normal-Signature"/>
        <w:numPr>
          <w:ilvl w:val="0"/>
          <w:numId w:val="7"/>
        </w:numPr>
      </w:pPr>
      <w:r w:rsidRPr="00A0060E">
        <w:t>I</w:t>
      </w:r>
      <w:r w:rsidR="004478E3" w:rsidRPr="00A0060E">
        <w:t xml:space="preserve"> will </w:t>
      </w:r>
      <w:r w:rsidR="004478E3" w:rsidRPr="008C4F59">
        <w:t>not copy, share, or distribute test materials</w:t>
      </w:r>
      <w:r w:rsidR="004478E3" w:rsidRPr="00A0060E">
        <w:t xml:space="preserve"> in any way beyond their intended use. This includes recording, emailing, texting, or posting content </w:t>
      </w:r>
      <w:r w:rsidR="00CB539E" w:rsidRPr="00A0060E">
        <w:t xml:space="preserve">in any </w:t>
      </w:r>
      <w:r w:rsidR="004478E3" w:rsidRPr="00A0060E">
        <w:t>online</w:t>
      </w:r>
      <w:r w:rsidR="00CB539E">
        <w:t xml:space="preserve"> system or messaging platform</w:t>
      </w:r>
      <w:r w:rsidR="004478E3">
        <w:t>.</w:t>
      </w:r>
    </w:p>
    <w:p w14:paraId="4CBAF23A" w14:textId="40D73768" w:rsidR="004478E3" w:rsidRDefault="000A1279" w:rsidP="007D2ED9">
      <w:pPr>
        <w:pStyle w:val="Normal-Signature"/>
        <w:numPr>
          <w:ilvl w:val="0"/>
          <w:numId w:val="19"/>
        </w:numPr>
      </w:pPr>
      <w:r w:rsidRPr="00C40C19">
        <w:t>If students take the test remotely, I will ensure they follow the same security rules</w:t>
      </w:r>
      <w:r>
        <w:t>.</w:t>
      </w:r>
      <w:r w:rsidDel="000A1279">
        <w:t xml:space="preserve"> </w:t>
      </w:r>
    </w:p>
    <w:p w14:paraId="056E694C" w14:textId="7570391A" w:rsidR="004478E3" w:rsidRPr="00C40C19" w:rsidRDefault="004478E3" w:rsidP="007D2ED9">
      <w:pPr>
        <w:pStyle w:val="Normal-Signature"/>
        <w:numPr>
          <w:ilvl w:val="0"/>
          <w:numId w:val="19"/>
        </w:numPr>
      </w:pPr>
      <w:r w:rsidRPr="00C40C19">
        <w:t xml:space="preserve">If I become aware of a </w:t>
      </w:r>
      <w:r w:rsidRPr="008C4F59">
        <w:t>security breach</w:t>
      </w:r>
      <w:r w:rsidRPr="00C40C19">
        <w:t xml:space="preserve"> (such as test materials being shared improperly), I will report it to my </w:t>
      </w:r>
      <w:r w:rsidR="007A43F6">
        <w:t>site</w:t>
      </w:r>
      <w:r w:rsidR="007A43F6" w:rsidRPr="00C40C19">
        <w:t xml:space="preserve"> </w:t>
      </w:r>
      <w:r w:rsidRPr="00C40C19">
        <w:t>coordinator immediately.</w:t>
      </w:r>
    </w:p>
    <w:p w14:paraId="77CA429A" w14:textId="672A4D22" w:rsidR="004478E3" w:rsidRDefault="004478E3" w:rsidP="007D797C">
      <w:pPr>
        <w:pStyle w:val="Normal-Signature"/>
      </w:pPr>
    </w:p>
    <w:p w14:paraId="2569FE6A" w14:textId="608D92ED" w:rsidR="004478E3" w:rsidRPr="00C40C19" w:rsidRDefault="004478E3" w:rsidP="004478E3">
      <w:pPr>
        <w:pStyle w:val="Normal-Signature"/>
      </w:pPr>
      <w:r w:rsidRPr="00C40C19">
        <w:t xml:space="preserve">By signing </w:t>
      </w:r>
      <w:r w:rsidR="007A43F6">
        <w:t>this form</w:t>
      </w:r>
      <w:r w:rsidRPr="00C40C19">
        <w:t>, I confirm that I have read and agree to follow these rules.</w:t>
      </w:r>
    </w:p>
    <w:p w14:paraId="6E51F4B5" w14:textId="62BD17BF" w:rsidR="004478E3" w:rsidRPr="00C40C19" w:rsidRDefault="004478E3" w:rsidP="004478E3">
      <w:pPr>
        <w:pStyle w:val="Normal-Signature"/>
      </w:pPr>
      <w:r>
        <w:t xml:space="preserve">This agreement is valid from the date signed until </w:t>
      </w:r>
      <w:r w:rsidR="009A2002" w:rsidRPr="009A2002">
        <w:rPr>
          <w:b/>
          <w:bCs/>
        </w:rPr>
        <w:t>[</w:t>
      </w:r>
      <w:r w:rsidRPr="009A2002">
        <w:rPr>
          <w:b/>
          <w:bCs/>
        </w:rPr>
        <w:t>insert date</w:t>
      </w:r>
      <w:r w:rsidR="009A2002" w:rsidRPr="009A2002">
        <w:rPr>
          <w:b/>
          <w:bCs/>
        </w:rPr>
        <w:t>]</w:t>
      </w:r>
      <w:r>
        <w:t xml:space="preserve"> of the testing year. </w:t>
      </w:r>
    </w:p>
    <w:p w14:paraId="23B48F28" w14:textId="2368DEB9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>
        <w:t>Name (</w:t>
      </w:r>
      <w:r w:rsidR="007A43F6">
        <w:t>P</w:t>
      </w:r>
      <w:r>
        <w:t>rint clearly):</w:t>
      </w:r>
      <w:r>
        <w:tab/>
      </w:r>
    </w:p>
    <w:p w14:paraId="20867F51" w14:textId="2D65000E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Signature:</w:t>
      </w:r>
      <w:r w:rsidR="007A43F6">
        <w:tab/>
      </w:r>
    </w:p>
    <w:p w14:paraId="6ECB7231" w14:textId="713879F7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Date:</w:t>
      </w:r>
      <w:r w:rsidR="007A43F6">
        <w:tab/>
      </w:r>
    </w:p>
    <w:p w14:paraId="02C3F570" w14:textId="702FB31D" w:rsidR="007A43F6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School:</w:t>
      </w:r>
      <w:r w:rsidR="007A43F6">
        <w:tab/>
      </w:r>
    </w:p>
    <w:p w14:paraId="5925B98A" w14:textId="35D9A962" w:rsidR="004478E3" w:rsidRDefault="004478E3" w:rsidP="00B13AB2">
      <w:pPr>
        <w:pStyle w:val="Normal-Signature"/>
        <w:tabs>
          <w:tab w:val="clear" w:pos="9159"/>
          <w:tab w:val="right" w:leader="underscore" w:pos="9346"/>
        </w:tabs>
      </w:pPr>
      <w:r w:rsidRPr="00C40C19">
        <w:t>District:</w:t>
      </w:r>
      <w:r w:rsidR="007A43F6">
        <w:tab/>
      </w:r>
    </w:p>
    <w:p w14:paraId="543AACC2" w14:textId="77777777" w:rsidR="00771FFE" w:rsidRPr="00C40C19" w:rsidRDefault="00771FFE" w:rsidP="00B13AB2">
      <w:pPr>
        <w:pStyle w:val="Normal-Signature"/>
        <w:tabs>
          <w:tab w:val="clear" w:pos="9159"/>
          <w:tab w:val="right" w:leader="underscore" w:pos="9346"/>
        </w:tabs>
      </w:pPr>
    </w:p>
    <w:p w14:paraId="48B4C44F" w14:textId="3FDD829E" w:rsidR="00450BC4" w:rsidRDefault="0001462E" w:rsidP="00CE066C">
      <w:pPr>
        <w:pStyle w:val="Normal-Signature"/>
        <w:pBdr>
          <w:top w:val="dotted" w:sz="24" w:space="6" w:color="auto"/>
          <w:left w:val="dotted" w:sz="24" w:space="4" w:color="auto"/>
          <w:bottom w:val="dotted" w:sz="24" w:space="6" w:color="auto"/>
          <w:right w:val="dotted" w:sz="24" w:space="4" w:color="auto"/>
        </w:pBdr>
        <w:ind w:left="1440" w:right="1440"/>
        <w:jc w:val="center"/>
      </w:pPr>
      <w:r w:rsidRPr="00F778E0">
        <w:rPr>
          <w:i/>
          <w:iCs/>
        </w:rPr>
        <w:t>SAMPLE for local use only</w:t>
      </w:r>
      <w:r>
        <w:rPr>
          <w:i/>
          <w:iCs/>
        </w:rPr>
        <w:t>—This form is optional and can be modified as needed for local use.</w:t>
      </w:r>
    </w:p>
    <w:sectPr w:rsidR="00450BC4" w:rsidSect="00194E75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8020" w14:textId="77777777" w:rsidR="00C312DA" w:rsidRDefault="00C312DA" w:rsidP="000B6CF8">
      <w:pPr>
        <w:spacing w:after="0"/>
      </w:pPr>
      <w:r>
        <w:separator/>
      </w:r>
    </w:p>
  </w:endnote>
  <w:endnote w:type="continuationSeparator" w:id="0">
    <w:p w14:paraId="041C49BD" w14:textId="77777777" w:rsidR="00C312DA" w:rsidRDefault="00C312DA" w:rsidP="000B6CF8">
      <w:pPr>
        <w:spacing w:after="0"/>
      </w:pPr>
      <w:r>
        <w:continuationSeparator/>
      </w:r>
    </w:p>
  </w:endnote>
  <w:endnote w:type="continuationNotice" w:id="1">
    <w:p w14:paraId="20E3C750" w14:textId="77777777" w:rsidR="00C312DA" w:rsidRDefault="00C312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170D" w14:textId="3C3809B7" w:rsidR="000B6CF8" w:rsidRDefault="007A43F6" w:rsidP="009D7AB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5B43" w14:textId="77777777" w:rsidR="00C312DA" w:rsidRDefault="00C312DA" w:rsidP="000B6CF8">
      <w:pPr>
        <w:spacing w:after="0"/>
      </w:pPr>
      <w:r>
        <w:separator/>
      </w:r>
    </w:p>
  </w:footnote>
  <w:footnote w:type="continuationSeparator" w:id="0">
    <w:p w14:paraId="2EA275D0" w14:textId="77777777" w:rsidR="00C312DA" w:rsidRDefault="00C312DA" w:rsidP="000B6CF8">
      <w:pPr>
        <w:spacing w:after="0"/>
      </w:pPr>
      <w:r>
        <w:continuationSeparator/>
      </w:r>
    </w:p>
  </w:footnote>
  <w:footnote w:type="continuationNotice" w:id="1">
    <w:p w14:paraId="59CFE5B8" w14:textId="77777777" w:rsidR="00C312DA" w:rsidRDefault="00C312D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F33"/>
    <w:multiLevelType w:val="hybridMultilevel"/>
    <w:tmpl w:val="A99E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330"/>
    <w:multiLevelType w:val="multilevel"/>
    <w:tmpl w:val="1FAEB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B340A0"/>
    <w:multiLevelType w:val="multilevel"/>
    <w:tmpl w:val="08643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8E7AFA"/>
    <w:multiLevelType w:val="multilevel"/>
    <w:tmpl w:val="8FC4B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EA2ACD"/>
    <w:multiLevelType w:val="multilevel"/>
    <w:tmpl w:val="87961D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F6573"/>
    <w:multiLevelType w:val="multilevel"/>
    <w:tmpl w:val="62ACC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60EA6"/>
    <w:multiLevelType w:val="multilevel"/>
    <w:tmpl w:val="39247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54A7E24"/>
    <w:multiLevelType w:val="multilevel"/>
    <w:tmpl w:val="F01E58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E57534"/>
    <w:multiLevelType w:val="multilevel"/>
    <w:tmpl w:val="23BAD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" w15:restartNumberingAfterBreak="0">
    <w:nsid w:val="2845195D"/>
    <w:multiLevelType w:val="multilevel"/>
    <w:tmpl w:val="5D0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822D6"/>
    <w:multiLevelType w:val="multilevel"/>
    <w:tmpl w:val="540601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67113"/>
    <w:multiLevelType w:val="multilevel"/>
    <w:tmpl w:val="472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02F20"/>
    <w:multiLevelType w:val="multilevel"/>
    <w:tmpl w:val="282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E1E2C"/>
    <w:multiLevelType w:val="multilevel"/>
    <w:tmpl w:val="4FF60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21FCE"/>
    <w:multiLevelType w:val="multilevel"/>
    <w:tmpl w:val="C61224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2F6707"/>
    <w:multiLevelType w:val="multilevel"/>
    <w:tmpl w:val="89C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1C11AB"/>
    <w:multiLevelType w:val="multilevel"/>
    <w:tmpl w:val="EC729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A286B"/>
    <w:multiLevelType w:val="multilevel"/>
    <w:tmpl w:val="8DC8C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0FC6DC4"/>
    <w:multiLevelType w:val="multilevel"/>
    <w:tmpl w:val="87D0E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44E72"/>
    <w:multiLevelType w:val="multilevel"/>
    <w:tmpl w:val="7F263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34C40"/>
    <w:multiLevelType w:val="multilevel"/>
    <w:tmpl w:val="15828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EE6933"/>
    <w:multiLevelType w:val="multilevel"/>
    <w:tmpl w:val="37F28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A264B88"/>
    <w:multiLevelType w:val="multilevel"/>
    <w:tmpl w:val="B9E87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E202A"/>
    <w:multiLevelType w:val="multilevel"/>
    <w:tmpl w:val="66FAD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25114">
    <w:abstractNumId w:val="12"/>
  </w:num>
  <w:num w:numId="2" w16cid:durableId="752093564">
    <w:abstractNumId w:val="1"/>
  </w:num>
  <w:num w:numId="3" w16cid:durableId="1867061706">
    <w:abstractNumId w:val="17"/>
  </w:num>
  <w:num w:numId="4" w16cid:durableId="642083561">
    <w:abstractNumId w:val="21"/>
  </w:num>
  <w:num w:numId="5" w16cid:durableId="1210997145">
    <w:abstractNumId w:val="11"/>
  </w:num>
  <w:num w:numId="6" w16cid:durableId="1832403452">
    <w:abstractNumId w:val="15"/>
  </w:num>
  <w:num w:numId="7" w16cid:durableId="2061705551">
    <w:abstractNumId w:val="9"/>
  </w:num>
  <w:num w:numId="8" w16cid:durableId="2035963282">
    <w:abstractNumId w:val="23"/>
  </w:num>
  <w:num w:numId="9" w16cid:durableId="935791652">
    <w:abstractNumId w:val="16"/>
  </w:num>
  <w:num w:numId="10" w16cid:durableId="154536736">
    <w:abstractNumId w:val="2"/>
  </w:num>
  <w:num w:numId="11" w16cid:durableId="1236161496">
    <w:abstractNumId w:val="8"/>
  </w:num>
  <w:num w:numId="12" w16cid:durableId="553470118">
    <w:abstractNumId w:val="18"/>
  </w:num>
  <w:num w:numId="13" w16cid:durableId="1259216646">
    <w:abstractNumId w:val="13"/>
  </w:num>
  <w:num w:numId="14" w16cid:durableId="1630479085">
    <w:abstractNumId w:val="20"/>
  </w:num>
  <w:num w:numId="15" w16cid:durableId="878005384">
    <w:abstractNumId w:val="7"/>
  </w:num>
  <w:num w:numId="16" w16cid:durableId="1393887014">
    <w:abstractNumId w:val="6"/>
  </w:num>
  <w:num w:numId="17" w16cid:durableId="161898902">
    <w:abstractNumId w:val="3"/>
  </w:num>
  <w:num w:numId="18" w16cid:durableId="2144343939">
    <w:abstractNumId w:val="19"/>
  </w:num>
  <w:num w:numId="19" w16cid:durableId="1548487587">
    <w:abstractNumId w:val="22"/>
  </w:num>
  <w:num w:numId="20" w16cid:durableId="1139807649">
    <w:abstractNumId w:val="4"/>
  </w:num>
  <w:num w:numId="21" w16cid:durableId="858467013">
    <w:abstractNumId w:val="10"/>
  </w:num>
  <w:num w:numId="22" w16cid:durableId="517894088">
    <w:abstractNumId w:val="5"/>
  </w:num>
  <w:num w:numId="23" w16cid:durableId="1998605103">
    <w:abstractNumId w:val="14"/>
  </w:num>
  <w:num w:numId="24" w16cid:durableId="3355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3"/>
    <w:rsid w:val="00010751"/>
    <w:rsid w:val="00013E4C"/>
    <w:rsid w:val="0001462E"/>
    <w:rsid w:val="00042F6C"/>
    <w:rsid w:val="00053F02"/>
    <w:rsid w:val="00060E90"/>
    <w:rsid w:val="00066D31"/>
    <w:rsid w:val="0006742F"/>
    <w:rsid w:val="000710F4"/>
    <w:rsid w:val="00072604"/>
    <w:rsid w:val="0007403D"/>
    <w:rsid w:val="00081F94"/>
    <w:rsid w:val="00095142"/>
    <w:rsid w:val="00096147"/>
    <w:rsid w:val="000A1279"/>
    <w:rsid w:val="000B3EF6"/>
    <w:rsid w:val="000B6CF8"/>
    <w:rsid w:val="000F2C1D"/>
    <w:rsid w:val="001173F6"/>
    <w:rsid w:val="00117931"/>
    <w:rsid w:val="00132AB4"/>
    <w:rsid w:val="0013326E"/>
    <w:rsid w:val="001401BD"/>
    <w:rsid w:val="0015516D"/>
    <w:rsid w:val="00175EC5"/>
    <w:rsid w:val="001842E2"/>
    <w:rsid w:val="00194E75"/>
    <w:rsid w:val="001A7526"/>
    <w:rsid w:val="001C24F1"/>
    <w:rsid w:val="001C322E"/>
    <w:rsid w:val="001C65C1"/>
    <w:rsid w:val="001D6520"/>
    <w:rsid w:val="001E1D91"/>
    <w:rsid w:val="001E40A5"/>
    <w:rsid w:val="001F62E4"/>
    <w:rsid w:val="00206CD1"/>
    <w:rsid w:val="0020746C"/>
    <w:rsid w:val="00207F8C"/>
    <w:rsid w:val="00231CDA"/>
    <w:rsid w:val="00246DE4"/>
    <w:rsid w:val="00267135"/>
    <w:rsid w:val="00270C07"/>
    <w:rsid w:val="00274CCA"/>
    <w:rsid w:val="0029478B"/>
    <w:rsid w:val="002A57C9"/>
    <w:rsid w:val="002A7B80"/>
    <w:rsid w:val="002B0206"/>
    <w:rsid w:val="002B3A9D"/>
    <w:rsid w:val="002C71FE"/>
    <w:rsid w:val="002C74F2"/>
    <w:rsid w:val="002D0B11"/>
    <w:rsid w:val="002D67E0"/>
    <w:rsid w:val="002D6814"/>
    <w:rsid w:val="00300235"/>
    <w:rsid w:val="00301F51"/>
    <w:rsid w:val="00307913"/>
    <w:rsid w:val="00307FD2"/>
    <w:rsid w:val="00321C2C"/>
    <w:rsid w:val="00341383"/>
    <w:rsid w:val="00373752"/>
    <w:rsid w:val="003A7B2F"/>
    <w:rsid w:val="003B6FF0"/>
    <w:rsid w:val="003B7109"/>
    <w:rsid w:val="003E2CF1"/>
    <w:rsid w:val="003E5889"/>
    <w:rsid w:val="003F5755"/>
    <w:rsid w:val="003F6101"/>
    <w:rsid w:val="003F7780"/>
    <w:rsid w:val="00401E61"/>
    <w:rsid w:val="00416504"/>
    <w:rsid w:val="00420532"/>
    <w:rsid w:val="00421197"/>
    <w:rsid w:val="004259D3"/>
    <w:rsid w:val="00426C1F"/>
    <w:rsid w:val="00427DCA"/>
    <w:rsid w:val="00437ABA"/>
    <w:rsid w:val="004478E3"/>
    <w:rsid w:val="00450BC4"/>
    <w:rsid w:val="00453015"/>
    <w:rsid w:val="004603A5"/>
    <w:rsid w:val="004706A2"/>
    <w:rsid w:val="00474B8A"/>
    <w:rsid w:val="00476A10"/>
    <w:rsid w:val="00481C9F"/>
    <w:rsid w:val="00482FC3"/>
    <w:rsid w:val="004A5C50"/>
    <w:rsid w:val="004B13D9"/>
    <w:rsid w:val="004C047F"/>
    <w:rsid w:val="004D2B6A"/>
    <w:rsid w:val="005333AE"/>
    <w:rsid w:val="005441FA"/>
    <w:rsid w:val="0055747F"/>
    <w:rsid w:val="00570617"/>
    <w:rsid w:val="0057105B"/>
    <w:rsid w:val="00584873"/>
    <w:rsid w:val="00597CCD"/>
    <w:rsid w:val="005A0479"/>
    <w:rsid w:val="005A0F8F"/>
    <w:rsid w:val="005B2AFD"/>
    <w:rsid w:val="005B6471"/>
    <w:rsid w:val="005C6937"/>
    <w:rsid w:val="005D0F35"/>
    <w:rsid w:val="005D5F45"/>
    <w:rsid w:val="005E6F3A"/>
    <w:rsid w:val="00602A33"/>
    <w:rsid w:val="00626069"/>
    <w:rsid w:val="0063254D"/>
    <w:rsid w:val="0065370D"/>
    <w:rsid w:val="00654E81"/>
    <w:rsid w:val="00661477"/>
    <w:rsid w:val="00673FB9"/>
    <w:rsid w:val="00676CCC"/>
    <w:rsid w:val="00685376"/>
    <w:rsid w:val="006921D8"/>
    <w:rsid w:val="006A2FF5"/>
    <w:rsid w:val="006D1E6A"/>
    <w:rsid w:val="007033DB"/>
    <w:rsid w:val="00705AC5"/>
    <w:rsid w:val="00714577"/>
    <w:rsid w:val="00725A59"/>
    <w:rsid w:val="00761D9C"/>
    <w:rsid w:val="00764185"/>
    <w:rsid w:val="00771AD0"/>
    <w:rsid w:val="00771FFE"/>
    <w:rsid w:val="00773496"/>
    <w:rsid w:val="007739E9"/>
    <w:rsid w:val="00780DC9"/>
    <w:rsid w:val="007943C6"/>
    <w:rsid w:val="00796085"/>
    <w:rsid w:val="007A3788"/>
    <w:rsid w:val="007A43F6"/>
    <w:rsid w:val="007A47C8"/>
    <w:rsid w:val="007D2ED9"/>
    <w:rsid w:val="007D797C"/>
    <w:rsid w:val="00802034"/>
    <w:rsid w:val="0080212E"/>
    <w:rsid w:val="008276F3"/>
    <w:rsid w:val="00842F31"/>
    <w:rsid w:val="00850A99"/>
    <w:rsid w:val="008554A2"/>
    <w:rsid w:val="00856988"/>
    <w:rsid w:val="00864D58"/>
    <w:rsid w:val="00866EB3"/>
    <w:rsid w:val="00877641"/>
    <w:rsid w:val="008813C5"/>
    <w:rsid w:val="00883D8E"/>
    <w:rsid w:val="00892596"/>
    <w:rsid w:val="0089506E"/>
    <w:rsid w:val="008A0835"/>
    <w:rsid w:val="008A2ECF"/>
    <w:rsid w:val="008A40AA"/>
    <w:rsid w:val="008C2A76"/>
    <w:rsid w:val="008C4F59"/>
    <w:rsid w:val="008C6207"/>
    <w:rsid w:val="008D36DF"/>
    <w:rsid w:val="008D61C0"/>
    <w:rsid w:val="008E60B8"/>
    <w:rsid w:val="008E6B1A"/>
    <w:rsid w:val="008F3F11"/>
    <w:rsid w:val="00906091"/>
    <w:rsid w:val="00906861"/>
    <w:rsid w:val="009160A8"/>
    <w:rsid w:val="009334AC"/>
    <w:rsid w:val="0093741D"/>
    <w:rsid w:val="00943B09"/>
    <w:rsid w:val="0094531A"/>
    <w:rsid w:val="00945B96"/>
    <w:rsid w:val="009515E9"/>
    <w:rsid w:val="009562C5"/>
    <w:rsid w:val="00971B68"/>
    <w:rsid w:val="00977E40"/>
    <w:rsid w:val="009956C2"/>
    <w:rsid w:val="009A113C"/>
    <w:rsid w:val="009A2002"/>
    <w:rsid w:val="009C4E87"/>
    <w:rsid w:val="009C7343"/>
    <w:rsid w:val="009D0BA5"/>
    <w:rsid w:val="009D244B"/>
    <w:rsid w:val="009D4FA2"/>
    <w:rsid w:val="009D7ABB"/>
    <w:rsid w:val="009F058C"/>
    <w:rsid w:val="009F2A0F"/>
    <w:rsid w:val="00A0060E"/>
    <w:rsid w:val="00A03F05"/>
    <w:rsid w:val="00A121D2"/>
    <w:rsid w:val="00A277D5"/>
    <w:rsid w:val="00A32F65"/>
    <w:rsid w:val="00A467C9"/>
    <w:rsid w:val="00A554F8"/>
    <w:rsid w:val="00A577A6"/>
    <w:rsid w:val="00A633CC"/>
    <w:rsid w:val="00AB21E4"/>
    <w:rsid w:val="00AC1DDC"/>
    <w:rsid w:val="00AF22D0"/>
    <w:rsid w:val="00AF4D3D"/>
    <w:rsid w:val="00B13AB2"/>
    <w:rsid w:val="00B31670"/>
    <w:rsid w:val="00B342DE"/>
    <w:rsid w:val="00B5523B"/>
    <w:rsid w:val="00BA0A95"/>
    <w:rsid w:val="00BA271E"/>
    <w:rsid w:val="00BB5B7D"/>
    <w:rsid w:val="00BE6D8D"/>
    <w:rsid w:val="00BF03C4"/>
    <w:rsid w:val="00BF100B"/>
    <w:rsid w:val="00BF7021"/>
    <w:rsid w:val="00C01FCF"/>
    <w:rsid w:val="00C312DA"/>
    <w:rsid w:val="00C420B0"/>
    <w:rsid w:val="00C45FB2"/>
    <w:rsid w:val="00C61E5E"/>
    <w:rsid w:val="00C90906"/>
    <w:rsid w:val="00C914F0"/>
    <w:rsid w:val="00C9690A"/>
    <w:rsid w:val="00C97CF1"/>
    <w:rsid w:val="00CA0D41"/>
    <w:rsid w:val="00CB169D"/>
    <w:rsid w:val="00CB539E"/>
    <w:rsid w:val="00CC2290"/>
    <w:rsid w:val="00CE066C"/>
    <w:rsid w:val="00CE79CD"/>
    <w:rsid w:val="00D03C05"/>
    <w:rsid w:val="00D47720"/>
    <w:rsid w:val="00D5385C"/>
    <w:rsid w:val="00D61B30"/>
    <w:rsid w:val="00D62E6B"/>
    <w:rsid w:val="00D636CD"/>
    <w:rsid w:val="00D655B3"/>
    <w:rsid w:val="00DA3816"/>
    <w:rsid w:val="00DC04A2"/>
    <w:rsid w:val="00DD05A8"/>
    <w:rsid w:val="00DD7543"/>
    <w:rsid w:val="00DE3201"/>
    <w:rsid w:val="00DF271C"/>
    <w:rsid w:val="00E046D9"/>
    <w:rsid w:val="00E07A52"/>
    <w:rsid w:val="00E124EF"/>
    <w:rsid w:val="00E33424"/>
    <w:rsid w:val="00E35F9C"/>
    <w:rsid w:val="00E366FC"/>
    <w:rsid w:val="00E53D0D"/>
    <w:rsid w:val="00E5588D"/>
    <w:rsid w:val="00E57AA9"/>
    <w:rsid w:val="00E61048"/>
    <w:rsid w:val="00E650A3"/>
    <w:rsid w:val="00E66988"/>
    <w:rsid w:val="00E83114"/>
    <w:rsid w:val="00E8660A"/>
    <w:rsid w:val="00E90729"/>
    <w:rsid w:val="00E90D1B"/>
    <w:rsid w:val="00EA08CD"/>
    <w:rsid w:val="00EA5516"/>
    <w:rsid w:val="00EC4270"/>
    <w:rsid w:val="00EC4564"/>
    <w:rsid w:val="00ED275B"/>
    <w:rsid w:val="00ED3DFB"/>
    <w:rsid w:val="00EE2E9A"/>
    <w:rsid w:val="00EE63CF"/>
    <w:rsid w:val="00F179E5"/>
    <w:rsid w:val="00F267E8"/>
    <w:rsid w:val="00F42A15"/>
    <w:rsid w:val="00F77DF6"/>
    <w:rsid w:val="00F85DC2"/>
    <w:rsid w:val="00F87DD2"/>
    <w:rsid w:val="00F926EA"/>
    <w:rsid w:val="00FC3C60"/>
    <w:rsid w:val="00FD300A"/>
    <w:rsid w:val="00FD7CAB"/>
    <w:rsid w:val="00FF223F"/>
    <w:rsid w:val="0261B3B2"/>
    <w:rsid w:val="040217A3"/>
    <w:rsid w:val="05C41E0A"/>
    <w:rsid w:val="06DD219A"/>
    <w:rsid w:val="0793E0E3"/>
    <w:rsid w:val="0897BFDF"/>
    <w:rsid w:val="0B5D2EA2"/>
    <w:rsid w:val="0BE11FB6"/>
    <w:rsid w:val="10794BAD"/>
    <w:rsid w:val="10FB7AFB"/>
    <w:rsid w:val="1109A3F0"/>
    <w:rsid w:val="150A6B51"/>
    <w:rsid w:val="19A73118"/>
    <w:rsid w:val="1C3FBCC4"/>
    <w:rsid w:val="1EB2F147"/>
    <w:rsid w:val="204D9A8E"/>
    <w:rsid w:val="212B705B"/>
    <w:rsid w:val="22512602"/>
    <w:rsid w:val="244D47BF"/>
    <w:rsid w:val="297A54BD"/>
    <w:rsid w:val="29AA1B27"/>
    <w:rsid w:val="2A5131A6"/>
    <w:rsid w:val="2C1869C3"/>
    <w:rsid w:val="2CF36EB2"/>
    <w:rsid w:val="2D159BC6"/>
    <w:rsid w:val="308011B3"/>
    <w:rsid w:val="32313BC2"/>
    <w:rsid w:val="37A5D619"/>
    <w:rsid w:val="397B595F"/>
    <w:rsid w:val="39A63AF5"/>
    <w:rsid w:val="3C5FFF1D"/>
    <w:rsid w:val="3FFC8C11"/>
    <w:rsid w:val="403CA18E"/>
    <w:rsid w:val="43699103"/>
    <w:rsid w:val="47965545"/>
    <w:rsid w:val="4A86FC32"/>
    <w:rsid w:val="4B59D037"/>
    <w:rsid w:val="4D6305F8"/>
    <w:rsid w:val="4D9725A5"/>
    <w:rsid w:val="4DA5DADD"/>
    <w:rsid w:val="4EC46BD6"/>
    <w:rsid w:val="5391E8A2"/>
    <w:rsid w:val="56303048"/>
    <w:rsid w:val="570C2048"/>
    <w:rsid w:val="6476C99D"/>
    <w:rsid w:val="6A2378C3"/>
    <w:rsid w:val="6B41F32D"/>
    <w:rsid w:val="6BD381FF"/>
    <w:rsid w:val="6CA66D4A"/>
    <w:rsid w:val="6D7F9885"/>
    <w:rsid w:val="72F15F22"/>
    <w:rsid w:val="73D1907E"/>
    <w:rsid w:val="794D9FBC"/>
    <w:rsid w:val="79A88E3B"/>
    <w:rsid w:val="7B202351"/>
    <w:rsid w:val="7C9A9EB7"/>
    <w:rsid w:val="7CD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7D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E3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8E3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8E3"/>
    <w:rPr>
      <w:b/>
      <w:bCs/>
      <w:smallCaps/>
      <w:color w:val="0F4761" w:themeColor="accent1" w:themeShade="BF"/>
      <w:spacing w:val="5"/>
    </w:rPr>
  </w:style>
  <w:style w:type="paragraph" w:customStyle="1" w:styleId="Normal-Signature">
    <w:name w:val="Normal-Signature"/>
    <w:basedOn w:val="Normal"/>
    <w:rsid w:val="004478E3"/>
    <w:pPr>
      <w:tabs>
        <w:tab w:val="right" w:pos="9159"/>
      </w:tabs>
      <w:spacing w:before="240" w:after="240"/>
      <w:ind w:right="14"/>
    </w:pPr>
  </w:style>
  <w:style w:type="character" w:styleId="CommentReference">
    <w:name w:val="annotation reference"/>
    <w:basedOn w:val="DefaultParagraphFont"/>
    <w:uiPriority w:val="99"/>
    <w:semiHidden/>
    <w:unhideWhenUsed/>
    <w:rsid w:val="00447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8E3"/>
    <w:rPr>
      <w:rFonts w:ascii="Arial" w:eastAsia="Times New Roman" w:hAnsi="Arial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478E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8E3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2ED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C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6CF8"/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C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6CF8"/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3F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2025-06-24T18:59:00Z</dcterms:created>
  <dcterms:modified xsi:type="dcterms:W3CDTF">2025-07-09T22:43:00Z</dcterms:modified>
</cp:coreProperties>
</file>