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2E94" w14:textId="77777777" w:rsidR="003D63A3" w:rsidRPr="003D63A3" w:rsidRDefault="003D63A3" w:rsidP="003D63A3">
      <w:pPr>
        <w:spacing w:after="0" w:line="257" w:lineRule="auto"/>
        <w:jc w:val="center"/>
        <w:rPr>
          <w:b/>
          <w:bCs/>
          <w:lang w:val="en-US"/>
        </w:rPr>
      </w:pPr>
      <w:r w:rsidRPr="003D63A3">
        <w:rPr>
          <w:b/>
          <w:bCs/>
          <w:lang w:val="en-US"/>
        </w:rPr>
        <w:t>Translated Test Directions</w:t>
      </w:r>
    </w:p>
    <w:p w14:paraId="34BEBD9B" w14:textId="77777777" w:rsidR="003D63A3" w:rsidRPr="003D63A3" w:rsidRDefault="003D63A3" w:rsidP="003D63A3">
      <w:pPr>
        <w:spacing w:after="0" w:line="257" w:lineRule="auto"/>
        <w:jc w:val="center"/>
        <w:rPr>
          <w:b/>
          <w:bCs/>
          <w:lang w:val="en-US"/>
        </w:rPr>
      </w:pPr>
      <w:r w:rsidRPr="003D63A3">
        <w:rPr>
          <w:b/>
          <w:bCs/>
          <w:lang w:val="en-US"/>
        </w:rPr>
        <w:t>Online Test Administration Manual</w:t>
      </w:r>
    </w:p>
    <w:p w14:paraId="147CB4FC" w14:textId="77777777" w:rsidR="003D63A3" w:rsidRDefault="003D63A3" w:rsidP="003D63A3">
      <w:pPr>
        <w:spacing w:after="0" w:line="257" w:lineRule="auto"/>
        <w:jc w:val="center"/>
        <w:rPr>
          <w:b/>
          <w:bCs/>
        </w:rPr>
      </w:pPr>
      <w:r>
        <w:rPr>
          <w:b/>
          <w:bCs/>
        </w:rPr>
        <w:t>Test Administration Script Supplement</w:t>
      </w:r>
    </w:p>
    <w:p w14:paraId="399A7831" w14:textId="0B8FFA72" w:rsidR="003D63A3" w:rsidRPr="003D63A3" w:rsidRDefault="003D63A3" w:rsidP="003D63A3">
      <w:pPr>
        <w:spacing w:after="0" w:line="257" w:lineRule="auto"/>
        <w:jc w:val="center"/>
        <w:rPr>
          <w:b/>
          <w:bCs/>
          <w:lang w:val="en-US"/>
        </w:rPr>
      </w:pPr>
      <w:r>
        <w:rPr>
          <w:b/>
          <w:bCs/>
        </w:rPr>
        <w:t xml:space="preserve">Language: </w:t>
      </w:r>
      <w:r>
        <w:rPr>
          <w:b/>
          <w:bCs/>
          <w:lang w:val="en-US"/>
        </w:rPr>
        <w:t>Russian</w:t>
      </w:r>
    </w:p>
    <w:p w14:paraId="0EEEAC7F" w14:textId="77777777" w:rsidR="001672E9" w:rsidRPr="00E2772B" w:rsidRDefault="001672E9" w:rsidP="001672E9">
      <w:pPr>
        <w:spacing w:after="0" w:line="257" w:lineRule="auto"/>
        <w:rPr>
          <w:b/>
          <w:bCs/>
        </w:rPr>
      </w:pPr>
    </w:p>
    <w:p w14:paraId="755C42EC" w14:textId="77777777" w:rsidR="001672E9" w:rsidRDefault="001672E9" w:rsidP="001672E9">
      <w:pPr>
        <w:rPr>
          <w:b/>
          <w:bCs/>
        </w:rPr>
      </w:pPr>
      <w:r w:rsidRPr="00844A59">
        <w:rPr>
          <w:b/>
          <w:lang w:bidi="ru-RU"/>
        </w:rPr>
        <w:t>Страница 48</w:t>
      </w:r>
    </w:p>
    <w:p w14:paraId="6F80602D" w14:textId="77777777" w:rsidR="00CC6B48" w:rsidRPr="003C44A8" w:rsidRDefault="00CC6B48" w:rsidP="003C44A8">
      <w:pPr>
        <w:pStyle w:val="Heading1"/>
        <w:rPr>
          <w:b/>
          <w:bCs/>
          <w:color w:val="000000" w:themeColor="text1"/>
        </w:rPr>
      </w:pPr>
      <w:bookmarkStart w:id="0" w:name="RV_0009"/>
      <w:r w:rsidRPr="003C44A8">
        <w:rPr>
          <w:b/>
          <w:bCs/>
          <w:color w:val="000000" w:themeColor="text1"/>
        </w:rPr>
        <w:t xml:space="preserve">10.1 Начало тестирования </w:t>
      </w:r>
      <w:r w:rsidR="00EC0441" w:rsidRPr="003C44A8">
        <w:rPr>
          <w:b/>
          <w:bCs/>
          <w:color w:val="000000" w:themeColor="text1"/>
        </w:rPr>
        <w:fldChar w:fldCharType="begin"/>
      </w:r>
      <w:r w:rsidRPr="003C44A8">
        <w:rPr>
          <w:b/>
          <w:bCs/>
          <w:color w:val="000000" w:themeColor="text1"/>
        </w:rPr>
        <w:instrText xml:space="preserve"> XE "Проведение тестирования: Начало тестирования" </w:instrText>
      </w:r>
      <w:r w:rsidR="00EC0441" w:rsidRPr="003C44A8">
        <w:rPr>
          <w:b/>
          <w:bCs/>
          <w:color w:val="000000" w:themeColor="text1"/>
        </w:rPr>
        <w:fldChar w:fldCharType="end"/>
      </w:r>
      <w:r w:rsidRPr="003C44A8">
        <w:rPr>
          <w:b/>
          <w:bCs/>
          <w:color w:val="000000" w:themeColor="text1"/>
        </w:rPr>
        <w:t xml:space="preserve"> </w:t>
      </w:r>
    </w:p>
    <w:p w14:paraId="2AF695B6" w14:textId="77777777" w:rsidR="00CC6B48" w:rsidRPr="004F7AF4" w:rsidRDefault="00CC6B48" w:rsidP="00CC6B48">
      <w:pPr>
        <w:pStyle w:val="SBHEAD3"/>
        <w:rPr>
          <w:sz w:val="22"/>
          <w:szCs w:val="22"/>
        </w:rPr>
      </w:pPr>
    </w:p>
    <w:p w14:paraId="50DA283B" w14:textId="77777777" w:rsidR="00CC6B48" w:rsidRPr="004F7AF4" w:rsidRDefault="00CC6B48" w:rsidP="00CC6B48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720"/>
        </w:tabs>
        <w:spacing w:before="120" w:after="120" w:line="280" w:lineRule="exact"/>
        <w:ind w:left="720" w:right="720" w:hanging="630"/>
        <w:rPr>
          <w:rFonts w:ascii="Franklin Gothic Book" w:eastAsia="Times New Roman" w:hAnsi="Franklin Gothic Book" w:cs="Times New Roman"/>
          <w:color w:val="000000"/>
        </w:rPr>
      </w:pPr>
      <w:r w:rsidRPr="004F7AF4">
        <w:rPr>
          <w:b/>
          <w:lang w:bidi="ru-RU"/>
        </w:rPr>
        <w:t xml:space="preserve">СКАЖИТЕ: </w:t>
      </w:r>
      <w:r w:rsidRPr="004F7AF4">
        <w:rPr>
          <w:lang w:bidi="ru-RU"/>
        </w:rPr>
        <w:tab/>
        <w:t>Сегодня вы пройдете автоматизированное итоговое тестирование Smarter Balanced [НАИМЕНОВАНИЕ ТЕСТА (NAME OF TEST) (например, компьютерный адаптивный тест по английскому языку и литературе для 4 класса)]. Вам предоставят идентификатор тестовой сессии, необходимый, чтобы начать тестирование. Перед тем, как вы введете свои данные, давайте рассмотрим некоторые правила тестирования.</w:t>
      </w:r>
    </w:p>
    <w:p w14:paraId="5C46335A" w14:textId="77777777" w:rsidR="00CC6B48" w:rsidRPr="004F7AF4" w:rsidRDefault="00CC6B48" w:rsidP="00CC6B48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720"/>
        </w:tabs>
        <w:spacing w:before="120" w:after="120" w:line="280" w:lineRule="exact"/>
        <w:ind w:left="720" w:right="720" w:hanging="630"/>
        <w:rPr>
          <w:rFonts w:ascii="Franklin Gothic Book" w:eastAsia="Times New Roman" w:hAnsi="Franklin Gothic Book" w:cs="Times New Roman"/>
          <w:color w:val="000000"/>
        </w:rPr>
      </w:pPr>
      <w:r w:rsidRPr="004F7AF4">
        <w:rPr>
          <w:lang w:bidi="ru-RU"/>
        </w:rPr>
        <w:tab/>
        <w:t xml:space="preserve">Вы должны ответить на все вопросы на экране, прежде чем нажмете ДАЛЕЕ (NEXT). Если вы не уверены в ответе, выберите ответ, который вам кажется наиболее подходящим. Если вы хотите вернуться к этому ответу позже, пометьте соответствующий вопрос для перепроверки, прежде чем перейдете к следующему вопросу. В этой тестовой сессии вы можете возвращаться и исправлять ответы. </w:t>
      </w:r>
    </w:p>
    <w:p w14:paraId="0C2CEE52" w14:textId="77777777" w:rsidR="00CC6B48" w:rsidRPr="004F7AF4" w:rsidRDefault="00CC6B48" w:rsidP="00CC6B48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720"/>
        </w:tabs>
        <w:spacing w:before="120" w:after="120" w:line="280" w:lineRule="exact"/>
        <w:ind w:left="720" w:right="720" w:hanging="630"/>
        <w:rPr>
          <w:rFonts w:ascii="Franklin Gothic Book" w:eastAsia="Times New Roman" w:hAnsi="Franklin Gothic Book" w:cs="Times New Roman"/>
          <w:color w:val="000000"/>
        </w:rPr>
      </w:pPr>
      <w:r w:rsidRPr="004F7AF4">
        <w:rPr>
          <w:lang w:bidi="ru-RU"/>
        </w:rPr>
        <w:tab/>
        <w:t>Вы можете сделать перерыв в любой момент, выбрав команду ПАУЗА (PAUSE), а не ДАЛЕЕ (NEXT), после того, как ответили на вопрос.</w:t>
      </w:r>
      <w:r w:rsidRPr="004F7AF4">
        <w:rPr>
          <w:b/>
          <w:lang w:bidi="ru-RU"/>
        </w:rPr>
        <w:t xml:space="preserve"> </w:t>
      </w:r>
      <w:r w:rsidRPr="004F7AF4">
        <w:rPr>
          <w:lang w:bidi="ru-RU"/>
        </w:rPr>
        <w:t>Если вам нужно сделать перерыв, поднимите руку и спросите разрешения, прежде чем нажать на кнопку ПАУЗА (PAUSE).</w:t>
      </w:r>
    </w:p>
    <w:p w14:paraId="32BF8579" w14:textId="77777777" w:rsidR="004F7AF4" w:rsidRPr="004F7AF4" w:rsidRDefault="004F7AF4" w:rsidP="00CC6B48">
      <w:pPr>
        <w:pStyle w:val="SBHEAD3"/>
        <w:rPr>
          <w:sz w:val="22"/>
          <w:szCs w:val="22"/>
        </w:rPr>
      </w:pPr>
    </w:p>
    <w:p w14:paraId="787049F2" w14:textId="77777777" w:rsidR="00CC6B48" w:rsidRPr="004F7AF4" w:rsidRDefault="00CC6B48" w:rsidP="00CC6B48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720"/>
        </w:tabs>
        <w:spacing w:before="120" w:after="120" w:line="280" w:lineRule="exact"/>
        <w:ind w:left="720" w:right="720" w:hanging="630"/>
        <w:rPr>
          <w:rFonts w:ascii="Franklin Gothic Book" w:eastAsia="Times New Roman" w:hAnsi="Franklin Gothic Book" w:cs="Times New Roman"/>
          <w:color w:val="000000"/>
        </w:rPr>
      </w:pPr>
      <w:r w:rsidRPr="004F7AF4">
        <w:rPr>
          <w:b/>
          <w:lang w:bidi="ru-RU"/>
        </w:rPr>
        <w:t xml:space="preserve">СКАЖИТЕ: </w:t>
      </w:r>
      <w:r w:rsidRPr="004F7AF4">
        <w:rPr>
          <w:lang w:bidi="ru-RU"/>
        </w:rPr>
        <w:tab/>
        <w:t>Сегодня вы пройдете автоматизированное итоговое тестирование Smarter Balanced [НАИМЕНОВАНИЕ ТЕСТА (NAME OF TEST) (например, компьютерный адаптивный тест по английскому языку и литературе для 4 класса</w:t>
      </w:r>
      <w:r w:rsidR="002862C0" w:rsidRPr="002B213D">
        <w:rPr>
          <w:lang w:bidi="ru-RU"/>
        </w:rPr>
        <w:t xml:space="preserve"> </w:t>
      </w:r>
      <w:r w:rsidR="002862C0">
        <w:rPr>
          <w:lang w:val="en-US" w:bidi="ru-RU"/>
        </w:rPr>
        <w:t>ELA</w:t>
      </w:r>
      <w:r w:rsidRPr="004F7AF4">
        <w:rPr>
          <w:lang w:bidi="ru-RU"/>
        </w:rPr>
        <w:t>)]. Вам предоставят идентификатор тестовой сессии, необходимый, чтобы начать тестирование. Перед тем, как вы введете свои данные, давайте рассмотрим некоторые правила тестирования.</w:t>
      </w:r>
    </w:p>
    <w:p w14:paraId="06D1C4B3" w14:textId="77777777" w:rsidR="00CC6B48" w:rsidRPr="004F7AF4" w:rsidRDefault="00CC6B48" w:rsidP="00CC6B48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720"/>
        </w:tabs>
        <w:spacing w:before="120" w:after="120" w:line="280" w:lineRule="exact"/>
        <w:ind w:left="720" w:right="720" w:hanging="630"/>
        <w:rPr>
          <w:rFonts w:ascii="Franklin Gothic Book" w:eastAsia="Times New Roman" w:hAnsi="Franklin Gothic Book" w:cs="Times New Roman"/>
          <w:color w:val="000000"/>
        </w:rPr>
      </w:pPr>
      <w:r w:rsidRPr="004F7AF4">
        <w:rPr>
          <w:lang w:bidi="ru-RU"/>
        </w:rPr>
        <w:tab/>
        <w:t xml:space="preserve">Вы должны ответить на все вопросы на экране, прежде чем нажмете ДАЛЕЕ (NEXT). Если вы не уверены в ответе, выберите ответ, который вам кажется наиболее подходящим. Если вы хотите вернуться к этому ответу позже, пометьте соответствующий вопрос для перепроверки, прежде чем перейдете к следующему вопросу. В этой тестовой сессии вы можете возвращаться и исправлять ответы. </w:t>
      </w:r>
    </w:p>
    <w:p w14:paraId="3873BD34" w14:textId="77777777" w:rsidR="00CC6B48" w:rsidRPr="004F7AF4" w:rsidRDefault="00CC6B48" w:rsidP="00CC6B48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720"/>
        </w:tabs>
        <w:spacing w:before="120" w:after="120" w:line="280" w:lineRule="exact"/>
        <w:ind w:left="720" w:right="720" w:hanging="630"/>
        <w:rPr>
          <w:rFonts w:ascii="Franklin Gothic Book" w:eastAsia="Times New Roman" w:hAnsi="Franklin Gothic Book" w:cs="Times New Roman"/>
          <w:color w:val="000000"/>
        </w:rPr>
      </w:pPr>
      <w:r w:rsidRPr="004F7AF4">
        <w:rPr>
          <w:lang w:bidi="ru-RU"/>
        </w:rPr>
        <w:tab/>
        <w:t>Вы можете сделать перерыв в любой момент, выбрав команду ПАУЗА (PAUSE), а не ДАЛЕЕ (NEXT), после того, как ответили на вопрос.</w:t>
      </w:r>
      <w:r w:rsidRPr="004F7AF4">
        <w:rPr>
          <w:b/>
          <w:lang w:bidi="ru-RU"/>
        </w:rPr>
        <w:t xml:space="preserve"> </w:t>
      </w:r>
      <w:r w:rsidRPr="004F7AF4">
        <w:rPr>
          <w:lang w:bidi="ru-RU"/>
        </w:rPr>
        <w:t xml:space="preserve">Если вам нужно сделать </w:t>
      </w:r>
      <w:r w:rsidRPr="004F7AF4">
        <w:rPr>
          <w:lang w:bidi="ru-RU"/>
        </w:rPr>
        <w:lastRenderedPageBreak/>
        <w:t>перерыв, поднимите руку и спросите разрешения, прежде чем нажать на кнопку ПАУЗА (PAUSE).</w:t>
      </w:r>
    </w:p>
    <w:p w14:paraId="4B2E33E1" w14:textId="77777777" w:rsidR="00CC6B48" w:rsidRPr="004F7AF4" w:rsidRDefault="00CC6B48" w:rsidP="00CC6B48">
      <w:pPr>
        <w:pStyle w:val="SBHEAD3"/>
        <w:rPr>
          <w:sz w:val="22"/>
          <w:szCs w:val="22"/>
        </w:rPr>
      </w:pPr>
    </w:p>
    <w:p w14:paraId="46891D39" w14:textId="77777777" w:rsidR="00CC6B48" w:rsidRPr="004F7AF4" w:rsidRDefault="00CC6B48" w:rsidP="00CC6B48">
      <w:pPr>
        <w:spacing w:after="0" w:line="257" w:lineRule="auto"/>
        <w:rPr>
          <w:b/>
          <w:bCs/>
        </w:rPr>
      </w:pPr>
      <w:r w:rsidRPr="004F7AF4">
        <w:rPr>
          <w:b/>
          <w:lang w:bidi="ru-RU"/>
        </w:rPr>
        <w:t>Страница 49</w:t>
      </w:r>
    </w:p>
    <w:p w14:paraId="1532EF6C" w14:textId="77777777" w:rsidR="00CC6B48" w:rsidRPr="004F7AF4" w:rsidRDefault="00CC6B48" w:rsidP="00CC6B48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720"/>
        </w:tabs>
        <w:spacing w:before="120" w:after="120" w:line="280" w:lineRule="exact"/>
        <w:ind w:left="720" w:right="720" w:hanging="630"/>
        <w:rPr>
          <w:rFonts w:ascii="Franklin Gothic Book" w:eastAsia="Times New Roman" w:hAnsi="Franklin Gothic Book" w:cs="Times New Roman"/>
          <w:color w:val="000000"/>
        </w:rPr>
      </w:pPr>
      <w:r w:rsidRPr="004F7AF4">
        <w:rPr>
          <w:b/>
          <w:lang w:bidi="ru-RU"/>
        </w:rPr>
        <w:t xml:space="preserve">СКАЖИТЕ: </w:t>
      </w:r>
      <w:r w:rsidRPr="004F7AF4">
        <w:rPr>
          <w:b/>
          <w:lang w:bidi="ru-RU"/>
        </w:rPr>
        <w:tab/>
      </w:r>
      <w:r w:rsidRPr="004F7AF4">
        <w:rPr>
          <w:lang w:bidi="ru-RU"/>
        </w:rPr>
        <w:t xml:space="preserve">Вы должны будете дать свои ответы на вопросы. Не смотрите в чужие тесты и не разговаривайте. Если у вас есть мобильный телефон, смарт-часы или другие неразрешенные электронные устройства, поднимите руку, и я заберу их до начала тестирования. </w:t>
      </w:r>
    </w:p>
    <w:p w14:paraId="5E17C24C" w14:textId="77777777" w:rsidR="00CC6B48" w:rsidRPr="004F7AF4" w:rsidRDefault="00CC6B48" w:rsidP="00CC6B48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720"/>
        </w:tabs>
        <w:spacing w:before="120" w:after="120" w:line="280" w:lineRule="exact"/>
        <w:ind w:left="720" w:right="720" w:hanging="630"/>
        <w:rPr>
          <w:rFonts w:ascii="Franklin Gothic Book" w:eastAsia="Times New Roman" w:hAnsi="Franklin Gothic Book" w:cs="Times New Roman"/>
          <w:color w:val="000000"/>
        </w:rPr>
      </w:pPr>
      <w:r w:rsidRPr="004F7AF4">
        <w:rPr>
          <w:lang w:bidi="ru-RU"/>
        </w:rPr>
        <w:tab/>
        <w:t>Если вы закончили выполнение теста до окончания времени, поднимите руку и соблюдайте тишину.</w:t>
      </w:r>
    </w:p>
    <w:p w14:paraId="5085C310" w14:textId="77777777" w:rsidR="008438BC" w:rsidRPr="004F7AF4" w:rsidRDefault="008438BC" w:rsidP="008438BC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  <w:color w:val="000000"/>
        </w:rPr>
      </w:pPr>
      <w:r w:rsidRPr="004F7AF4">
        <w:rPr>
          <w:b/>
          <w:lang w:bidi="ru-RU"/>
        </w:rPr>
        <w:t xml:space="preserve">СКАЖИТЕ: </w:t>
      </w:r>
      <w:r w:rsidRPr="004F7AF4">
        <w:rPr>
          <w:lang w:bidi="ru-RU"/>
        </w:rPr>
        <w:tab/>
        <w:t>Теперь вы можете войти в систему. После того, как вы войдете в систему, вы должны подождать, пока я не подтвержу тест, прежде чем вы начнете. Я проверю, правильно ли вы ввели идентификатор тестовой сессии и другие данные.</w:t>
      </w:r>
    </w:p>
    <w:p w14:paraId="36991468" w14:textId="77777777" w:rsidR="008438BC" w:rsidRPr="004F7AF4" w:rsidRDefault="008438BC" w:rsidP="008438BC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  <w:color w:val="000000"/>
        </w:rPr>
      </w:pPr>
      <w:r w:rsidRPr="004F7AF4">
        <w:rPr>
          <w:lang w:bidi="ru-RU"/>
        </w:rPr>
        <w:tab/>
        <w:t>Введите ваше настоящее имя, а не ник, а затем ваш номер SSID. Далее введите идентификатор тестовой сессии. Если вам нужна помощь для введения этих данных с клавиатуры, поднимите руку.</w:t>
      </w:r>
    </w:p>
    <w:p w14:paraId="29B09A39" w14:textId="77777777" w:rsidR="008438BC" w:rsidRPr="004F7AF4" w:rsidRDefault="008438BC" w:rsidP="008438BC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  <w:i/>
          <w:iCs/>
          <w:color w:val="000000"/>
        </w:rPr>
      </w:pPr>
      <w:r w:rsidRPr="004F7AF4">
        <w:rPr>
          <w:lang w:bidi="ru-RU"/>
        </w:rPr>
        <w:tab/>
        <w:t>Затем выберите ЗАРЕГИСТРИРОВАТЬСЯ (SIGN IN). После успешного входа вы увидите экран с вашим именем и другими вашими данными. Если все данные на вашем экране корректны, нажмите ДА (YES) для продолжения. Если какая-либо информация некорректна, поднимите руку и покажите мне, что именно неправильно.</w:t>
      </w:r>
    </w:p>
    <w:p w14:paraId="77193846" w14:textId="77777777" w:rsidR="00CC6B48" w:rsidRPr="004F7AF4" w:rsidRDefault="00CC6B48" w:rsidP="00CC6B48">
      <w:pPr>
        <w:pStyle w:val="SBHEAD3"/>
        <w:rPr>
          <w:sz w:val="22"/>
          <w:szCs w:val="22"/>
        </w:rPr>
      </w:pPr>
    </w:p>
    <w:p w14:paraId="1D90BEC8" w14:textId="77777777" w:rsidR="008438BC" w:rsidRPr="004F7AF4" w:rsidRDefault="008438BC" w:rsidP="008438BC">
      <w:pPr>
        <w:spacing w:after="0" w:line="257" w:lineRule="auto"/>
        <w:ind w:left="720"/>
        <w:rPr>
          <w:b/>
          <w:bCs/>
        </w:rPr>
      </w:pPr>
      <w:r w:rsidRPr="004F7AF4">
        <w:rPr>
          <w:b/>
          <w:lang w:bidi="ru-RU"/>
        </w:rPr>
        <w:t>Страница 51</w:t>
      </w:r>
    </w:p>
    <w:p w14:paraId="54F3C11E" w14:textId="77777777" w:rsidR="008438BC" w:rsidRPr="004F7AF4" w:rsidRDefault="008438BC" w:rsidP="008438BC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spacing w:before="120" w:after="120" w:line="240" w:lineRule="auto"/>
        <w:ind w:left="1440" w:right="720" w:hanging="720"/>
        <w:rPr>
          <w:rFonts w:ascii="Franklin Gothic Book" w:eastAsia="Times New Roman" w:hAnsi="Franklin Gothic Book" w:cs="Times New Roman"/>
          <w:color w:val="000000"/>
        </w:rPr>
      </w:pPr>
      <w:r w:rsidRPr="004F7AF4">
        <w:rPr>
          <w:b/>
          <w:lang w:bidi="ru-RU"/>
        </w:rPr>
        <w:t xml:space="preserve">СКАЖИТЕ: </w:t>
      </w:r>
      <w:r w:rsidRPr="004F7AF4">
        <w:rPr>
          <w:lang w:bidi="ru-RU"/>
        </w:rPr>
        <w:tab/>
        <w:t>Затем появится экран, где вам нужно будет проверить предмет, по которому проводится тестирование, и настройки теста. Если все данные верны, вы можете нажать ДА (YES), НАЧАТЬ ТЕСТИРОВАНИЕ (START MY TEST). Если какие-либо данные неверны, поднимите руку.</w:t>
      </w:r>
    </w:p>
    <w:p w14:paraId="26447A29" w14:textId="77777777" w:rsidR="008438BC" w:rsidRPr="004F7AF4" w:rsidRDefault="008438BC" w:rsidP="00CC6B48">
      <w:pPr>
        <w:pStyle w:val="SBHEAD3"/>
        <w:rPr>
          <w:sz w:val="22"/>
          <w:szCs w:val="22"/>
        </w:rPr>
      </w:pPr>
    </w:p>
    <w:bookmarkEnd w:id="0"/>
    <w:p w14:paraId="2C0F3DB4" w14:textId="77777777" w:rsidR="008438BC" w:rsidRPr="004F7AF4" w:rsidRDefault="008438BC" w:rsidP="008438BC">
      <w:pPr>
        <w:keepNext/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  <w:b/>
          <w:bCs/>
          <w:color w:val="000000"/>
        </w:rPr>
      </w:pPr>
      <w:r w:rsidRPr="004F7AF4">
        <w:rPr>
          <w:b/>
          <w:lang w:bidi="ru-RU"/>
        </w:rPr>
        <w:t>[Следующий текст предназначен только для тестирования по английскому языку и литературе]</w:t>
      </w:r>
    </w:p>
    <w:p w14:paraId="5FBEEED1" w14:textId="77777777" w:rsidR="008438BC" w:rsidRPr="004F7AF4" w:rsidRDefault="008438BC" w:rsidP="008438BC">
      <w:pPr>
        <w:keepLines/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  <w:color w:val="000000"/>
        </w:rPr>
      </w:pPr>
      <w:r w:rsidRPr="004F7AF4">
        <w:rPr>
          <w:b/>
          <w:lang w:bidi="ru-RU"/>
        </w:rPr>
        <w:t>СКАЖИТЕ:</w:t>
      </w:r>
      <w:r w:rsidRPr="004F7AF4">
        <w:rPr>
          <w:b/>
          <w:lang w:bidi="ru-RU"/>
        </w:rPr>
        <w:tab/>
      </w:r>
      <w:r w:rsidRPr="004F7AF4">
        <w:rPr>
          <w:lang w:bidi="ru-RU"/>
        </w:rPr>
        <w:t>Далее появится экран, где вы должны будете проверить, работает ли звук на вашем компьютере. Наденьте гарнитуру и отметьте иконку в виде кружка с громкоговорителем для воспроизведения звука. Если вы слышите музыку, выберите ДА (YES). Если нет, поднимите руку.</w:t>
      </w:r>
    </w:p>
    <w:p w14:paraId="3ADCAC41" w14:textId="77777777" w:rsidR="001672E9" w:rsidRDefault="001672E9"/>
    <w:p w14:paraId="3EC91BC5" w14:textId="77777777" w:rsidR="004F7AF4" w:rsidRPr="004F7AF4" w:rsidRDefault="004F7AF4"/>
    <w:p w14:paraId="443B2C75" w14:textId="77777777" w:rsidR="008A79D7" w:rsidRPr="004F7AF4" w:rsidRDefault="008A79D7" w:rsidP="008A79D7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spacing w:before="120" w:after="120" w:line="240" w:lineRule="auto"/>
        <w:ind w:left="1440" w:right="720" w:hanging="720"/>
        <w:rPr>
          <w:rFonts w:ascii="Franklin Gothic Book" w:eastAsia="Times New Roman" w:hAnsi="Franklin Gothic Book" w:cs="Times New Roman"/>
          <w:color w:val="000000"/>
        </w:rPr>
      </w:pPr>
      <w:r w:rsidRPr="004F7AF4">
        <w:rPr>
          <w:b/>
          <w:lang w:bidi="ru-RU"/>
        </w:rPr>
        <w:t xml:space="preserve">СКАЖИТЕ: </w:t>
      </w:r>
      <w:r w:rsidRPr="004F7AF4">
        <w:rPr>
          <w:b/>
          <w:lang w:bidi="ru-RU"/>
        </w:rPr>
        <w:tab/>
      </w:r>
      <w:r w:rsidRPr="004F7AF4">
        <w:rPr>
          <w:lang w:bidi="ru-RU"/>
        </w:rPr>
        <w:t xml:space="preserve">Перед переходом к тесту вы увидите страницу с инструкциями, где указаны инструменты и кнопки, используемые в тесте, которые вы можете использовать в процессе тестирования или которые будут появляться в тесте. Эту информацию вы также можете открыть в процессе тестирования, нажав на кнопку ПОМОЩЬ (HELP). </w:t>
      </w:r>
    </w:p>
    <w:p w14:paraId="2D2560D1" w14:textId="77777777" w:rsidR="008A79D7" w:rsidRPr="004F7AF4" w:rsidRDefault="008A79D7" w:rsidP="004F7AF4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spacing w:before="120" w:after="120" w:line="240" w:lineRule="auto"/>
        <w:ind w:left="720" w:right="720"/>
        <w:rPr>
          <w:rFonts w:ascii="Franklin Gothic Book" w:eastAsia="Times New Roman" w:hAnsi="Franklin Gothic Book" w:cs="Times New Roman"/>
          <w:b/>
          <w:bCs/>
          <w:color w:val="000000"/>
        </w:rPr>
      </w:pPr>
      <w:r w:rsidRPr="004F7AF4">
        <w:rPr>
          <w:lang w:bidi="ru-RU"/>
        </w:rPr>
        <w:t>Когда вы будете готовы начать тестирование, выберите команду НАЧАТЬ ТЕСТ (BEGIN TEST NOW) внизу страницы.</w:t>
      </w:r>
    </w:p>
    <w:p w14:paraId="0E000360" w14:textId="77777777" w:rsidR="00460622" w:rsidRPr="004F7AF4" w:rsidRDefault="00460622" w:rsidP="00460622">
      <w:pPr>
        <w:spacing w:after="0" w:line="257" w:lineRule="auto"/>
        <w:ind w:left="720"/>
        <w:rPr>
          <w:b/>
          <w:bCs/>
        </w:rPr>
      </w:pPr>
      <w:r w:rsidRPr="004F7AF4">
        <w:rPr>
          <w:b/>
          <w:lang w:bidi="ru-RU"/>
        </w:rPr>
        <w:t>Страница 52</w:t>
      </w:r>
    </w:p>
    <w:p w14:paraId="318E3E5C" w14:textId="77777777" w:rsidR="00460622" w:rsidRPr="004F7AF4" w:rsidRDefault="00460622" w:rsidP="00460622">
      <w:pPr>
        <w:spacing w:after="0" w:line="257" w:lineRule="auto"/>
        <w:ind w:left="720"/>
        <w:rPr>
          <w:b/>
          <w:bCs/>
        </w:rPr>
      </w:pPr>
      <w:r w:rsidRPr="004F7AF4">
        <w:rPr>
          <w:b/>
          <w:lang w:bidi="ru-RU"/>
        </w:rPr>
        <w:t xml:space="preserve">Инструкции для учащихся в процессе тестирования </w:t>
      </w:r>
    </w:p>
    <w:p w14:paraId="38FB2A03" w14:textId="77777777" w:rsidR="00460622" w:rsidRPr="004F7AF4" w:rsidRDefault="00460622" w:rsidP="00460622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spacing w:before="120" w:after="120" w:line="240" w:lineRule="auto"/>
        <w:ind w:left="1440" w:right="720" w:hanging="720"/>
        <w:rPr>
          <w:rFonts w:ascii="Franklin Gothic Book" w:eastAsia="Times New Roman" w:hAnsi="Franklin Gothic Book" w:cs="Times New Roman"/>
          <w:color w:val="000000"/>
        </w:rPr>
      </w:pPr>
      <w:r w:rsidRPr="004F7AF4">
        <w:rPr>
          <w:b/>
          <w:lang w:bidi="ru-RU"/>
        </w:rPr>
        <w:t xml:space="preserve">СКАЖИТЕ: </w:t>
      </w:r>
      <w:r w:rsidRPr="004F7AF4">
        <w:rPr>
          <w:lang w:bidi="ru-RU"/>
        </w:rPr>
        <w:tab/>
        <w:t>Важно приложить максимум усилий и ответить как можно лучше. Вам нужен перерыв?</w:t>
      </w:r>
    </w:p>
    <w:p w14:paraId="16877FB9" w14:textId="77777777" w:rsidR="00460622" w:rsidRPr="004F7AF4" w:rsidRDefault="00460622"/>
    <w:p w14:paraId="673B8C62" w14:textId="77777777" w:rsidR="00AE34C8" w:rsidRPr="004F7AF4" w:rsidRDefault="00C5380B" w:rsidP="00C5380B">
      <w:pPr>
        <w:spacing w:after="0" w:line="257" w:lineRule="auto"/>
        <w:ind w:left="720"/>
        <w:rPr>
          <w:b/>
          <w:bCs/>
        </w:rPr>
      </w:pPr>
      <w:r w:rsidRPr="004F7AF4">
        <w:rPr>
          <w:b/>
          <w:lang w:bidi="ru-RU"/>
        </w:rPr>
        <w:t>Страница 53</w:t>
      </w:r>
    </w:p>
    <w:p w14:paraId="728583EF" w14:textId="77777777" w:rsidR="00C5380B" w:rsidRPr="004F7AF4" w:rsidRDefault="00C5380B" w:rsidP="00C5380B">
      <w:pPr>
        <w:spacing w:after="0" w:line="257" w:lineRule="auto"/>
        <w:ind w:left="720"/>
        <w:rPr>
          <w:b/>
          <w:bCs/>
        </w:rPr>
      </w:pPr>
    </w:p>
    <w:p w14:paraId="07235D17" w14:textId="77777777" w:rsidR="00C5380B" w:rsidRPr="004F7AF4" w:rsidRDefault="00C5380B" w:rsidP="00C5380B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  <w:color w:val="000000"/>
        </w:rPr>
      </w:pPr>
      <w:r w:rsidRPr="004F7AF4">
        <w:rPr>
          <w:b/>
          <w:lang w:bidi="ru-RU"/>
        </w:rPr>
        <w:t xml:space="preserve">СКАЖИТЕ: </w:t>
      </w:r>
      <w:r w:rsidRPr="004F7AF4">
        <w:rPr>
          <w:lang w:bidi="ru-RU"/>
        </w:rPr>
        <w:tab/>
        <w:t xml:space="preserve">Постарайтесь выбрать тот ответ, который вам представляется наиболее правильным. Если вы не уверены, как отвечать на вопрос, вы можете просмотреть инструкцию, нажав на кнопку «i» с правой стороны экрана. </w:t>
      </w:r>
    </w:p>
    <w:p w14:paraId="72B6F92B" w14:textId="77777777" w:rsidR="00C5380B" w:rsidRPr="004F7AF4" w:rsidRDefault="00C5380B"/>
    <w:p w14:paraId="7081E133" w14:textId="77777777" w:rsidR="00603846" w:rsidRPr="004F7AF4" w:rsidRDefault="00603846" w:rsidP="00603846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  <w:color w:val="000000"/>
        </w:rPr>
      </w:pPr>
      <w:bookmarkStart w:id="1" w:name="_Hlk98493228"/>
      <w:r w:rsidRPr="004F7AF4">
        <w:rPr>
          <w:b/>
          <w:lang w:bidi="ru-RU"/>
        </w:rPr>
        <w:t>СКАЖИТЕ:</w:t>
      </w:r>
      <w:r w:rsidRPr="004F7AF4">
        <w:rPr>
          <w:lang w:bidi="ru-RU"/>
        </w:rPr>
        <w:t xml:space="preserve">     Эта сессия подходит к концу. Проверьте свои ответы, а также вопросы, которые вы пометили для перепроверки. Сдавайте тест только после того, как </w:t>
      </w:r>
      <w:bookmarkEnd w:id="1"/>
      <w:r w:rsidRPr="004F7AF4">
        <w:rPr>
          <w:lang w:bidi="ru-RU"/>
        </w:rPr>
        <w:t xml:space="preserve">ответите на все вопросы. </w:t>
      </w:r>
    </w:p>
    <w:p w14:paraId="41A96806" w14:textId="77777777" w:rsidR="00603846" w:rsidRPr="004F7AF4" w:rsidRDefault="00603846"/>
    <w:p w14:paraId="1B0889D2" w14:textId="77777777" w:rsidR="00603846" w:rsidRPr="004F7AF4" w:rsidRDefault="00603846" w:rsidP="00603846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350"/>
        </w:tabs>
        <w:spacing w:before="120" w:after="120" w:line="280" w:lineRule="exact"/>
        <w:ind w:left="1350" w:right="720" w:hanging="630"/>
        <w:rPr>
          <w:rFonts w:ascii="Franklin Gothic Book" w:eastAsia="Times New Roman" w:hAnsi="Franklin Gothic Book" w:cs="Times New Roman"/>
          <w:color w:val="000000"/>
        </w:rPr>
      </w:pPr>
      <w:r w:rsidRPr="004F7AF4">
        <w:rPr>
          <w:b/>
          <w:lang w:bidi="ru-RU"/>
        </w:rPr>
        <w:t>[Следующий текст предназначен только для компьютерного адаптивного тестирования по английскому языку и литературе]</w:t>
      </w:r>
    </w:p>
    <w:p w14:paraId="319BF663" w14:textId="77777777" w:rsidR="00603846" w:rsidRPr="004F7AF4" w:rsidRDefault="00603846" w:rsidP="00603846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350"/>
        </w:tabs>
        <w:spacing w:before="120" w:after="120" w:line="280" w:lineRule="exact"/>
        <w:ind w:left="1350" w:right="720" w:hanging="630"/>
        <w:rPr>
          <w:rFonts w:ascii="Franklin Gothic Book" w:eastAsia="Times New Roman" w:hAnsi="Franklin Gothic Book" w:cs="Times New Roman"/>
          <w:color w:val="000000"/>
        </w:rPr>
      </w:pPr>
      <w:r w:rsidRPr="004F7AF4">
        <w:rPr>
          <w:b/>
          <w:lang w:bidi="ru-RU"/>
        </w:rPr>
        <w:t>СКАЖИТЕ:</w:t>
      </w:r>
      <w:r w:rsidRPr="004F7AF4">
        <w:rPr>
          <w:lang w:bidi="ru-RU"/>
        </w:rPr>
        <w:tab/>
        <w:t xml:space="preserve">Если вы работаете с группой вопросов по тексту для чтения, ответьте на все вопросы в этой группе. </w:t>
      </w:r>
    </w:p>
    <w:p w14:paraId="4747F72D" w14:textId="77777777" w:rsidR="00603846" w:rsidRPr="004F7AF4" w:rsidRDefault="00603846"/>
    <w:p w14:paraId="2EE25091" w14:textId="77777777" w:rsidR="001F4CE5" w:rsidRPr="004F7AF4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350"/>
        </w:tabs>
        <w:spacing w:before="120" w:after="120" w:line="280" w:lineRule="exact"/>
        <w:ind w:left="1350" w:right="720" w:hanging="630"/>
        <w:rPr>
          <w:rFonts w:ascii="Franklin Gothic Book" w:eastAsia="Times New Roman" w:hAnsi="Franklin Gothic Book" w:cs="Times New Roman"/>
          <w:color w:val="000000"/>
        </w:rPr>
      </w:pPr>
      <w:r w:rsidRPr="004F7AF4">
        <w:rPr>
          <w:b/>
          <w:lang w:bidi="ru-RU"/>
        </w:rPr>
        <w:t>[Следующий текст предназначен для всех тестов]</w:t>
      </w:r>
    </w:p>
    <w:p w14:paraId="3B398EA3" w14:textId="77777777" w:rsidR="001F4CE5" w:rsidRPr="004F7AF4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  <w:color w:val="000000"/>
        </w:rPr>
      </w:pPr>
      <w:r w:rsidRPr="004F7AF4">
        <w:rPr>
          <w:b/>
          <w:lang w:bidi="ru-RU"/>
        </w:rPr>
        <w:t>СКАЖИТЕ:</w:t>
      </w:r>
      <w:r w:rsidRPr="004F7AF4">
        <w:rPr>
          <w:b/>
          <w:lang w:bidi="ru-RU"/>
        </w:rPr>
        <w:tab/>
      </w:r>
      <w:r w:rsidRPr="004F7AF4">
        <w:rPr>
          <w:lang w:bidi="ru-RU"/>
        </w:rPr>
        <w:t>Скажите, если вам нужно дополнительное время.</w:t>
      </w:r>
    </w:p>
    <w:p w14:paraId="2A21D364" w14:textId="77777777" w:rsidR="001F4CE5" w:rsidRDefault="001F4CE5">
      <w:pPr>
        <w:rPr>
          <w:lang w:bidi="ru-RU"/>
        </w:rPr>
      </w:pPr>
      <w:r w:rsidRPr="004F7AF4">
        <w:rPr>
          <w:lang w:bidi="ru-RU"/>
        </w:rPr>
        <w:t xml:space="preserve"> </w:t>
      </w:r>
    </w:p>
    <w:p w14:paraId="6EB76470" w14:textId="77777777" w:rsidR="004F7AF4" w:rsidRDefault="004F7AF4">
      <w:pPr>
        <w:rPr>
          <w:lang w:bidi="ru-RU"/>
        </w:rPr>
      </w:pPr>
    </w:p>
    <w:p w14:paraId="0C9516F9" w14:textId="77777777" w:rsidR="004F7AF4" w:rsidRPr="004F7AF4" w:rsidRDefault="004F7AF4"/>
    <w:p w14:paraId="4E9F12B7" w14:textId="77777777" w:rsidR="001F4CE5" w:rsidRPr="004F7AF4" w:rsidRDefault="001F4CE5" w:rsidP="001F4CE5">
      <w:pPr>
        <w:spacing w:after="0" w:line="257" w:lineRule="auto"/>
        <w:ind w:left="720"/>
        <w:rPr>
          <w:b/>
          <w:bCs/>
        </w:rPr>
      </w:pPr>
      <w:r w:rsidRPr="004F7AF4">
        <w:rPr>
          <w:b/>
          <w:lang w:bidi="ru-RU"/>
        </w:rPr>
        <w:t>Страница 54</w:t>
      </w:r>
    </w:p>
    <w:p w14:paraId="479DE287" w14:textId="77777777" w:rsidR="001F4CE5" w:rsidRPr="004F7AF4" w:rsidRDefault="001F4CE5" w:rsidP="001F4CE5">
      <w:pPr>
        <w:spacing w:after="0" w:line="257" w:lineRule="auto"/>
        <w:ind w:left="720"/>
        <w:rPr>
          <w:b/>
          <w:bCs/>
        </w:rPr>
      </w:pPr>
    </w:p>
    <w:p w14:paraId="0F082C0A" w14:textId="77777777" w:rsidR="001F4CE5" w:rsidRPr="004F7AF4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  <w:color w:val="000000"/>
        </w:rPr>
      </w:pPr>
      <w:bookmarkStart w:id="2" w:name="RV_0014"/>
      <w:r w:rsidRPr="004F7AF4">
        <w:rPr>
          <w:b/>
          <w:lang w:bidi="ru-RU"/>
        </w:rPr>
        <w:t>СКАЖИТЕ</w:t>
      </w:r>
      <w:bookmarkEnd w:id="2"/>
      <w:r w:rsidRPr="004F7AF4">
        <w:rPr>
          <w:lang w:bidi="ru-RU"/>
        </w:rPr>
        <w:t>:</w:t>
      </w:r>
      <w:r w:rsidRPr="004F7AF4">
        <w:rPr>
          <w:lang w:bidi="ru-RU"/>
        </w:rPr>
        <w:tab/>
        <w:t xml:space="preserve">Эта сессия тестирования закончена. Если вы не закончили, нажмите кнопку ПАУЗА (PAUSE), и вы сможете закончить позже. </w:t>
      </w:r>
    </w:p>
    <w:p w14:paraId="478E2AB0" w14:textId="77777777" w:rsidR="001F4CE5" w:rsidRPr="004F7AF4" w:rsidRDefault="001F4CE5" w:rsidP="001F4CE5">
      <w:pPr>
        <w:spacing w:after="0" w:line="257" w:lineRule="auto"/>
        <w:ind w:left="720"/>
        <w:rPr>
          <w:b/>
          <w:bCs/>
        </w:rPr>
      </w:pPr>
    </w:p>
    <w:p w14:paraId="34087E7A" w14:textId="77777777" w:rsidR="001F4CE5" w:rsidRPr="004F7AF4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  <w:b/>
          <w:bCs/>
          <w:color w:val="000000"/>
        </w:rPr>
      </w:pPr>
      <w:r w:rsidRPr="004F7AF4">
        <w:rPr>
          <w:b/>
          <w:lang w:bidi="ru-RU"/>
        </w:rPr>
        <w:t>[Следующая информация предназначена только для компьютерного адаптивного тестирования, если время перерыва превысило 20 минут. В этом случае учащийся продолжит тестирование в другой день]</w:t>
      </w:r>
    </w:p>
    <w:p w14:paraId="44E8CE4F" w14:textId="77777777" w:rsidR="001F4CE5" w:rsidRPr="004F7AF4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  <w:color w:val="000000"/>
        </w:rPr>
      </w:pPr>
      <w:r w:rsidRPr="004F7AF4">
        <w:rPr>
          <w:b/>
          <w:lang w:bidi="ru-RU"/>
        </w:rPr>
        <w:t>СКАЖИТЕ:</w:t>
      </w:r>
      <w:r w:rsidRPr="004F7AF4">
        <w:rPr>
          <w:lang w:bidi="ru-RU"/>
        </w:rPr>
        <w:t xml:space="preserve"> </w:t>
      </w:r>
      <w:r w:rsidRPr="004F7AF4">
        <w:rPr>
          <w:lang w:bidi="ru-RU"/>
        </w:rPr>
        <w:tab/>
        <w:t>Если вы не закончили и вам нужно сделать перерыв в тестировании более чем на 20 минут, вы не сможете вернуться к вопросам этой тестовой сессии, включая вопросы, которые вы пометили как необходимые для пересмотра. У вас также не будет доступа к заметкам, которые вы сделали в электронном блокноте.</w:t>
      </w:r>
    </w:p>
    <w:p w14:paraId="323F8B2F" w14:textId="77777777" w:rsidR="001F4CE5" w:rsidRPr="004F7AF4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  <w:color w:val="000000"/>
        </w:rPr>
      </w:pPr>
      <w:r w:rsidRPr="004F7AF4">
        <w:rPr>
          <w:b/>
          <w:lang w:bidi="ru-RU"/>
        </w:rPr>
        <w:t>СКАЖИТЕ:</w:t>
      </w:r>
      <w:r w:rsidRPr="004F7AF4">
        <w:rPr>
          <w:lang w:bidi="ru-RU"/>
        </w:rPr>
        <w:t xml:space="preserve"> </w:t>
      </w:r>
      <w:r w:rsidRPr="004F7AF4">
        <w:rPr>
          <w:lang w:bidi="ru-RU"/>
        </w:rPr>
        <w:tab/>
        <w:t>Если вы ответили на все вопросы теста и проверили ответы, нажмите ОТПРАВИТЬ ТЕСТ (SUBMIT TEST). Сейчас я соберу черновики и другие материалы.</w:t>
      </w:r>
    </w:p>
    <w:p w14:paraId="4ACB65C9" w14:textId="77777777" w:rsidR="001F4CE5" w:rsidRPr="004F7AF4" w:rsidRDefault="001F4CE5" w:rsidP="001F4CE5">
      <w:pPr>
        <w:spacing w:before="120" w:after="120" w:line="240" w:lineRule="auto"/>
        <w:rPr>
          <w:rFonts w:ascii="Franklin Gothic Book" w:eastAsia="Times New Roman" w:hAnsi="Franklin Gothic Book" w:cs="Times New Roman"/>
          <w:color w:val="000000"/>
        </w:rPr>
      </w:pPr>
    </w:p>
    <w:p w14:paraId="780CB672" w14:textId="77777777" w:rsidR="001F4CE5" w:rsidRPr="004F7AF4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  <w:b/>
          <w:bCs/>
        </w:rPr>
      </w:pPr>
      <w:r w:rsidRPr="004F7AF4">
        <w:rPr>
          <w:b/>
          <w:lang w:bidi="ru-RU"/>
        </w:rPr>
        <w:t>[Следующая информация касается практического задания для учащихся, которые продолжат тестирование в другой день]</w:t>
      </w:r>
    </w:p>
    <w:p w14:paraId="1AC018DF" w14:textId="77777777" w:rsidR="001F4CE5" w:rsidRPr="004F7AF4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</w:rPr>
      </w:pPr>
      <w:r w:rsidRPr="004F7AF4">
        <w:rPr>
          <w:b/>
          <w:lang w:bidi="ru-RU"/>
        </w:rPr>
        <w:t>СКАЖИТЕ:</w:t>
      </w:r>
      <w:r w:rsidRPr="004F7AF4">
        <w:rPr>
          <w:lang w:bidi="ru-RU"/>
        </w:rPr>
        <w:t xml:space="preserve"> </w:t>
      </w:r>
      <w:r w:rsidRPr="004F7AF4">
        <w:rPr>
          <w:lang w:bidi="ru-RU"/>
        </w:rPr>
        <w:tab/>
        <w:t>Если вы не закончили практическое задание, подпишите свой черновик. Я соберу черновики и раздам их вам на следующей сессии тестирования.</w:t>
      </w:r>
    </w:p>
    <w:p w14:paraId="5686D463" w14:textId="77777777" w:rsidR="001F4CE5" w:rsidRPr="004F7AF4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</w:rPr>
      </w:pPr>
      <w:r w:rsidRPr="004F7AF4">
        <w:rPr>
          <w:b/>
          <w:lang w:bidi="ru-RU"/>
        </w:rPr>
        <w:t>СКАЖИТЕ:</w:t>
      </w:r>
      <w:r w:rsidRPr="004F7AF4">
        <w:rPr>
          <w:lang w:bidi="ru-RU"/>
        </w:rPr>
        <w:t xml:space="preserve"> </w:t>
      </w:r>
      <w:r w:rsidRPr="004F7AF4">
        <w:rPr>
          <w:lang w:bidi="ru-RU"/>
        </w:rPr>
        <w:tab/>
        <w:t xml:space="preserve">Если вы ответили на все вопросы теста и проверили ответы, нажмите ОТПРАВИТЬ ТЕСТ (SUBMIT TEST). </w:t>
      </w:r>
    </w:p>
    <w:p w14:paraId="0D8ECEB5" w14:textId="77777777" w:rsidR="001F4CE5" w:rsidRPr="004F7AF4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</w:rPr>
      </w:pPr>
      <w:r w:rsidRPr="004F7AF4">
        <w:rPr>
          <w:lang w:bidi="ru-RU"/>
        </w:rPr>
        <w:tab/>
        <w:t>Сейчас я соберу черновики и другие материалы.</w:t>
      </w:r>
    </w:p>
    <w:p w14:paraId="3A9CA915" w14:textId="77777777" w:rsidR="001F4CE5" w:rsidRPr="001F4CE5" w:rsidRDefault="001F4CE5" w:rsidP="001F4CE5">
      <w:pPr>
        <w:spacing w:after="0" w:line="257" w:lineRule="auto"/>
        <w:ind w:left="720"/>
        <w:rPr>
          <w:b/>
          <w:bCs/>
        </w:rPr>
      </w:pPr>
    </w:p>
    <w:sectPr w:rsidR="001F4CE5" w:rsidRPr="001F4CE5" w:rsidSect="00EC0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160C7" w14:textId="77777777" w:rsidR="00774C0F" w:rsidRDefault="00774C0F" w:rsidP="00FD00CC">
      <w:pPr>
        <w:spacing w:after="0" w:line="240" w:lineRule="auto"/>
      </w:pPr>
      <w:r>
        <w:separator/>
      </w:r>
    </w:p>
  </w:endnote>
  <w:endnote w:type="continuationSeparator" w:id="0">
    <w:p w14:paraId="28C331BD" w14:textId="77777777" w:rsidR="00774C0F" w:rsidRDefault="00774C0F" w:rsidP="00FD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74C11" w14:textId="77777777" w:rsidR="00774C0F" w:rsidRDefault="00774C0F" w:rsidP="00FD00CC">
      <w:pPr>
        <w:spacing w:after="0" w:line="240" w:lineRule="auto"/>
      </w:pPr>
      <w:r>
        <w:separator/>
      </w:r>
    </w:p>
  </w:footnote>
  <w:footnote w:type="continuationSeparator" w:id="0">
    <w:p w14:paraId="3A54FCAA" w14:textId="77777777" w:rsidR="00774C0F" w:rsidRDefault="00774C0F" w:rsidP="00FD00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2E9"/>
    <w:rsid w:val="001672E9"/>
    <w:rsid w:val="00181D6A"/>
    <w:rsid w:val="001F4CE5"/>
    <w:rsid w:val="00246264"/>
    <w:rsid w:val="002862C0"/>
    <w:rsid w:val="002B213D"/>
    <w:rsid w:val="002F2530"/>
    <w:rsid w:val="003C44A8"/>
    <w:rsid w:val="003D4CB3"/>
    <w:rsid w:val="003D63A3"/>
    <w:rsid w:val="00460622"/>
    <w:rsid w:val="004F7AF4"/>
    <w:rsid w:val="00584EB8"/>
    <w:rsid w:val="00603846"/>
    <w:rsid w:val="00670663"/>
    <w:rsid w:val="00774C0F"/>
    <w:rsid w:val="008438BC"/>
    <w:rsid w:val="008439A0"/>
    <w:rsid w:val="008A37AA"/>
    <w:rsid w:val="008A79D7"/>
    <w:rsid w:val="00AE34C8"/>
    <w:rsid w:val="00C5380B"/>
    <w:rsid w:val="00C63606"/>
    <w:rsid w:val="00CC6B48"/>
    <w:rsid w:val="00CC7BB7"/>
    <w:rsid w:val="00CF0A4F"/>
    <w:rsid w:val="00EC0441"/>
    <w:rsid w:val="00EC1A66"/>
    <w:rsid w:val="00F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C4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2E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C4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BHEAD3">
    <w:name w:val="SB HEAD 3"/>
    <w:basedOn w:val="Normal"/>
    <w:link w:val="SBHEAD3Char"/>
    <w:qFormat/>
    <w:rsid w:val="00CC6B48"/>
    <w:pPr>
      <w:keepNext/>
      <w:keepLines/>
      <w:spacing w:before="120" w:after="120" w:line="240" w:lineRule="auto"/>
      <w:outlineLvl w:val="1"/>
    </w:pPr>
    <w:rPr>
      <w:rFonts w:ascii="Franklin Gothic Book" w:eastAsia="Times New Roman" w:hAnsi="Franklin Gothic Book" w:cs="Arial"/>
      <w:b/>
      <w:color w:val="2B731A"/>
      <w:sz w:val="24"/>
      <w:szCs w:val="28"/>
    </w:rPr>
  </w:style>
  <w:style w:type="character" w:customStyle="1" w:styleId="SBHEAD3Char">
    <w:name w:val="SB HEAD 3 Char"/>
    <w:basedOn w:val="DefaultParagraphFont"/>
    <w:link w:val="SBHEAD3"/>
    <w:rsid w:val="00CC6B48"/>
    <w:rPr>
      <w:rFonts w:ascii="Franklin Gothic Book" w:eastAsia="Times New Roman" w:hAnsi="Franklin Gothic Book" w:cs="Arial"/>
      <w:b/>
      <w:color w:val="2B731A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FD0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0CC"/>
  </w:style>
  <w:style w:type="paragraph" w:styleId="Footer">
    <w:name w:val="footer"/>
    <w:basedOn w:val="Normal"/>
    <w:link w:val="FooterChar"/>
    <w:uiPriority w:val="99"/>
    <w:unhideWhenUsed/>
    <w:rsid w:val="00FD0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0CC"/>
  </w:style>
  <w:style w:type="paragraph" w:styleId="BalloonText">
    <w:name w:val="Balloon Text"/>
    <w:basedOn w:val="Normal"/>
    <w:link w:val="BalloonTextChar"/>
    <w:uiPriority w:val="99"/>
    <w:semiHidden/>
    <w:unhideWhenUsed/>
    <w:rsid w:val="00286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2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C4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49dd01-3727-4d5f-946f-f6a05669b588">
      <Terms xmlns="http://schemas.microsoft.com/office/infopath/2007/PartnerControls"/>
    </lcf76f155ced4ddcb4097134ff3c332f>
    <TaxCatchAll xmlns="50f2ab93-87e2-4829-8584-d71195557936" xsi:nil="true"/>
    <_ip_UnifiedCompliancePolicyUIAction xmlns="http://schemas.microsoft.com/sharepoint/v3" xsi:nil="true"/>
    <_ip_UnifiedCompliancePolicyProperties xmlns="http://schemas.microsoft.com/sharepoint/v3" xsi:nil="true"/>
    <ArchiverLinkFileType xmlns="0349dd01-3727-4d5f-946f-f6a05669b5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42A80443C04382E7B27CD3E2B6FB" ma:contentTypeVersion="59" ma:contentTypeDescription="Create a new document." ma:contentTypeScope="" ma:versionID="7811cffc802ee4860a821c7ba48abd94">
  <xsd:schema xmlns:xsd="http://www.w3.org/2001/XMLSchema" xmlns:xs="http://www.w3.org/2001/XMLSchema" xmlns:p="http://schemas.microsoft.com/office/2006/metadata/properties" xmlns:ns1="http://schemas.microsoft.com/sharepoint/v3" xmlns:ns2="50f2ab93-87e2-4829-8584-d71195557936" xmlns:ns3="0349dd01-3727-4d5f-946f-f6a05669b588" targetNamespace="http://schemas.microsoft.com/office/2006/metadata/properties" ma:root="true" ma:fieldsID="1aefb1bb621e345caef09beed60fb752" ns1:_="" ns2:_="" ns3:_="">
    <xsd:import namespace="http://schemas.microsoft.com/sharepoint/v3"/>
    <xsd:import namespace="50f2ab93-87e2-4829-8584-d71195557936"/>
    <xsd:import namespace="0349dd01-3727-4d5f-946f-f6a05669b5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BillingMetadata" minOccurs="0"/>
                <xsd:element ref="ns3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2ab93-87e2-4829-8584-d711955579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e93a7d7-38a5-4f43-aae5-794fae92a079}" ma:internalName="TaxCatchAll" ma:showField="CatchAllData" ma:web="50f2ab93-87e2-4829-8584-d71195557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9dd01-3727-4d5f-946f-f6a05669b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37c2f1-5aef-4158-9f4d-c891953a27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9" nillable="true" ma:displayName="ArchiverLinkFileType" ma:hidden="true" ma:internalName="ArchiverLinkFileTyp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DD10C3-0C74-4DCC-8AB0-D562EBF2350C}">
  <ds:schemaRefs>
    <ds:schemaRef ds:uri="http://purl.org/dc/elements/1.1/"/>
    <ds:schemaRef ds:uri="50f2ab93-87e2-4829-8584-d71195557936"/>
    <ds:schemaRef ds:uri="http://purl.org/dc/terms/"/>
    <ds:schemaRef ds:uri="http://schemas.microsoft.com/sharepoint/v3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0349dd01-3727-4d5f-946f-f6a05669b58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9972389-363C-43D7-90F9-7EB386799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A15E7-CE28-46E6-9FD2-F1FE8B3BD1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5531</Characters>
  <Application>Microsoft Office Word</Application>
  <DocSecurity>0</DocSecurity>
  <Lines>134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ELA Translated Test Directions - Russian</vt:lpstr>
    </vt:vector>
  </TitlesOfParts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Translated Test Directions - Russian</dc:title>
  <dc:subject>These are translated test directions for the Smarter Balanced for English language arts/literacy (ELA) in Russian.</dc:subject>
  <dc:creator/>
  <cp:lastModifiedBy/>
  <cp:revision>1</cp:revision>
  <dcterms:created xsi:type="dcterms:W3CDTF">2022-05-31T20:20:00Z</dcterms:created>
  <dcterms:modified xsi:type="dcterms:W3CDTF">2025-11-06T23:33:00Z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0x0101005D5E42A80443C04382E7B27CD3E2B6FB</vt:lpwstr>
  </property>
  <property fmtid="{D5CDD505-2E9C-101B-9397-08002B2CF9AE}" pid="3" name="MediaServiceImageTags">
    <vt:lpwstr/>
  </property>
</Properties>
</file>