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684F" w14:textId="77777777" w:rsidR="009E39D7" w:rsidRDefault="009E39D7" w:rsidP="009E39D7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Translated Test Directions</w:t>
      </w:r>
    </w:p>
    <w:p w14:paraId="1C635626" w14:textId="77777777" w:rsidR="009E39D7" w:rsidRDefault="009E39D7" w:rsidP="009E39D7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Online Test Administration Manual</w:t>
      </w:r>
    </w:p>
    <w:p w14:paraId="29ECB32B" w14:textId="77777777" w:rsidR="009E39D7" w:rsidRDefault="009E39D7" w:rsidP="009E39D7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Test Administration Script Supplement</w:t>
      </w:r>
    </w:p>
    <w:p w14:paraId="78A23768" w14:textId="49B12A21" w:rsidR="009E39D7" w:rsidRDefault="009E39D7" w:rsidP="009E39D7">
      <w:pPr>
        <w:spacing w:after="0" w:line="257" w:lineRule="auto"/>
        <w:jc w:val="center"/>
        <w:rPr>
          <w:b/>
          <w:bCs/>
          <w:rtl/>
        </w:rPr>
      </w:pPr>
      <w:r>
        <w:rPr>
          <w:b/>
          <w:bCs/>
        </w:rPr>
        <w:t xml:space="preserve">Language: </w:t>
      </w:r>
      <w:proofErr w:type="spellStart"/>
      <w:r w:rsidRPr="009E39D7">
        <w:rPr>
          <w:rFonts w:cstheme="minorHAnsi"/>
          <w:b/>
          <w:bCs/>
          <w:rtl/>
        </w:rPr>
        <w:t>Burmese</w:t>
      </w:r>
      <w:proofErr w:type="spellEnd"/>
    </w:p>
    <w:p w14:paraId="669B210D" w14:textId="77777777" w:rsidR="001672E9" w:rsidRPr="00E2772B" w:rsidRDefault="001672E9" w:rsidP="00CB7BC8">
      <w:pPr>
        <w:spacing w:after="0" w:line="240" w:lineRule="auto"/>
        <w:rPr>
          <w:b/>
          <w:bCs/>
        </w:rPr>
      </w:pPr>
    </w:p>
    <w:p w14:paraId="684FCC2F" w14:textId="03D447A4" w:rsidR="001672E9" w:rsidRDefault="001672E9" w:rsidP="00CB7BC8">
      <w:pPr>
        <w:spacing w:line="240" w:lineRule="auto"/>
        <w:rPr>
          <w:b/>
          <w:bCs/>
        </w:rPr>
      </w:pPr>
      <w:r w:rsidRPr="00844A59">
        <w:rPr>
          <w:b/>
          <w:lang w:bidi="my-MM"/>
        </w:rPr>
        <w:t>စာမျက်နှာ 48</w:t>
      </w:r>
    </w:p>
    <w:p w14:paraId="01CD00F9" w14:textId="4D22C0F8" w:rsidR="00CC6B48" w:rsidRPr="00DE6151" w:rsidRDefault="00CC6B48" w:rsidP="00DE6151">
      <w:pPr>
        <w:pStyle w:val="Heading1"/>
        <w:rPr>
          <w:b/>
          <w:bCs/>
          <w:color w:val="000000" w:themeColor="text1"/>
        </w:rPr>
      </w:pPr>
      <w:bookmarkStart w:id="0" w:name="RV_0009"/>
      <w:r w:rsidRPr="00DE6151">
        <w:rPr>
          <w:b/>
          <w:bCs/>
          <w:color w:val="000000" w:themeColor="text1"/>
        </w:rPr>
        <w:t xml:space="preserve">10.1 </w:t>
      </w:r>
      <w:r w:rsidRPr="00DE6151">
        <w:rPr>
          <w:rFonts w:ascii="Myanmar Text" w:hAnsi="Myanmar Text" w:cs="Myanmar Text"/>
          <w:b/>
          <w:bCs/>
          <w:color w:val="000000" w:themeColor="text1"/>
        </w:rPr>
        <w:t>စာမေးပွဲကဏ္ဍစတင်ခြင်း</w:t>
      </w:r>
      <w:r w:rsidRPr="00DE6151">
        <w:rPr>
          <w:b/>
          <w:bCs/>
          <w:color w:val="000000" w:themeColor="text1"/>
        </w:rPr>
        <w:t xml:space="preserve"> </w:t>
      </w:r>
      <w:r w:rsidRPr="00DE6151">
        <w:rPr>
          <w:b/>
          <w:bCs/>
          <w:color w:val="000000" w:themeColor="text1"/>
        </w:rPr>
        <w:fldChar w:fldCharType="begin"/>
      </w:r>
      <w:r w:rsidRPr="00DE6151">
        <w:rPr>
          <w:b/>
          <w:bCs/>
          <w:color w:val="000000" w:themeColor="text1"/>
        </w:rPr>
        <w:instrText xml:space="preserve"> XE "</w:instrText>
      </w:r>
      <w:r w:rsidRPr="00DE6151">
        <w:rPr>
          <w:rFonts w:ascii="Myanmar Text" w:hAnsi="Myanmar Text" w:cs="Myanmar Text"/>
          <w:b/>
          <w:bCs/>
          <w:color w:val="000000" w:themeColor="text1"/>
        </w:rPr>
        <w:instrText>စာမေးပွဲစီမံခန့်ခွဲမှု</w:instrText>
      </w:r>
      <w:r w:rsidRPr="00DE6151">
        <w:rPr>
          <w:b/>
          <w:bCs/>
          <w:color w:val="000000" w:themeColor="text1"/>
        </w:rPr>
        <w:instrText xml:space="preserve">- </w:instrText>
      </w:r>
      <w:r w:rsidRPr="00DE6151">
        <w:rPr>
          <w:rFonts w:ascii="Myanmar Text" w:hAnsi="Myanmar Text" w:cs="Myanmar Text"/>
          <w:b/>
          <w:bCs/>
          <w:color w:val="000000" w:themeColor="text1"/>
        </w:rPr>
        <w:instrText>စာမေးပွဲကဏ္ဍကိုစတင်ခြင်း</w:instrText>
      </w:r>
      <w:r w:rsidRPr="00DE6151">
        <w:rPr>
          <w:b/>
          <w:bCs/>
          <w:color w:val="000000" w:themeColor="text1"/>
        </w:rPr>
        <w:instrText xml:space="preserve">" </w:instrText>
      </w:r>
      <w:r w:rsidRPr="00DE6151">
        <w:rPr>
          <w:b/>
          <w:bCs/>
          <w:color w:val="000000" w:themeColor="text1"/>
        </w:rPr>
        <w:fldChar w:fldCharType="end"/>
      </w:r>
      <w:r w:rsidRPr="00DE6151">
        <w:rPr>
          <w:b/>
          <w:bCs/>
          <w:color w:val="000000" w:themeColor="text1"/>
        </w:rPr>
        <w:t xml:space="preserve"> </w:t>
      </w:r>
    </w:p>
    <w:p w14:paraId="4951D371" w14:textId="1D2093AC" w:rsidR="00CC6B48" w:rsidRDefault="00CC6B48" w:rsidP="003F5862">
      <w:pPr>
        <w:pStyle w:val="SBHEAD3"/>
      </w:pPr>
    </w:p>
    <w:p w14:paraId="3B7DB75B" w14:textId="3BC67EDE" w:rsidR="00CC6B48" w:rsidRPr="001347D3" w:rsidRDefault="00CC6B48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40" w:lineRule="auto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 xml:space="preserve">ပြောဆိုခြင်း- </w:t>
      </w:r>
      <w:r w:rsidRPr="001347D3">
        <w:rPr>
          <w:sz w:val="24"/>
          <w:szCs w:val="24"/>
          <w:lang w:bidi="my-MM"/>
        </w:rPr>
        <w:tab/>
        <w:t>ယနေ့ သင်သည် Smarter Balance [စာမေးပွဲအမည် (NAME OF TEST) (ဥပမာ- အင်္ဂလိပ်ဘာသာဗေဒ အတန်းအဆင့် 4 ကွန်ပျူတာအသုံးပြုစာမေးပွဲ)] စာမေးပွဲကို ဖြေဆိုရမည်။ စာမေးပွဲကိုစတင်ရန်လိုအပ်သည့် စာမေးပွဲကဏ္ဍ ID ကို သင့်အားပေးလိမ့်မည်။ စာမေးပွဲမဖွင့်မီ စာမေးပွဲစည်းမျဉ်းစည်းကမ်းများကို ဖတ်ရှုသွားပါ။</w:t>
      </w:r>
    </w:p>
    <w:p w14:paraId="60EFEE88" w14:textId="77777777" w:rsidR="00CC6B48" w:rsidRPr="001347D3" w:rsidRDefault="00CC6B48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40" w:lineRule="auto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sz w:val="24"/>
          <w:szCs w:val="24"/>
          <w:lang w:bidi="my-MM"/>
        </w:rPr>
        <w:tab/>
        <w:t xml:space="preserve">ရှေ့သို့ (NEXT) ကို မရွေးမီ စခရင်ပေါ်တွင် မေးခွန်းတစ်ခုစီကို ဖြေဆိုရမည်။ အဖြေမသေချာလျှင် အကောင်းဆုံးဟုသင်ထင်သည့်အဖြေကို ဖော်ပြပါ။ အဖြေကို နောင်တချိန်တွင် ပြန်လည်ဆန်းစစ်လိုလျှင် နောက်ထပ်မေးခွန်းတစ်ခု ဆက်မသွားခင် မေးခွန်းကို ပြန်လည်ဆန်းစစ်ရန်အတွက် အမှတ်ခြစ်ပါ။ ဤစာမေးပွဲကဏ္ဍအတွင်း အဖြေများဆီသို့ ပြန်သွားပြီး ပြောင်းလဲမှု လုပ်နိုင်သည်။ </w:t>
      </w:r>
    </w:p>
    <w:p w14:paraId="6F9EB464" w14:textId="77777777" w:rsidR="00CC6B48" w:rsidRPr="001347D3" w:rsidRDefault="00CC6B48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40" w:lineRule="auto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sz w:val="24"/>
          <w:szCs w:val="24"/>
          <w:lang w:bidi="my-MM"/>
        </w:rPr>
        <w:tab/>
        <w:t>မေးခွန်းတစ်ခုဖြေဆိုပြီးနောက် ရှေ့သို့ (NEXT) ကို ရွေးမည့်အစား ခေတ္တရပ်နား (PAUSE) ကို ရွေးခြင်းဖြင့် စာမေးပွဲအတွင်း မည်သည့်နေရာတွင်မဆို ခေတ္တရပ်နားနိုင်သည်။</w:t>
      </w:r>
      <w:r w:rsidRPr="001347D3">
        <w:rPr>
          <w:b/>
          <w:sz w:val="24"/>
          <w:szCs w:val="24"/>
          <w:lang w:bidi="my-MM"/>
        </w:rPr>
        <w:t xml:space="preserve"> </w:t>
      </w:r>
      <w:r w:rsidRPr="001347D3">
        <w:rPr>
          <w:sz w:val="24"/>
          <w:szCs w:val="24"/>
          <w:lang w:bidi="my-MM"/>
        </w:rPr>
        <w:t>အားလပ်ချိန်လိုအပ်လျှင် လက်ထောင်ပြီး ခေတ္တရပ်နာ (PAUSE) ကို မရွေးမီ ခွင့်ပြုချက်တောင်းပါ။</w:t>
      </w:r>
    </w:p>
    <w:p w14:paraId="05CDF545" w14:textId="7D780DE2" w:rsidR="00CC6B48" w:rsidRDefault="00CC6B48" w:rsidP="003F5862">
      <w:pPr>
        <w:pStyle w:val="SBHEAD3"/>
      </w:pPr>
    </w:p>
    <w:p w14:paraId="585A4FB8" w14:textId="0C4CD541" w:rsidR="00CC6B48" w:rsidRPr="001347D3" w:rsidRDefault="00CC6B48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40" w:lineRule="auto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 xml:space="preserve">ပြောဆိုခြင်း- </w:t>
      </w:r>
      <w:r w:rsidRPr="001347D3">
        <w:rPr>
          <w:sz w:val="24"/>
          <w:szCs w:val="24"/>
          <w:lang w:bidi="my-MM"/>
        </w:rPr>
        <w:tab/>
        <w:t>ယနေ့ သင်သည် Smarter Balance [စာမေးပွဲအမည် (NAME OF TEST) (ဥပမာ- ELA အတန်းအဆင့် 4 ကွန်ပျူတာအသုံးပြုစာမေးပွဲ)] စာမေးပွဲကို ဖြေဆိုရမည်။ စာမေးပွဲကိုစတင်ရန်လိုအပ်သည့် စာမေးပွဲကဏ္ဍ ID ကို သင့်အားပေးလိမ့်မည်။ စာမေးပွဲမဖွင့်မီ စာမေးပွဲစည်းမျဉ်းစည်းကမ်းများကို ဖတ်ရှုသွားပါ။</w:t>
      </w:r>
    </w:p>
    <w:p w14:paraId="1BB11E7D" w14:textId="77777777" w:rsidR="00CC6B48" w:rsidRPr="001347D3" w:rsidRDefault="00CC6B48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40" w:lineRule="auto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sz w:val="24"/>
          <w:szCs w:val="24"/>
          <w:lang w:bidi="my-MM"/>
        </w:rPr>
        <w:lastRenderedPageBreak/>
        <w:tab/>
        <w:t xml:space="preserve">ရှေ့သို့ (NEXT) ကို မရွေးမီ စခရင်ပေါ်တွင် မေးခွန်းတစ်ခုစီကို ဖြေဆိုရမည်။ အဖြေမသေချာလျှင် အကောင်းဆုံးဟုသင်ထင်သည့်အဖြေကို ဖော်ပြပါ။ အဖြေကို နောင်တချိန်တွင် ပြန်လည်ဆန်းစစ်လိုလျှင် နောက်ထပ်မေးခွန်းတစ်ခု ဆက်မသွားခင် မေးခွန်းကို ပြန်လည်ဆန်းစစ်ရန်အတွက် အမှတ်ခြစ်ပါ။ ဤစာမေးပွဲကဏ္ဍအတွင်း အဖြေများဆီသို့ ပြန်သွားပြီး ပြောင်းလဲမှု လုပ်နိုင်သည်။ </w:t>
      </w:r>
    </w:p>
    <w:p w14:paraId="74EB5050" w14:textId="77777777" w:rsidR="00CC6B48" w:rsidRPr="001347D3" w:rsidRDefault="00CC6B48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40" w:lineRule="auto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sz w:val="24"/>
          <w:szCs w:val="24"/>
          <w:lang w:bidi="my-MM"/>
        </w:rPr>
        <w:tab/>
        <w:t>မေးခွန်းတစ်ခုဖြေဆိုပြီးနောက် ရှေ့သို့ (NEXT) ကို ရွေးမည့်အစား ခေတ္တရပ်နား (PAUSE) ကို ရွေးခြင်းဖြင့် စာမေးပွဲအတွင်း မည်သည့်နေရာတွင်မဆို ခေတ္တရပ်နားနိုင်သည်။</w:t>
      </w:r>
      <w:r w:rsidRPr="001347D3">
        <w:rPr>
          <w:b/>
          <w:sz w:val="24"/>
          <w:szCs w:val="24"/>
          <w:lang w:bidi="my-MM"/>
        </w:rPr>
        <w:t xml:space="preserve"> </w:t>
      </w:r>
      <w:r w:rsidRPr="001347D3">
        <w:rPr>
          <w:sz w:val="24"/>
          <w:szCs w:val="24"/>
          <w:lang w:bidi="my-MM"/>
        </w:rPr>
        <w:t>အားလပ်ချိန်လိုအပ်လျှင် လက်ထောင်ပြီး ခေတ္တရပ်နာ (PAUSE) ကို မရွေးမီ ခွင့်ပြုချက်တောင်းပါ။</w:t>
      </w:r>
    </w:p>
    <w:p w14:paraId="01B98759" w14:textId="4B03FF8A" w:rsidR="00CC6B48" w:rsidRDefault="00CC6B48" w:rsidP="003F5862">
      <w:pPr>
        <w:pStyle w:val="SBHEAD3"/>
      </w:pPr>
    </w:p>
    <w:p w14:paraId="736F2067" w14:textId="423F762D" w:rsidR="00CC6B48" w:rsidRPr="00CC6B48" w:rsidRDefault="00CC6B48" w:rsidP="00CB7BC8">
      <w:pPr>
        <w:spacing w:after="0" w:line="240" w:lineRule="auto"/>
        <w:rPr>
          <w:b/>
          <w:bCs/>
        </w:rPr>
      </w:pPr>
      <w:r w:rsidRPr="00CC6B48">
        <w:rPr>
          <w:b/>
          <w:lang w:bidi="my-MM"/>
        </w:rPr>
        <w:t>စာမျက်နှာ 49</w:t>
      </w:r>
    </w:p>
    <w:p w14:paraId="26FEC638" w14:textId="77777777" w:rsidR="00CC6B48" w:rsidRPr="001347D3" w:rsidRDefault="00CC6B48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40" w:lineRule="auto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 xml:space="preserve">ပြောဆိုခြင်း- </w:t>
      </w:r>
      <w:r w:rsidRPr="001347D3">
        <w:rPr>
          <w:b/>
          <w:sz w:val="24"/>
          <w:szCs w:val="24"/>
          <w:lang w:bidi="my-MM"/>
        </w:rPr>
        <w:tab/>
      </w:r>
      <w:r w:rsidRPr="001347D3">
        <w:rPr>
          <w:sz w:val="24"/>
          <w:szCs w:val="24"/>
          <w:lang w:bidi="my-MM"/>
        </w:rPr>
        <w:t xml:space="preserve">သင့်အဖြေများကို သင်ကိုယ်တိုင်ဖြေဆိုရန်လိုအပ်သည်။ သင့်ကိုယ်ပိုင်စာမေးပွဲတွင်သာ အာရုံစိုက်ပြီး စကားမပြောရစည်းကမ်းကို သတိရပါ။ သင့်တွင် ဆဲလ်ဖုန်း၊ စမတ်ဖုန်း သို့မဟုတ် အခြားသော ခွင့်ပြုချက်မရှိသည့် လျှပ်စစ်ပစ္စည်းများရှိလျှင် လက်ထောင်ပြီး စာမေးပွဲမဖြေဆိုမီ ၎င်းတို့ကို သိမ်းဆည်းမည်။ </w:t>
      </w:r>
    </w:p>
    <w:p w14:paraId="17070E24" w14:textId="77777777" w:rsidR="00CC6B48" w:rsidRPr="001347D3" w:rsidRDefault="00CC6B48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40" w:lineRule="auto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sz w:val="24"/>
          <w:szCs w:val="24"/>
          <w:lang w:bidi="my-MM"/>
        </w:rPr>
        <w:tab/>
        <w:t>စာမေးပွဲကို စောစောဖြေဆိုပြီးစီးလျှင် လက်ထောင်ပြီး ငြိမ်သက်စွာ ထိုင်နေပါ။</w:t>
      </w:r>
    </w:p>
    <w:p w14:paraId="61C7EA8F" w14:textId="77777777" w:rsidR="008438BC" w:rsidRPr="001347D3" w:rsidRDefault="008438BC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 xml:space="preserve">ပြောဆိုခြင်း- </w:t>
      </w:r>
      <w:r w:rsidRPr="001347D3">
        <w:rPr>
          <w:sz w:val="24"/>
          <w:szCs w:val="24"/>
          <w:lang w:bidi="my-MM"/>
        </w:rPr>
        <w:tab/>
        <w:t>ယခုကျွန်ုပ်တို့ ဖွင့်လှစ်ဝင်ရောက်ရန် အဆင်သင့်ဖြစ်ပြီ။ ဖွင့်လှစ်ပြီးသည့်အခါ စာမေးပွဲမစတင်မီ ကျွန်ုပ်မှအတည်ပြုရန် သင်စောင့်ဆိုင်းရမည်။ စာမေးပွဲကဏ္ဍ ID နှင့် အခြားအချက်အလက်များကို သင်မှန်ကန်စွာ ဖြည့်စွက်ထားလားဆိုသည်ကို စစ်ဆေးမည်။</w:t>
      </w:r>
    </w:p>
    <w:p w14:paraId="4D7E570D" w14:textId="77777777" w:rsidR="008438BC" w:rsidRPr="001347D3" w:rsidRDefault="008438BC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sz w:val="24"/>
          <w:szCs w:val="24"/>
          <w:lang w:bidi="my-MM"/>
        </w:rPr>
        <w:tab/>
        <w:t>သင်၏ SSID နံပါတ်တွင်ဖော်ပြထားသည့်အတိုင်း သင်၏နာမည်အတိုကောက်မဟုတ်ဘဲ သင်၏တရားဝင်နာမည်၏ ပထမစာလုံးကို ရိုက်ထည့်ပါ။ ထို့နောက် စာမေးပွဲကဏ္ဍ ID ကို ရိုက်ထည့်ပါ။ သင့်ကီးဘုတ်ပေါ်တွင် ဤအချက်အလက်ရိုက်ထည့်ရာတွင် အကူအညီလိုအပ်ပါက လက်ထောင်ပါ။</w:t>
      </w:r>
    </w:p>
    <w:p w14:paraId="02DE652B" w14:textId="77777777" w:rsidR="008438BC" w:rsidRPr="001347D3" w:rsidRDefault="008438BC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i/>
          <w:iCs/>
          <w:color w:val="000000"/>
          <w:sz w:val="24"/>
          <w:szCs w:val="24"/>
        </w:rPr>
      </w:pPr>
      <w:r w:rsidRPr="001347D3">
        <w:rPr>
          <w:sz w:val="24"/>
          <w:szCs w:val="24"/>
          <w:lang w:bidi="my-MM"/>
        </w:rPr>
        <w:lastRenderedPageBreak/>
        <w:tab/>
        <w:t>ဖွင့်လှစ်ဝင်ရောက်ပါ (SIGN IN) ကို ယခုရွေးပါ။ အောင်မြင်စွာဖွင့်လှစ်ပြီးသည့်အခါ သင့်နာမည်ပထမစာလုံးနှင့် အခြားသင့်အကြောင်းအချက်အလက်များပါသည့် စခရင်ကို သင်မြင်တွေ့ရမည်။ သင်စခရင်ပေါ်ရှိ အချက်အလက်အားလုံး မှန်ကန်လျှင် ဆက်သွားရန် ဟုတ်သည် (YES) ကို ရွေးပါ။ အချက်အလက်တစ်ခုခုမှားယွင်းနေလျှင် ကျေးဇူးပြု၍ လက်ထောင်ပြီး ဘာမှားနေသည်ကို ပြပါ။</w:t>
      </w:r>
    </w:p>
    <w:p w14:paraId="17A56E52" w14:textId="148BF071" w:rsidR="00CC6B48" w:rsidRDefault="00CC6B48" w:rsidP="003F5862">
      <w:pPr>
        <w:pStyle w:val="SBHEAD3"/>
      </w:pPr>
    </w:p>
    <w:p w14:paraId="5793D1ED" w14:textId="60A80129" w:rsidR="008438BC" w:rsidRPr="008438BC" w:rsidRDefault="008438BC" w:rsidP="00CB7BC8">
      <w:pPr>
        <w:spacing w:after="0" w:line="240" w:lineRule="auto"/>
        <w:ind w:left="720"/>
        <w:rPr>
          <w:b/>
          <w:bCs/>
        </w:rPr>
      </w:pPr>
      <w:r w:rsidRPr="008438BC">
        <w:rPr>
          <w:b/>
          <w:lang w:bidi="my-MM"/>
        </w:rPr>
        <w:t>စာမျက်နှာ 51</w:t>
      </w:r>
    </w:p>
    <w:p w14:paraId="0665BF87" w14:textId="77777777" w:rsidR="008438BC" w:rsidRPr="00584EB8" w:rsidRDefault="008438BC" w:rsidP="003F5862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584EB8">
        <w:rPr>
          <w:b/>
          <w:sz w:val="24"/>
          <w:szCs w:val="24"/>
          <w:lang w:bidi="my-MM"/>
        </w:rPr>
        <w:t xml:space="preserve">ပြောဆိုခြင်း- </w:t>
      </w:r>
      <w:r w:rsidRPr="00584EB8">
        <w:rPr>
          <w:sz w:val="24"/>
          <w:szCs w:val="24"/>
          <w:lang w:bidi="my-MM"/>
        </w:rPr>
        <w:tab/>
        <w:t>သင်၏အဖြေများနှင့် ဆက်တင်များကို စစ်ဆေးရန် သင့်အားမေးမြန်းသည့် စခရင်ကို သင်ယခုမြင်ရမည်။ အချက်အလက်အားလုံး မှန်ကန်လျှင် ဟုတ်သည် စာမေးပွဲကိုစတင်ပါ (YES, START MY TEST) ကို ရွေးနိုင်သည်။ တစ်ခုခုမှားယွင်းနေလျှင် ကျေးဇူးပြု၍ လက်ထောင်ပါ။</w:t>
      </w:r>
    </w:p>
    <w:p w14:paraId="28416254" w14:textId="77777777" w:rsidR="008438BC" w:rsidRPr="001347D3" w:rsidRDefault="008438BC" w:rsidP="003F5862">
      <w:pPr>
        <w:pStyle w:val="SBHEAD3"/>
      </w:pPr>
    </w:p>
    <w:bookmarkEnd w:id="0"/>
    <w:p w14:paraId="20A0006F" w14:textId="77777777" w:rsidR="008438BC" w:rsidRPr="00584EB8" w:rsidRDefault="008438BC" w:rsidP="00CB7BC8">
      <w:pPr>
        <w:keepNext/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b/>
          <w:bCs/>
          <w:color w:val="000000"/>
          <w:sz w:val="24"/>
          <w:szCs w:val="24"/>
        </w:rPr>
      </w:pPr>
      <w:r w:rsidRPr="00584EB8">
        <w:rPr>
          <w:b/>
          <w:sz w:val="24"/>
          <w:szCs w:val="24"/>
          <w:lang w:bidi="my-MM"/>
        </w:rPr>
        <w:t>[ELA စာမေးပွဲအတွက်သာ အောက်ဖော်ပြပါ အကြောင်းအရာများကို ဖတ်ရှုရမည်ဖြစ်သည်]</w:t>
      </w:r>
    </w:p>
    <w:p w14:paraId="353D56DA" w14:textId="7A9DCB6B" w:rsidR="008438BC" w:rsidRPr="00584EB8" w:rsidRDefault="008438BC" w:rsidP="00CB7BC8">
      <w:pPr>
        <w:keepLines/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584EB8">
        <w:rPr>
          <w:b/>
          <w:sz w:val="24"/>
          <w:szCs w:val="24"/>
          <w:lang w:bidi="my-MM"/>
        </w:rPr>
        <w:t>ပြောဆိုခြင်း-</w:t>
      </w:r>
      <w:r w:rsidRPr="00584EB8">
        <w:rPr>
          <w:b/>
          <w:sz w:val="24"/>
          <w:szCs w:val="24"/>
          <w:lang w:bidi="my-MM"/>
        </w:rPr>
        <w:tab/>
      </w:r>
      <w:r w:rsidRPr="00584EB8">
        <w:rPr>
          <w:sz w:val="24"/>
          <w:szCs w:val="24"/>
          <w:lang w:bidi="my-MM"/>
        </w:rPr>
        <w:t>နောက်ထပ် သင့်ကွန်ပျူတာရှိ အသံစနစ်အလုပ်လုပ်ကြောင်း စစ်ဆေးမှုကို ပြသသည့် စခရင်တစ်ခုကို သင်မြင့်ရမည်။ အသံကြားရစေရန် နားကြပ်ကိုတပ်ပြီး စက်ဝိုင်းအလယ်ရှိ စပီကာသင်္ကေတကို ရွေးပါ။ ခေါင်းလောင်းသံကြားလျှင် ဟုတ်သည် (YES) ကို ရွေးပါ။ မဟုတ်လျှင် လက်ထောင်ပါ။</w:t>
      </w:r>
    </w:p>
    <w:p w14:paraId="2496DA13" w14:textId="026C4F4C" w:rsidR="001672E9" w:rsidRDefault="001672E9" w:rsidP="00CB7BC8">
      <w:pPr>
        <w:spacing w:line="240" w:lineRule="auto"/>
      </w:pPr>
    </w:p>
    <w:p w14:paraId="53FC46A6" w14:textId="77777777" w:rsidR="008A79D7" w:rsidRPr="00584EB8" w:rsidRDefault="008A79D7" w:rsidP="003F5862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584EB8">
        <w:rPr>
          <w:b/>
          <w:sz w:val="24"/>
          <w:szCs w:val="24"/>
          <w:lang w:bidi="my-MM"/>
        </w:rPr>
        <w:t xml:space="preserve">ပြောဆိုခြင်း- </w:t>
      </w:r>
      <w:r w:rsidRPr="00584EB8">
        <w:rPr>
          <w:b/>
          <w:sz w:val="24"/>
          <w:szCs w:val="24"/>
          <w:lang w:bidi="my-MM"/>
        </w:rPr>
        <w:tab/>
      </w:r>
      <w:r w:rsidRPr="00584EB8">
        <w:rPr>
          <w:sz w:val="24"/>
          <w:szCs w:val="24"/>
          <w:lang w:bidi="my-MM"/>
        </w:rPr>
        <w:t xml:space="preserve">သင့်စာမေးပွဲ မပေါ်လာမီ စာမေးပွဲအတွင်းသင် အသုံးပြုကောင်းပြုရနိုင်သည့် သို့မဟုတ် စာမေးပွဲဖြေဆိုစဉ် ပေါ်လာမည့် စာမေးပွဲအချက်အလက်စာရင်းနှင့် ခလုတ်များစာရင်းပါသည့် အစမ်းဖြေဆိုသည့်စာမျက်နှာကို သင်မြင်တွေ့ရမည်။ အကူအညီ (HELP) </w:t>
      </w:r>
      <w:r w:rsidRPr="00584EB8">
        <w:rPr>
          <w:sz w:val="24"/>
          <w:szCs w:val="24"/>
          <w:lang w:bidi="my-MM"/>
        </w:rPr>
        <w:lastRenderedPageBreak/>
        <w:t xml:space="preserve">ခလုတ်ကိုရွေးချယ်ခြင်းဖြင့် သင်၏စာမေးပွဲဖြေဆိုမှုအတွင်း ဤအချက်အလက်ကို ရှာဖွေနိုင်သည်။ </w:t>
      </w:r>
    </w:p>
    <w:p w14:paraId="102F370F" w14:textId="77777777" w:rsidR="008A79D7" w:rsidRPr="001347D3" w:rsidRDefault="008A79D7" w:rsidP="003F5862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720" w:right="720"/>
        <w:rPr>
          <w:rFonts w:ascii="Franklin Gothic Book" w:eastAsia="Times New Roman" w:hAnsi="Franklin Gothic Book" w:cs="Times New Roman"/>
          <w:b/>
          <w:bCs/>
          <w:color w:val="000000"/>
          <w:sz w:val="24"/>
          <w:szCs w:val="24"/>
        </w:rPr>
      </w:pPr>
      <w:r w:rsidRPr="00584EB8">
        <w:rPr>
          <w:sz w:val="24"/>
          <w:szCs w:val="24"/>
          <w:lang w:bidi="my-MM"/>
        </w:rPr>
        <w:t>သင့်စာမေးပွဲကိုစတင်ရန်အဆင်သင့်ဖြစ်သည့်အခါ စာမျက်နှာအောက်ခြေရှိ စာမေးပွဲကိုယခုစတင်ပါ (BEGIN TEST NOW) ကို ရွေးပါ။</w:t>
      </w:r>
    </w:p>
    <w:p w14:paraId="102AC60B" w14:textId="15666299" w:rsidR="008A79D7" w:rsidRDefault="008A79D7" w:rsidP="00CB7BC8">
      <w:pPr>
        <w:spacing w:line="240" w:lineRule="auto"/>
      </w:pPr>
    </w:p>
    <w:p w14:paraId="6A7EB0D1" w14:textId="54B6E3E7" w:rsidR="00460622" w:rsidRPr="00460622" w:rsidRDefault="00460622" w:rsidP="00CB7BC8">
      <w:pPr>
        <w:spacing w:after="0" w:line="240" w:lineRule="auto"/>
        <w:ind w:left="720"/>
        <w:rPr>
          <w:b/>
          <w:bCs/>
        </w:rPr>
      </w:pPr>
      <w:r w:rsidRPr="00460622">
        <w:rPr>
          <w:b/>
          <w:lang w:bidi="my-MM"/>
        </w:rPr>
        <w:t>စာမျက်နှာ 52</w:t>
      </w:r>
    </w:p>
    <w:p w14:paraId="45A5DD76" w14:textId="3BBA05D6" w:rsidR="00460622" w:rsidRPr="00460622" w:rsidRDefault="00460622" w:rsidP="00CB7BC8">
      <w:pPr>
        <w:spacing w:after="0" w:line="240" w:lineRule="auto"/>
        <w:ind w:left="720"/>
        <w:rPr>
          <w:b/>
          <w:bCs/>
        </w:rPr>
      </w:pPr>
      <w:r w:rsidRPr="00460622">
        <w:rPr>
          <w:b/>
          <w:lang w:bidi="my-MM"/>
        </w:rPr>
        <w:t xml:space="preserve">စာမေးပွဲအတွင်း ကျောင်းသားလမ်းညွှန်ချက်များ </w:t>
      </w:r>
    </w:p>
    <w:p w14:paraId="04F8113D" w14:textId="77777777" w:rsidR="00460622" w:rsidRPr="001347D3" w:rsidRDefault="00460622" w:rsidP="003F5862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 xml:space="preserve">ပြောဆိုခြင်း- </w:t>
      </w:r>
      <w:r w:rsidRPr="001347D3">
        <w:rPr>
          <w:sz w:val="24"/>
          <w:szCs w:val="24"/>
          <w:lang w:bidi="my-MM"/>
        </w:rPr>
        <w:tab/>
        <w:t>သင့်အနေဖြင့် အကောင်းဆုံးလုပ်ဆောင်ရန် အရေးကြီးပါသည်။ စာမေးပွဲကို ခေတ္တဆိုင်းငံ့ပြီး အားလပ်ချိန်ယူရန် လိုအပ်ပါသလား။</w:t>
      </w:r>
    </w:p>
    <w:p w14:paraId="13E14F24" w14:textId="2CC43E22" w:rsidR="00460622" w:rsidRDefault="00460622" w:rsidP="00CB7BC8">
      <w:pPr>
        <w:spacing w:line="240" w:lineRule="auto"/>
      </w:pPr>
    </w:p>
    <w:p w14:paraId="7F905FE9" w14:textId="05129044" w:rsidR="00AE34C8" w:rsidRDefault="00C5380B" w:rsidP="00CB7BC8">
      <w:pPr>
        <w:spacing w:after="0" w:line="240" w:lineRule="auto"/>
        <w:ind w:left="720"/>
        <w:rPr>
          <w:b/>
          <w:bCs/>
        </w:rPr>
      </w:pPr>
      <w:r w:rsidRPr="00C5380B">
        <w:rPr>
          <w:b/>
          <w:lang w:bidi="my-MM"/>
        </w:rPr>
        <w:t>စာမျက်နှာ 53</w:t>
      </w:r>
    </w:p>
    <w:p w14:paraId="34352B57" w14:textId="77777777" w:rsidR="00C5380B" w:rsidRPr="00C5380B" w:rsidRDefault="00C5380B" w:rsidP="00CB7BC8">
      <w:pPr>
        <w:spacing w:after="0" w:line="240" w:lineRule="auto"/>
        <w:ind w:left="720"/>
        <w:rPr>
          <w:b/>
          <w:bCs/>
        </w:rPr>
      </w:pPr>
    </w:p>
    <w:p w14:paraId="026558F6" w14:textId="77777777" w:rsidR="00C5380B" w:rsidRPr="001347D3" w:rsidRDefault="00C5380B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 xml:space="preserve">ပြောဆိုခြင်း- </w:t>
      </w:r>
      <w:r w:rsidRPr="001347D3">
        <w:rPr>
          <w:sz w:val="24"/>
          <w:szCs w:val="24"/>
          <w:lang w:bidi="my-MM"/>
        </w:rPr>
        <w:tab/>
        <w:t xml:space="preserve">တတ်နိုင်သလောက်ကြိုးစားပြီး သင်မှန်မည်ထင်သည့် အဖြေကို ရွေးချယ်ပါ။ မေးခွန်းအကြောင်း သိပ်မသေချာလျှင် စခရင်၏ ညာဘက်ရှိ “i” ခလုတ်ကို ရွေး၍ အစမ်းဖြေဆိုမှုကို ပြန်လည်ကြည့်ရှုနိုင်သည်။ </w:t>
      </w:r>
    </w:p>
    <w:p w14:paraId="52E04FE1" w14:textId="571BF5A6" w:rsidR="00C5380B" w:rsidRDefault="00C5380B" w:rsidP="00CB7BC8">
      <w:pPr>
        <w:spacing w:line="240" w:lineRule="auto"/>
      </w:pPr>
    </w:p>
    <w:p w14:paraId="4FF3DEB5" w14:textId="77777777" w:rsidR="00603846" w:rsidRPr="001347D3" w:rsidRDefault="00603846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bookmarkStart w:id="1" w:name="_Hlk98493228"/>
      <w:r w:rsidRPr="001347D3">
        <w:rPr>
          <w:b/>
          <w:sz w:val="24"/>
          <w:szCs w:val="24"/>
          <w:lang w:bidi="my-MM"/>
        </w:rPr>
        <w:t>ပြောဆိုခြင်း-</w:t>
      </w:r>
      <w:r w:rsidRPr="001347D3">
        <w:rPr>
          <w:sz w:val="24"/>
          <w:szCs w:val="24"/>
          <w:lang w:bidi="my-MM"/>
        </w:rPr>
        <w:t xml:space="preserve">     ကျွန်ုပ်တို့ ဤစာမေးပွဲ၏အဆုံးပိုင်းသို့ ရောက်လုနီးပါးဖြစ်နေပြီ။ ပြန်လည်ဆန်းစစ်ရန် သင်မှတ်သားခဲ့သည့် မေးခွန်းများကိုအပါအဝင် သင့်အဖြေများကို ယခုပြန်လည်ဆန်းစစ်ပါ။ မေးခွန်းအားလုံးမဖြေဆိုရသေးဘဲ စာမေးပွဲကို </w:t>
      </w:r>
      <w:bookmarkEnd w:id="1"/>
      <w:r w:rsidRPr="001347D3">
        <w:rPr>
          <w:sz w:val="24"/>
          <w:szCs w:val="24"/>
          <w:lang w:bidi="my-MM"/>
        </w:rPr>
        <w:t xml:space="preserve">မတင်သွင်းပါနှင့်။ </w:t>
      </w:r>
    </w:p>
    <w:p w14:paraId="66ABD511" w14:textId="57A3B588" w:rsidR="00603846" w:rsidRDefault="00603846" w:rsidP="00CB7BC8">
      <w:pPr>
        <w:spacing w:line="240" w:lineRule="auto"/>
      </w:pPr>
    </w:p>
    <w:p w14:paraId="1B9EF3DD" w14:textId="77777777" w:rsidR="00603846" w:rsidRPr="001347D3" w:rsidRDefault="00603846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350"/>
        </w:tabs>
        <w:spacing w:before="120" w:after="120" w:line="240" w:lineRule="auto"/>
        <w:ind w:left="135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>[ELA CAT အပိုင်းအတွက်သာ အောက်ဖော်ပြပါ အကြောင်းအရာများကို ဖတ်ရှုရမည်ဖြစ်သည်]</w:t>
      </w:r>
    </w:p>
    <w:p w14:paraId="3BFE27D2" w14:textId="77777777" w:rsidR="00603846" w:rsidRPr="001347D3" w:rsidRDefault="00603846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350"/>
        </w:tabs>
        <w:spacing w:before="120" w:after="120" w:line="240" w:lineRule="auto"/>
        <w:ind w:left="135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>ပြောဆိုခြင်း-</w:t>
      </w:r>
      <w:r w:rsidRPr="001347D3">
        <w:rPr>
          <w:sz w:val="24"/>
          <w:szCs w:val="24"/>
          <w:lang w:bidi="my-MM"/>
        </w:rPr>
        <w:tab/>
        <w:t xml:space="preserve">စာပိုဒ်ဖတ်ရှုမှုတစ်ခုအတွက် မေးခွန်းတစ်စုံကိုဖြေဆိုလျှင် အဆိုပါအစုံအတွင်းရှိ မေးခွန်းအားလုံးကို ဖြေဆိုပါ။ </w:t>
      </w:r>
    </w:p>
    <w:p w14:paraId="3E77F92C" w14:textId="3B3B27F2" w:rsidR="00603846" w:rsidRDefault="00603846" w:rsidP="00CB7BC8">
      <w:pPr>
        <w:spacing w:line="240" w:lineRule="auto"/>
      </w:pPr>
    </w:p>
    <w:p w14:paraId="0D18BF74" w14:textId="77777777" w:rsidR="001F4CE5" w:rsidRPr="001347D3" w:rsidRDefault="001F4CE5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350"/>
        </w:tabs>
        <w:spacing w:before="120" w:after="120" w:line="240" w:lineRule="auto"/>
        <w:ind w:left="135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>[စာမေးပွဲအားလုံးအတွက် အောက်ဖော်ပြပါ အကြောင်းအရာများကို ဖတ်ရှုရမည်ဖြစ်သည်]</w:t>
      </w:r>
    </w:p>
    <w:p w14:paraId="09756E0E" w14:textId="77777777" w:rsidR="001F4CE5" w:rsidRPr="001347D3" w:rsidRDefault="001F4CE5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>ပြောဆိုခြင်း-</w:t>
      </w:r>
      <w:r w:rsidRPr="001347D3">
        <w:rPr>
          <w:b/>
          <w:sz w:val="24"/>
          <w:szCs w:val="24"/>
          <w:lang w:bidi="my-MM"/>
        </w:rPr>
        <w:tab/>
      </w:r>
      <w:r w:rsidRPr="001347D3">
        <w:rPr>
          <w:sz w:val="24"/>
          <w:szCs w:val="24"/>
          <w:lang w:bidi="my-MM"/>
        </w:rPr>
        <w:t>အချိန်ထပ်လိုလျှင် အသိပေးပါ။</w:t>
      </w:r>
    </w:p>
    <w:p w14:paraId="69B21273" w14:textId="77777777" w:rsidR="001F4CE5" w:rsidRDefault="001F4CE5" w:rsidP="00CB7BC8">
      <w:pPr>
        <w:spacing w:line="240" w:lineRule="auto"/>
      </w:pPr>
      <w:r>
        <w:rPr>
          <w:lang w:bidi="my-MM"/>
        </w:rPr>
        <w:t xml:space="preserve"> </w:t>
      </w:r>
    </w:p>
    <w:p w14:paraId="67784C6C" w14:textId="6F7AB8B7" w:rsidR="001F4CE5" w:rsidRDefault="001F4CE5" w:rsidP="00CB7BC8">
      <w:pPr>
        <w:spacing w:after="0" w:line="240" w:lineRule="auto"/>
        <w:ind w:left="720"/>
        <w:rPr>
          <w:b/>
          <w:bCs/>
        </w:rPr>
      </w:pPr>
      <w:r w:rsidRPr="001F4CE5">
        <w:rPr>
          <w:b/>
          <w:lang w:bidi="my-MM"/>
        </w:rPr>
        <w:t>စာမျက်နှာ 54</w:t>
      </w:r>
    </w:p>
    <w:p w14:paraId="520D36BF" w14:textId="5FFA1760" w:rsidR="001F4CE5" w:rsidRDefault="001F4CE5" w:rsidP="00CB7BC8">
      <w:pPr>
        <w:spacing w:after="0" w:line="240" w:lineRule="auto"/>
        <w:ind w:left="720"/>
        <w:rPr>
          <w:b/>
          <w:bCs/>
        </w:rPr>
      </w:pPr>
    </w:p>
    <w:p w14:paraId="27296F32" w14:textId="77777777" w:rsidR="001F4CE5" w:rsidRPr="001347D3" w:rsidRDefault="001F4CE5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bookmarkStart w:id="2" w:name="RV_0014"/>
      <w:r w:rsidRPr="001347D3">
        <w:rPr>
          <w:b/>
          <w:sz w:val="24"/>
          <w:szCs w:val="24"/>
          <w:lang w:bidi="my-MM"/>
        </w:rPr>
        <w:t>ပြောဆိုခြင်း</w:t>
      </w:r>
      <w:bookmarkEnd w:id="2"/>
      <w:r w:rsidRPr="001347D3">
        <w:rPr>
          <w:b/>
          <w:sz w:val="24"/>
          <w:szCs w:val="24"/>
          <w:lang w:bidi="my-MM"/>
        </w:rPr>
        <w:t>-</w:t>
      </w:r>
      <w:r w:rsidRPr="001347D3">
        <w:rPr>
          <w:sz w:val="24"/>
          <w:szCs w:val="24"/>
          <w:lang w:bidi="my-MM"/>
        </w:rPr>
        <w:tab/>
        <w:t xml:space="preserve">ဤစာမေးပွဲကဏ္ဍ ယခုပြီးဆုံးပြီ။ မပြီးသေးပါက ခေတ္တရပ်နား (PAUSE) ကို ရွေးပြီး နောက်ထပ်အခြားအချိန်တွင် အဆုံးသတ်ဖြေဆိုနိုင်သည်။ </w:t>
      </w:r>
    </w:p>
    <w:p w14:paraId="185F9D7C" w14:textId="5204BEE6" w:rsidR="001F4CE5" w:rsidRDefault="001F4CE5" w:rsidP="00CB7BC8">
      <w:pPr>
        <w:spacing w:after="0" w:line="240" w:lineRule="auto"/>
        <w:ind w:left="720"/>
        <w:rPr>
          <w:b/>
          <w:bCs/>
        </w:rPr>
      </w:pPr>
    </w:p>
    <w:p w14:paraId="2C5F6C30" w14:textId="4AF39513" w:rsidR="001F4CE5" w:rsidRPr="001347D3" w:rsidRDefault="001F4CE5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b/>
          <w:bCs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>[စာမေးပွဲဆိုင်းငံ့ ကြာချိန်သည် မိနစ် 20 ထက်ပိုကြာလျှင် ကွန်ပျူတာအသုံးပြုစာမေးပွဲအပိုင်းအတွက်သာ အောက်ဖော်ပြပါ အကြောင်းအရာများကို ဖတ်ရှုရမည်ဖြစ်သည်၊ ဥပမာ- ကျောင်းသားအနေဖြင့် နောက်ရက်တွင် စာမေးပွဲဆက်လက်ဖြေဆိုမည် ဖြစ်သည်]</w:t>
      </w:r>
    </w:p>
    <w:p w14:paraId="63C63E6F" w14:textId="77777777" w:rsidR="001F4CE5" w:rsidRPr="001347D3" w:rsidRDefault="001F4CE5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>ပြောဆိုခြင်း-</w:t>
      </w:r>
      <w:r w:rsidRPr="001347D3">
        <w:rPr>
          <w:sz w:val="24"/>
          <w:szCs w:val="24"/>
          <w:lang w:bidi="my-MM"/>
        </w:rPr>
        <w:t xml:space="preserve"> </w:t>
      </w:r>
      <w:r w:rsidRPr="001347D3">
        <w:rPr>
          <w:sz w:val="24"/>
          <w:szCs w:val="24"/>
          <w:lang w:bidi="my-MM"/>
        </w:rPr>
        <w:tab/>
        <w:t>စာမေးပွဲဖြေဆိုမှုမပြီးဆုံးသေးဘဲ မိနစ် 20 ထက်ပိုမို၍ ခေတ္တရပ်နားရန်လိုအပ်ပါက ပြန်လည်ဆန်းစစ်ရန် မှတ်သားခဲ့သည့် မေးခွန်းများအပါအဝင် ဤစာမေးပွဲကဏ္ဍမှ မေးခွန်များသို့ ပြန်သွားနိုင်မည်မဟုတ်သည်ကို သတိရပါ။ ဒစ်ဂျစ်တယ်မှတ်စုအတွင်း သင့်ရေးမှတ်ထားသည့်မှတ်စုများကို သင့်အနေဖြင့် ဝင်ရောက်ခွင့်ရနိုင်လိမ့်မည်မဟုတ်ပါ။</w:t>
      </w:r>
    </w:p>
    <w:p w14:paraId="47560FBA" w14:textId="77777777" w:rsidR="001F4CE5" w:rsidRPr="001347D3" w:rsidRDefault="001F4CE5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>ပြောဆိုခြင်း-</w:t>
      </w:r>
      <w:r w:rsidRPr="001347D3">
        <w:rPr>
          <w:sz w:val="24"/>
          <w:szCs w:val="24"/>
          <w:lang w:bidi="my-MM"/>
        </w:rPr>
        <w:t xml:space="preserve"> </w:t>
      </w:r>
      <w:r w:rsidRPr="001347D3">
        <w:rPr>
          <w:sz w:val="24"/>
          <w:szCs w:val="24"/>
          <w:lang w:bidi="my-MM"/>
        </w:rPr>
        <w:tab/>
        <w:t>စာမေးပွဲအတွင်း မေးခွန်းအားလုံးကို ဖြေဆိုပြီး အဖြေများကို ပြန်လည်ဆန်းစစ်မှုပြီးစီးလျှင် စာမေးပွဲတင်သွင်းပါ (SUBMIT TEST) ကိုရွေးပါ။ စာရွက်အကြမ်း သို့မဟုတ် အခြားပစ္စည်းများကို ယခု ကျွန်ုပ် ယူမည်။</w:t>
      </w:r>
    </w:p>
    <w:p w14:paraId="4BA61F85" w14:textId="77777777" w:rsidR="001F4CE5" w:rsidRPr="001347D3" w:rsidRDefault="001F4CE5" w:rsidP="003F5862">
      <w:pPr>
        <w:spacing w:before="120" w:after="120" w:line="240" w:lineRule="auto"/>
        <w:rPr>
          <w:rFonts w:ascii="Franklin Gothic Book" w:eastAsia="Times New Roman" w:hAnsi="Franklin Gothic Book" w:cs="Times New Roman"/>
          <w:color w:val="000000"/>
          <w:sz w:val="24"/>
        </w:rPr>
      </w:pPr>
    </w:p>
    <w:p w14:paraId="42C7D47D" w14:textId="40A38EDC" w:rsidR="001F4CE5" w:rsidRPr="001347D3" w:rsidRDefault="001F4CE5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lastRenderedPageBreak/>
        <w:t>[နောက်ရက်တွင် စာမေးပွဲဆက်လက်ဖြေဆိုမည့် ကျောင်းသားများအတွက် အရည်အချင်းစစ်ဆေးမှုအပိုင်းအတွက် အောက်ဖော်ပြပါ အကြောင်းအရာများကို ဖတ်ရှုရမည်ဖြစ်သည်]</w:t>
      </w:r>
    </w:p>
    <w:p w14:paraId="072F8B3E" w14:textId="77777777" w:rsidR="001F4CE5" w:rsidRPr="001347D3" w:rsidRDefault="001F4CE5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>ပြောဆိုခြင်း-</w:t>
      </w:r>
      <w:r w:rsidRPr="001347D3">
        <w:rPr>
          <w:sz w:val="24"/>
          <w:szCs w:val="24"/>
          <w:lang w:bidi="my-MM"/>
        </w:rPr>
        <w:t xml:space="preserve"> </w:t>
      </w:r>
      <w:r w:rsidRPr="001347D3">
        <w:rPr>
          <w:sz w:val="24"/>
          <w:szCs w:val="24"/>
          <w:lang w:bidi="my-MM"/>
        </w:rPr>
        <w:tab/>
        <w:t>အရည်အချင်းစစ်စာမေးပွဲမပြီးသေးလျှင် သင့်အကြမ်းစာရွက်ပေါ်တွင် သင့်အမည်ကိုရေးပါ။ နောက်ထပ်စာမေးပွဲကဏ္ဍအတွင်း အသုံးပြုရန်အတွက် ၎င်းကို ယူမည်။</w:t>
      </w:r>
    </w:p>
    <w:p w14:paraId="45FD761B" w14:textId="77777777" w:rsidR="001F4CE5" w:rsidRPr="001347D3" w:rsidRDefault="001F4CE5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sz w:val="24"/>
          <w:szCs w:val="24"/>
        </w:rPr>
      </w:pPr>
      <w:r w:rsidRPr="001347D3">
        <w:rPr>
          <w:b/>
          <w:sz w:val="24"/>
          <w:szCs w:val="24"/>
          <w:lang w:bidi="my-MM"/>
        </w:rPr>
        <w:t>ပြောဆိုခြင်း-</w:t>
      </w:r>
      <w:r w:rsidRPr="001347D3">
        <w:rPr>
          <w:sz w:val="24"/>
          <w:szCs w:val="24"/>
          <w:lang w:bidi="my-MM"/>
        </w:rPr>
        <w:t xml:space="preserve"> </w:t>
      </w:r>
      <w:r w:rsidRPr="001347D3">
        <w:rPr>
          <w:sz w:val="24"/>
          <w:szCs w:val="24"/>
          <w:lang w:bidi="my-MM"/>
        </w:rPr>
        <w:tab/>
        <w:t xml:space="preserve">စာမေးပွဲအတွင်း မေးခွန်းအားလုံးကို ဖြေဆိုပြီး အဖြေများကို ပြန်လည်ဆန်းစစ်မှုပြီးစီးလျှင် စာမေးပွဲတင်သွင်းပါ (SUBMIT TEST) ကိုရွေးပါ။ </w:t>
      </w:r>
    </w:p>
    <w:p w14:paraId="27A8C692" w14:textId="77777777" w:rsidR="001F4CE5" w:rsidRPr="001347D3" w:rsidRDefault="001F4CE5" w:rsidP="00CB7BC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sz w:val="24"/>
          <w:szCs w:val="24"/>
        </w:rPr>
      </w:pPr>
      <w:r w:rsidRPr="001347D3">
        <w:rPr>
          <w:sz w:val="24"/>
          <w:szCs w:val="24"/>
          <w:lang w:bidi="my-MM"/>
        </w:rPr>
        <w:tab/>
        <w:t>စာရွက်အကြမ်း သို့မဟုတ် အခြားပစ္စည်းများကို ယခု ကျွန်ုပ် ယူမည်။</w:t>
      </w:r>
    </w:p>
    <w:p w14:paraId="5771C60D" w14:textId="77777777" w:rsidR="001F4CE5" w:rsidRPr="001F4CE5" w:rsidRDefault="001F4CE5" w:rsidP="00CB7BC8">
      <w:pPr>
        <w:spacing w:after="0" w:line="240" w:lineRule="auto"/>
        <w:ind w:left="720"/>
        <w:rPr>
          <w:b/>
          <w:bCs/>
        </w:rPr>
      </w:pPr>
    </w:p>
    <w:sectPr w:rsidR="001F4CE5" w:rsidRPr="001F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52A8" w14:textId="77777777" w:rsidR="00B31F7E" w:rsidRDefault="00B31F7E" w:rsidP="00FD00CC">
      <w:pPr>
        <w:spacing w:after="0" w:line="240" w:lineRule="auto"/>
      </w:pPr>
      <w:r>
        <w:separator/>
      </w:r>
    </w:p>
  </w:endnote>
  <w:endnote w:type="continuationSeparator" w:id="0">
    <w:p w14:paraId="4379165E" w14:textId="77777777" w:rsidR="00B31F7E" w:rsidRDefault="00B31F7E" w:rsidP="00FD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FDF8" w14:textId="77777777" w:rsidR="00B31F7E" w:rsidRDefault="00B31F7E" w:rsidP="00FD00CC">
      <w:pPr>
        <w:spacing w:after="0" w:line="240" w:lineRule="auto"/>
      </w:pPr>
      <w:r>
        <w:separator/>
      </w:r>
    </w:p>
  </w:footnote>
  <w:footnote w:type="continuationSeparator" w:id="0">
    <w:p w14:paraId="703D28C5" w14:textId="77777777" w:rsidR="00B31F7E" w:rsidRDefault="00B31F7E" w:rsidP="00FD0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2E9"/>
    <w:rsid w:val="000D19E8"/>
    <w:rsid w:val="001672E9"/>
    <w:rsid w:val="001F4CE5"/>
    <w:rsid w:val="002F2530"/>
    <w:rsid w:val="00316C96"/>
    <w:rsid w:val="003D4CB3"/>
    <w:rsid w:val="003F5862"/>
    <w:rsid w:val="00433CA7"/>
    <w:rsid w:val="00460622"/>
    <w:rsid w:val="00584EB8"/>
    <w:rsid w:val="00603846"/>
    <w:rsid w:val="008438BC"/>
    <w:rsid w:val="008A37AA"/>
    <w:rsid w:val="008A79D7"/>
    <w:rsid w:val="009E39D7"/>
    <w:rsid w:val="00AE34C8"/>
    <w:rsid w:val="00B31F7E"/>
    <w:rsid w:val="00C5380B"/>
    <w:rsid w:val="00C63606"/>
    <w:rsid w:val="00CB7BC8"/>
    <w:rsid w:val="00CC6B48"/>
    <w:rsid w:val="00CC7BB7"/>
    <w:rsid w:val="00DE6151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7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E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6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BHEAD3">
    <w:name w:val="SB HEAD 3"/>
    <w:basedOn w:val="Normal"/>
    <w:link w:val="SBHEAD3Char"/>
    <w:qFormat/>
    <w:rsid w:val="00CC6B48"/>
    <w:pPr>
      <w:keepNext/>
      <w:keepLines/>
      <w:spacing w:before="120" w:after="120" w:line="240" w:lineRule="auto"/>
      <w:outlineLvl w:val="1"/>
    </w:pPr>
    <w:rPr>
      <w:rFonts w:ascii="Franklin Gothic Book" w:eastAsia="Times New Roman" w:hAnsi="Franklin Gothic Book" w:cs="Arial"/>
      <w:b/>
      <w:color w:val="2B731A"/>
      <w:sz w:val="24"/>
      <w:szCs w:val="28"/>
    </w:rPr>
  </w:style>
  <w:style w:type="character" w:customStyle="1" w:styleId="SBHEAD3Char">
    <w:name w:val="SB HEAD 3 Char"/>
    <w:basedOn w:val="DefaultParagraphFont"/>
    <w:link w:val="SBHEAD3"/>
    <w:rsid w:val="00CC6B48"/>
    <w:rPr>
      <w:rFonts w:ascii="Franklin Gothic Book" w:eastAsia="Times New Roman" w:hAnsi="Franklin Gothic Book" w:cs="Arial"/>
      <w:b/>
      <w:color w:val="2B731A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FD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CC"/>
  </w:style>
  <w:style w:type="paragraph" w:styleId="Footer">
    <w:name w:val="footer"/>
    <w:basedOn w:val="Normal"/>
    <w:link w:val="FooterChar"/>
    <w:uiPriority w:val="99"/>
    <w:unhideWhenUsed/>
    <w:rsid w:val="00FD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CC"/>
  </w:style>
  <w:style w:type="paragraph" w:styleId="Revision">
    <w:name w:val="Revision"/>
    <w:hidden/>
    <w:uiPriority w:val="99"/>
    <w:semiHidden/>
    <w:rsid w:val="003F58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6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49dd01-3727-4d5f-946f-f6a05669b588">
      <Terms xmlns="http://schemas.microsoft.com/office/infopath/2007/PartnerControls"/>
    </lcf76f155ced4ddcb4097134ff3c332f>
    <TaxCatchAll xmlns="50f2ab93-87e2-4829-8584-d711955579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E42A80443C04382E7B27CD3E2B6FB" ma:contentTypeVersion="16" ma:contentTypeDescription="Create a new document." ma:contentTypeScope="" ma:versionID="56e8c240cd691e096ce530cb8f769db3">
  <xsd:schema xmlns:xsd="http://www.w3.org/2001/XMLSchema" xmlns:xs="http://www.w3.org/2001/XMLSchema" xmlns:p="http://schemas.microsoft.com/office/2006/metadata/properties" xmlns:ns2="50f2ab93-87e2-4829-8584-d71195557936" xmlns:ns3="0349dd01-3727-4d5f-946f-f6a05669b588" targetNamespace="http://schemas.microsoft.com/office/2006/metadata/properties" ma:root="true" ma:fieldsID="e3e24d43745d9da09c3c4c11b22e85ff" ns2:_="" ns3:_="">
    <xsd:import namespace="50f2ab93-87e2-4829-8584-d71195557936"/>
    <xsd:import namespace="0349dd01-3727-4d5f-946f-f6a05669b5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2ab93-87e2-4829-8584-d711955579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e93a7d7-38a5-4f43-aae5-794fae92a079}" ma:internalName="TaxCatchAll" ma:showField="CatchAllData" ma:web="50f2ab93-87e2-4829-8584-d71195557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9dd01-3727-4d5f-946f-f6a05669b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37c2f1-5aef-4158-9f4d-c891953a2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96474-4B6E-469E-B212-150147555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79064-2B17-4540-B1B8-932F9F4ACBC8}">
  <ds:schemaRefs>
    <ds:schemaRef ds:uri="http://schemas.microsoft.com/office/2006/metadata/properties"/>
    <ds:schemaRef ds:uri="http://schemas.microsoft.com/office/infopath/2007/PartnerControls"/>
    <ds:schemaRef ds:uri="15a21681-0ca0-46d2-8858-25ef113211f0"/>
  </ds:schemaRefs>
</ds:datastoreItem>
</file>

<file path=customXml/itemProps3.xml><?xml version="1.0" encoding="utf-8"?>
<ds:datastoreItem xmlns:ds="http://schemas.openxmlformats.org/officeDocument/2006/customXml" ds:itemID="{C5865873-116F-41C9-B97C-5E30FD539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2022-05-04T07:40:00Z</dcterms:created>
  <dcterms:modified xsi:type="dcterms:W3CDTF">2023-06-27T15:12:00Z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0x0101005D5E42A80443C04382E7B27CD3E2B6FB</vt:lpwstr>
  </property>
</Properties>
</file>