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5EA4" w14:textId="77777777" w:rsidR="00D031F3" w:rsidRDefault="00D031F3" w:rsidP="00DE32F6">
      <w:pPr>
        <w:pStyle w:val="Heading1"/>
        <w:rPr>
          <w:rFonts w:eastAsia="Times New Roman"/>
        </w:rPr>
      </w:pPr>
    </w:p>
    <w:p w14:paraId="3AA6A0A8" w14:textId="1AB2D2B6" w:rsidR="00C82803" w:rsidRPr="003511CA" w:rsidRDefault="00026AA8" w:rsidP="00DE32F6">
      <w:pPr>
        <w:pStyle w:val="Heading1"/>
        <w:rPr>
          <w:rFonts w:eastAsia="Times New Roman"/>
        </w:rPr>
      </w:pPr>
      <w:r w:rsidRPr="003511CA">
        <w:rPr>
          <w:rFonts w:eastAsia="Times New Roman"/>
        </w:rPr>
        <w:t>2024–25</w:t>
      </w:r>
      <w:r w:rsidR="00C82803" w:rsidRPr="003511CA">
        <w:rPr>
          <w:rFonts w:eastAsia="Times New Roman"/>
        </w:rPr>
        <w:t xml:space="preserve"> Site </w:t>
      </w:r>
      <w:r w:rsidR="00DE32F6" w:rsidRPr="003511CA">
        <w:rPr>
          <w:rFonts w:eastAsia="Times New Roman"/>
        </w:rPr>
        <w:t xml:space="preserve">Security Audit Tier 1 Survey for </w:t>
      </w:r>
      <w:r w:rsidR="00231971" w:rsidRPr="003511CA">
        <w:rPr>
          <w:rFonts w:eastAsia="Times New Roman"/>
        </w:rPr>
        <w:t xml:space="preserve">Site </w:t>
      </w:r>
      <w:r w:rsidR="00EB26B4" w:rsidRPr="003511CA">
        <w:rPr>
          <w:rFonts w:eastAsia="Times New Roman"/>
        </w:rPr>
        <w:t xml:space="preserve">CAASPP </w:t>
      </w:r>
      <w:r w:rsidR="00DE32F6" w:rsidRPr="003511CA">
        <w:rPr>
          <w:rFonts w:eastAsia="Times New Roman"/>
        </w:rPr>
        <w:t>Coordinators</w:t>
      </w:r>
      <w:r w:rsidR="00DE32F6" w:rsidRPr="003511CA" w:rsidDel="00DE32F6">
        <w:rPr>
          <w:rFonts w:eastAsia="Times New Roman"/>
        </w:rPr>
        <w:t xml:space="preserve"> </w:t>
      </w:r>
      <w:r w:rsidR="00CA7C41">
        <w:rPr>
          <w:rFonts w:eastAsia="Times New Roman"/>
        </w:rPr>
        <w:pict w14:anchorId="1EAF5F44">
          <v:rect id="_x0000_i1025" style="width:0;height:1.5pt" o:hralign="center" o:hrstd="t" o:hr="t" fillcolor="#a0a0a0" stroked="f"/>
        </w:pict>
      </w:r>
    </w:p>
    <w:p w14:paraId="2DF8AD7E" w14:textId="46B7D86B" w:rsidR="00C82803" w:rsidRPr="003511CA" w:rsidRDefault="00231971">
      <w:pPr>
        <w:pStyle w:val="Heading3"/>
        <w:rPr>
          <w:rFonts w:eastAsia="Times New Roman"/>
        </w:rPr>
      </w:pPr>
      <w:r w:rsidRPr="003511CA">
        <w:rPr>
          <w:rFonts w:eastAsia="Times New Roman"/>
          <w:sz w:val="24"/>
          <w:szCs w:val="24"/>
        </w:rPr>
        <w:t>Please enter your first and last n</w:t>
      </w:r>
      <w:r w:rsidR="00C82803" w:rsidRPr="003511CA">
        <w:rPr>
          <w:rFonts w:eastAsia="Times New Roman"/>
          <w:sz w:val="24"/>
          <w:szCs w:val="24"/>
        </w:rPr>
        <w:t>ame:</w:t>
      </w:r>
      <w:r w:rsidR="00E01B75" w:rsidRPr="003511CA">
        <w:rPr>
          <w:rFonts w:eastAsia="Times New Roman"/>
          <w:sz w:val="24"/>
          <w:szCs w:val="24"/>
        </w:rPr>
        <w:t xml:space="preserve"> </w:t>
      </w:r>
      <w:r w:rsidR="00C82803" w:rsidRPr="003511CA">
        <w:rPr>
          <w:rFonts w:eastAsia="Times New Roman"/>
        </w:rPr>
        <w:t>*</w:t>
      </w:r>
    </w:p>
    <w:p w14:paraId="6E7A3BCD" w14:textId="77777777" w:rsidR="00C82803" w:rsidRPr="003511CA" w:rsidRDefault="00C82803">
      <w:pPr>
        <w:pStyle w:val="NormalWeb"/>
        <w:spacing w:after="240" w:afterAutospacing="0"/>
      </w:pPr>
    </w:p>
    <w:p w14:paraId="62550A60" w14:textId="33B9FBE5" w:rsidR="00C82803" w:rsidRPr="003511CA" w:rsidRDefault="00C82803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>Please enter your email address: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38CC5BB5" w14:textId="71F5DFAF" w:rsidR="00A943D1" w:rsidRPr="003511CA" w:rsidRDefault="00EA5D8B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>Please select your school</w:t>
      </w:r>
      <w:r w:rsidR="00231971" w:rsidRPr="003511CA">
        <w:rPr>
          <w:rFonts w:eastAsia="Times New Roman"/>
        </w:rPr>
        <w:t xml:space="preserve"> and LEA</w:t>
      </w:r>
      <w:r w:rsidRPr="003511CA">
        <w:rPr>
          <w:rFonts w:eastAsia="Times New Roman"/>
        </w:rPr>
        <w:t>:</w:t>
      </w:r>
      <w:r w:rsidR="00E01B75" w:rsidRPr="003511CA">
        <w:rPr>
          <w:rFonts w:eastAsia="Times New Roman"/>
        </w:rPr>
        <w:t xml:space="preserve"> *</w:t>
      </w:r>
    </w:p>
    <w:p w14:paraId="7682B174" w14:textId="77777777" w:rsidR="00C82803" w:rsidRPr="003511CA" w:rsidRDefault="00C82803">
      <w:pPr>
        <w:pStyle w:val="NormalWeb"/>
        <w:spacing w:after="240" w:afterAutospacing="0"/>
      </w:pPr>
    </w:p>
    <w:p w14:paraId="0EDEAADA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3AD2CF36">
          <v:rect id="_x0000_i1026" style="width:0;height:1.5pt" o:hralign="center" o:hrstd="t" o:hr="t" fillcolor="#a0a0a0" stroked="f"/>
        </w:pict>
      </w:r>
    </w:p>
    <w:p w14:paraId="2947B39B" w14:textId="698A40F3" w:rsidR="00C82803" w:rsidRPr="003511CA" w:rsidRDefault="00C82803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 xml:space="preserve">How long have you held the </w:t>
      </w:r>
      <w:r w:rsidR="00CA2DED">
        <w:rPr>
          <w:rFonts w:eastAsia="Times New Roman"/>
        </w:rPr>
        <w:t>role</w:t>
      </w:r>
      <w:r w:rsidRPr="003511CA">
        <w:rPr>
          <w:rFonts w:eastAsia="Times New Roman"/>
        </w:rPr>
        <w:t xml:space="preserve"> of </w:t>
      </w:r>
      <w:r w:rsidR="00231971" w:rsidRPr="003511CA">
        <w:rPr>
          <w:rFonts w:eastAsia="Times New Roman"/>
        </w:rPr>
        <w:t xml:space="preserve">site </w:t>
      </w:r>
      <w:r w:rsidRPr="003511CA">
        <w:rPr>
          <w:rFonts w:eastAsia="Times New Roman"/>
        </w:rPr>
        <w:t>CAASPP</w:t>
      </w:r>
      <w:r w:rsidRPr="003511CA">
        <w:rPr>
          <w:rFonts w:eastAsia="Times New Roman"/>
          <w:sz w:val="24"/>
          <w:szCs w:val="24"/>
        </w:rPr>
        <w:t xml:space="preserve"> coordinator</w:t>
      </w:r>
      <w:r w:rsidRPr="003511CA">
        <w:rPr>
          <w:rFonts w:eastAsia="Times New Roman"/>
        </w:rPr>
        <w:t>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364AE17B" w14:textId="77777777" w:rsidR="00C82803" w:rsidRPr="003511CA" w:rsidRDefault="00C82803">
      <w:pPr>
        <w:pStyle w:val="NormalWeb"/>
        <w:spacing w:after="240" w:afterAutospacing="0"/>
      </w:pPr>
    </w:p>
    <w:p w14:paraId="71B8F064" w14:textId="56D02697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As a CAASPP test site coordinator</w:t>
      </w:r>
      <w:r w:rsidR="00016996" w:rsidRPr="003511CA">
        <w:rPr>
          <w:rFonts w:eastAsia="Times New Roman"/>
        </w:rPr>
        <w:t xml:space="preserve">: </w:t>
      </w:r>
      <w:r w:rsidRPr="003511CA">
        <w:rPr>
          <w:rFonts w:eastAsia="Times New Roman"/>
        </w:rPr>
        <w:t>*</w:t>
      </w:r>
    </w:p>
    <w:p w14:paraId="5EEB1BD2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I have been trained by my local educational agency (LEA) to complete the responsibilities for this role.</w:t>
      </w:r>
    </w:p>
    <w:p w14:paraId="7C972BEA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I will be trained prior to the start of our testing window.</w:t>
      </w:r>
    </w:p>
    <w:p w14:paraId="4E7CAE09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I do not know when training will occur.</w:t>
      </w:r>
    </w:p>
    <w:p w14:paraId="202D7D31" w14:textId="77777777" w:rsidR="00C82803" w:rsidRPr="003511CA" w:rsidRDefault="00C82803">
      <w:pPr>
        <w:pStyle w:val="NormalWeb"/>
        <w:spacing w:after="240" w:afterAutospacing="0"/>
      </w:pPr>
    </w:p>
    <w:p w14:paraId="0C288630" w14:textId="689EAEAF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If trained, did the training occur in person?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09B09A8F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57261F7D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6C92D972" w14:textId="07861676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 training occurred</w:t>
      </w:r>
      <w:r w:rsidR="00016996" w:rsidRPr="003511CA">
        <w:t>.</w:t>
      </w:r>
    </w:p>
    <w:p w14:paraId="58ACDEDA" w14:textId="77777777" w:rsidR="00C82803" w:rsidRPr="003511CA" w:rsidRDefault="00C82803">
      <w:pPr>
        <w:pStyle w:val="NormalWeb"/>
        <w:spacing w:after="240" w:afterAutospacing="0"/>
      </w:pPr>
    </w:p>
    <w:p w14:paraId="7AEE3585" w14:textId="22E82732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If trained, did the trainer use ETS–provided materials or locally created materials?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1F8837D7" w14:textId="0A6561F3" w:rsidR="00C82803" w:rsidRPr="003511CA" w:rsidRDefault="00C82803">
      <w:pPr>
        <w:pStyle w:val="normaltext"/>
      </w:pPr>
      <w:proofErr w:type="gramStart"/>
      <w:r w:rsidRPr="003511CA">
        <w:lastRenderedPageBreak/>
        <w:t>( )</w:t>
      </w:r>
      <w:proofErr w:type="gramEnd"/>
      <w:r w:rsidRPr="003511CA">
        <w:t xml:space="preserve"> </w:t>
      </w:r>
      <w:r w:rsidR="008238AD" w:rsidRPr="003511CA">
        <w:t>ETS</w:t>
      </w:r>
    </w:p>
    <w:p w14:paraId="47D2E4C8" w14:textId="6E6B5AC0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</w:t>
      </w:r>
      <w:r w:rsidR="008238AD" w:rsidRPr="003511CA">
        <w:t>Locally created</w:t>
      </w:r>
    </w:p>
    <w:p w14:paraId="009FB6E9" w14:textId="27856FC9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</w:t>
      </w:r>
      <w:r w:rsidR="008238AD" w:rsidRPr="003511CA">
        <w:t>Combined ETS and locally created</w:t>
      </w:r>
    </w:p>
    <w:p w14:paraId="0A38AB7D" w14:textId="451E4B8F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</w:t>
      </w:r>
      <w:r w:rsidR="008238AD" w:rsidRPr="003511CA">
        <w:t>No training occurred.</w:t>
      </w:r>
    </w:p>
    <w:p w14:paraId="3B179FA5" w14:textId="77777777" w:rsidR="00C82803" w:rsidRPr="003511CA" w:rsidRDefault="00C82803">
      <w:pPr>
        <w:pStyle w:val="NormalWeb"/>
        <w:spacing w:after="240" w:afterAutospacing="0"/>
      </w:pPr>
    </w:p>
    <w:p w14:paraId="14545BFE" w14:textId="3645891D" w:rsidR="00C82803" w:rsidRPr="003511CA" w:rsidRDefault="00C82803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>Please list what type of trainings your LEA holds (whether you attended or not)</w:t>
      </w:r>
      <w:r w:rsidR="008238AD" w:rsidRPr="003511CA">
        <w:rPr>
          <w:rFonts w:eastAsia="Times New Roman"/>
        </w:rPr>
        <w:t>: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0359CF62" w14:textId="77777777" w:rsidR="00C82803" w:rsidRPr="003511CA" w:rsidRDefault="00C82803">
      <w:pPr>
        <w:pStyle w:val="normaltext"/>
      </w:pPr>
      <w:r w:rsidRPr="003511CA">
        <w:t xml:space="preserve">____________________________________________ </w:t>
      </w:r>
    </w:p>
    <w:p w14:paraId="2775873E" w14:textId="77777777" w:rsidR="00C82803" w:rsidRPr="003511CA" w:rsidRDefault="00C82803">
      <w:pPr>
        <w:pStyle w:val="normaltext"/>
      </w:pPr>
      <w:r w:rsidRPr="003511CA">
        <w:t xml:space="preserve">____________________________________________ </w:t>
      </w:r>
    </w:p>
    <w:p w14:paraId="62D2288B" w14:textId="77777777" w:rsidR="00C82803" w:rsidRPr="003511CA" w:rsidRDefault="00C82803">
      <w:pPr>
        <w:pStyle w:val="normaltext"/>
      </w:pPr>
      <w:r w:rsidRPr="003511CA">
        <w:t xml:space="preserve">____________________________________________ </w:t>
      </w:r>
    </w:p>
    <w:p w14:paraId="336A403A" w14:textId="77777777" w:rsidR="00C82803" w:rsidRPr="003511CA" w:rsidRDefault="00C82803">
      <w:pPr>
        <w:pStyle w:val="normaltext"/>
      </w:pPr>
      <w:r w:rsidRPr="003511CA">
        <w:t xml:space="preserve">____________________________________________ </w:t>
      </w:r>
    </w:p>
    <w:p w14:paraId="4EA4F20C" w14:textId="77777777" w:rsidR="00C82803" w:rsidRPr="003511CA" w:rsidRDefault="00C82803">
      <w:pPr>
        <w:pStyle w:val="NormalWeb"/>
        <w:spacing w:after="240" w:afterAutospacing="0"/>
      </w:pPr>
    </w:p>
    <w:p w14:paraId="28E68436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4D0BD9E3">
          <v:rect id="_x0000_i1027" style="width:0;height:1.5pt" o:hralign="center" o:hrstd="t" o:hr="t" fillcolor="#a0a0a0" stroked="f"/>
        </w:pict>
      </w:r>
    </w:p>
    <w:p w14:paraId="2E6ADAE5" w14:textId="2FF4E794" w:rsidR="00C82803" w:rsidRPr="003511CA" w:rsidRDefault="00302A24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Remote Testing</w:t>
      </w:r>
    </w:p>
    <w:p w14:paraId="0BEDF24C" w14:textId="60F52076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your site plan on completing any of the state assessments via remote testing? *</w:t>
      </w:r>
    </w:p>
    <w:p w14:paraId="42751744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10A5463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245414C9" w14:textId="77777777" w:rsidR="00C82803" w:rsidRPr="003511CA" w:rsidRDefault="00C82803">
      <w:pPr>
        <w:pStyle w:val="NormalWeb"/>
        <w:spacing w:after="240" w:afterAutospacing="0"/>
      </w:pPr>
    </w:p>
    <w:p w14:paraId="48AE2D0C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5AB2BEB1">
          <v:rect id="_x0000_i1028" style="width:0;height:1.5pt" o:hralign="center" o:hrstd="t" o:hr="t" fillcolor="#a0a0a0" stroked="f"/>
        </w:pict>
      </w:r>
    </w:p>
    <w:p w14:paraId="5D0310E1" w14:textId="36EB2C27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Remote</w:t>
      </w:r>
      <w:r w:rsidR="007A298E" w:rsidRPr="003511CA">
        <w:rPr>
          <w:rFonts w:eastAsia="Times New Roman"/>
        </w:rPr>
        <w:t xml:space="preserve"> Questions (Logic if above is yes)</w:t>
      </w:r>
    </w:p>
    <w:p w14:paraId="42C6B3F4" w14:textId="3F81A534" w:rsidR="00E20154" w:rsidRPr="003511CA" w:rsidRDefault="00E20154" w:rsidP="00E20154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provide instruction to students remotely? *</w:t>
      </w:r>
    </w:p>
    <w:p w14:paraId="5BF271C7" w14:textId="77777777" w:rsidR="00E20154" w:rsidRPr="003511CA" w:rsidRDefault="00E20154" w:rsidP="00E20154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F03CCD6" w14:textId="77777777" w:rsidR="00E20154" w:rsidRPr="003511CA" w:rsidRDefault="00E20154" w:rsidP="00E20154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59AB7AAD" w14:textId="77777777" w:rsidR="00C82803" w:rsidRPr="003511CA" w:rsidRDefault="00C82803">
      <w:pPr>
        <w:pStyle w:val="normaltext"/>
      </w:pPr>
    </w:p>
    <w:p w14:paraId="228E311E" w14:textId="7709B379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provide additional training for proctors giving assessments remotely? *</w:t>
      </w:r>
    </w:p>
    <w:p w14:paraId="43FEFF73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89AB76B" w14:textId="77777777" w:rsidR="00C82803" w:rsidRPr="003511CA" w:rsidRDefault="00C82803">
      <w:pPr>
        <w:pStyle w:val="normaltext"/>
      </w:pPr>
      <w:proofErr w:type="gramStart"/>
      <w:r w:rsidRPr="003511CA">
        <w:lastRenderedPageBreak/>
        <w:t>( )</w:t>
      </w:r>
      <w:proofErr w:type="gramEnd"/>
      <w:r w:rsidRPr="003511CA">
        <w:t xml:space="preserve"> No</w:t>
      </w:r>
    </w:p>
    <w:p w14:paraId="527B5924" w14:textId="77777777" w:rsidR="00C82803" w:rsidRPr="003511CA" w:rsidRDefault="00C82803">
      <w:pPr>
        <w:pStyle w:val="NormalWeb"/>
        <w:spacing w:after="240" w:afterAutospacing="0"/>
      </w:pPr>
    </w:p>
    <w:p w14:paraId="611788AD" w14:textId="4A372AF5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 xml:space="preserve">Which assessments does the site plan on administering remotely? (Check all that apply.) Please remember that no alternate assessments may be given </w:t>
      </w:r>
      <w:proofErr w:type="gramStart"/>
      <w:r w:rsidRPr="003511CA">
        <w:rPr>
          <w:rFonts w:eastAsia="Times New Roman"/>
        </w:rPr>
        <w:t>remotely.*</w:t>
      </w:r>
      <w:proofErr w:type="gramEnd"/>
    </w:p>
    <w:p w14:paraId="5EE34371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Smarter Balanced for English Language Arts/Literacy (ELA)</w:t>
      </w:r>
    </w:p>
    <w:p w14:paraId="4F9F23C9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Smarter Balanced for Mathematics</w:t>
      </w:r>
    </w:p>
    <w:p w14:paraId="272CB8C7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ELA Interim Assessments</w:t>
      </w:r>
    </w:p>
    <w:p w14:paraId="79B96D33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Mathematics Interim Assessments</w:t>
      </w:r>
    </w:p>
    <w:p w14:paraId="599F4599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California Science Test (CAST)</w:t>
      </w:r>
    </w:p>
    <w:p w14:paraId="4E3DD307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CAST Interim Assessments</w:t>
      </w:r>
    </w:p>
    <w:p w14:paraId="6928E04D" w14:textId="77777777" w:rsidR="00C82803" w:rsidRPr="003511CA" w:rsidRDefault="00C82803">
      <w:pPr>
        <w:pStyle w:val="NormalWeb"/>
        <w:spacing w:after="240" w:afterAutospacing="0"/>
      </w:pPr>
    </w:p>
    <w:p w14:paraId="6031CFB9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164A755A">
          <v:rect id="_x0000_i1029" style="width:0;height:1.5pt" o:hralign="center" o:hrstd="t" o:hr="t" fillcolor="#a0a0a0" stroked="f"/>
        </w:pict>
      </w:r>
    </w:p>
    <w:p w14:paraId="71FADFAB" w14:textId="77777777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Interim Assessments</w:t>
      </w:r>
    </w:p>
    <w:p w14:paraId="2EA39F2F" w14:textId="24A9E10C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Which interim assessments will your site be using (</w:t>
      </w:r>
      <w:r w:rsidR="00A56817" w:rsidRPr="003511CA">
        <w:rPr>
          <w:rFonts w:eastAsia="Times New Roman"/>
        </w:rPr>
        <w:t>i</w:t>
      </w:r>
      <w:r w:rsidRPr="003511CA">
        <w:rPr>
          <w:rFonts w:eastAsia="Times New Roman"/>
        </w:rPr>
        <w:t>n person or remote)?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561E8AB1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ELA Interim Assessments</w:t>
      </w:r>
    </w:p>
    <w:p w14:paraId="6CBB801D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Mathematics Interim Assessments</w:t>
      </w:r>
    </w:p>
    <w:p w14:paraId="702ED43D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CAST Interim Assessments</w:t>
      </w:r>
    </w:p>
    <w:p w14:paraId="0E2550C7" w14:textId="2D9263D5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None</w:t>
      </w:r>
      <w:r w:rsidR="00A56817" w:rsidRPr="003511CA">
        <w:t>—</w:t>
      </w:r>
      <w:r w:rsidRPr="003511CA">
        <w:t>Please explain if there is a reason why your site does not use the interim assessments: _________________________________________________</w:t>
      </w:r>
    </w:p>
    <w:p w14:paraId="48989CE3" w14:textId="77777777" w:rsidR="00C82803" w:rsidRPr="003511CA" w:rsidRDefault="00C82803">
      <w:pPr>
        <w:pStyle w:val="NormalWeb"/>
        <w:spacing w:after="240" w:afterAutospacing="0"/>
      </w:pPr>
    </w:p>
    <w:p w14:paraId="21C78BF4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4184CA7F">
          <v:rect id="_x0000_i1030" style="width:0;height:1.5pt" o:hralign="center" o:hrstd="t" o:hr="t" fillcolor="#a0a0a0" stroked="f"/>
        </w:pict>
      </w:r>
    </w:p>
    <w:p w14:paraId="7F50E129" w14:textId="21FA1C6D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Staff Training</w:t>
      </w:r>
      <w:r w:rsidR="00A56817" w:rsidRPr="003511CA">
        <w:rPr>
          <w:rFonts w:eastAsia="Times New Roman"/>
        </w:rPr>
        <w:t>s</w:t>
      </w:r>
    </w:p>
    <w:p w14:paraId="5CDAD3B6" w14:textId="77777777" w:rsidR="00C82803" w:rsidRPr="003511CA" w:rsidRDefault="00C82803">
      <w:pPr>
        <w:pStyle w:val="normaltext"/>
      </w:pPr>
    </w:p>
    <w:p w14:paraId="51F8C3A9" w14:textId="2DBAF050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For CAASPP general assessments: Does the site provide training for test administrators? *</w:t>
      </w:r>
    </w:p>
    <w:p w14:paraId="4F76FC5E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2BC710D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3249BD77" w14:textId="77777777" w:rsidR="00C82803" w:rsidRPr="003511CA" w:rsidRDefault="00C82803">
      <w:pPr>
        <w:pStyle w:val="NormalWeb"/>
        <w:spacing w:after="240" w:afterAutospacing="0"/>
      </w:pPr>
    </w:p>
    <w:p w14:paraId="51F64B7B" w14:textId="77A20028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lastRenderedPageBreak/>
        <w:t>When does the training occur? *</w:t>
      </w:r>
    </w:p>
    <w:p w14:paraId="70BA91EF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Trained for the role prior to January 1</w:t>
      </w:r>
    </w:p>
    <w:p w14:paraId="407D7F60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Trained after January 1 but prior to the start of the testing window</w:t>
      </w:r>
    </w:p>
    <w:p w14:paraId="298C61F7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Not scheduled, yet</w:t>
      </w:r>
    </w:p>
    <w:p w14:paraId="0996FD47" w14:textId="5BE8D76B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We do not train the test administrators for CAASPP</w:t>
      </w:r>
      <w:r w:rsidR="00414C4E" w:rsidRPr="003511CA">
        <w:t>.</w:t>
      </w:r>
    </w:p>
    <w:p w14:paraId="007F3748" w14:textId="77777777" w:rsidR="00C82803" w:rsidRPr="003511CA" w:rsidRDefault="00C82803">
      <w:pPr>
        <w:pStyle w:val="NormalWeb"/>
        <w:spacing w:after="240" w:afterAutospacing="0"/>
      </w:pPr>
    </w:p>
    <w:p w14:paraId="2B787842" w14:textId="3FA06A38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What style of training will be provided for the test administrators for CAASPP?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47AA512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Locally created, in-person training</w:t>
      </w:r>
    </w:p>
    <w:p w14:paraId="6BF8D81D" w14:textId="225090B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Locally created</w:t>
      </w:r>
      <w:r w:rsidR="00A56817" w:rsidRPr="003511CA">
        <w:t>,</w:t>
      </w:r>
      <w:r w:rsidRPr="003511CA">
        <w:t xml:space="preserve"> online training or recorded video</w:t>
      </w:r>
    </w:p>
    <w:p w14:paraId="4487D1DD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Test Administrator Tutorial</w:t>
      </w:r>
    </w:p>
    <w:p w14:paraId="298AD28B" w14:textId="5C9696C2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Other</w:t>
      </w:r>
      <w:r w:rsidR="00A56817" w:rsidRPr="003511CA">
        <w:t>—P</w:t>
      </w:r>
      <w:r w:rsidRPr="003511CA">
        <w:t>lease describe: _________________________________________________</w:t>
      </w:r>
    </w:p>
    <w:p w14:paraId="4DBBEE5F" w14:textId="71C2B4A0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We do not provide training</w:t>
      </w:r>
      <w:r w:rsidR="00414C4E" w:rsidRPr="003511CA">
        <w:t>.</w:t>
      </w:r>
    </w:p>
    <w:p w14:paraId="3DB47E1D" w14:textId="77777777" w:rsidR="00C82803" w:rsidRPr="003511CA" w:rsidRDefault="00C82803">
      <w:pPr>
        <w:pStyle w:val="NormalWeb"/>
        <w:spacing w:after="240" w:afterAutospacing="0"/>
      </w:pPr>
    </w:p>
    <w:p w14:paraId="505702F0" w14:textId="47BC4916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For the California Alternate Assessments (CAAs): Does the site confirm that test examiners have completed Moodle training prior to giving roles to users? *</w:t>
      </w:r>
    </w:p>
    <w:p w14:paraId="35189A50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0BE4C2D6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62134210" w14:textId="44645B23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We do not have any students assigned to the CAAs</w:t>
      </w:r>
      <w:r w:rsidR="00414C4E" w:rsidRPr="003511CA">
        <w:t>.</w:t>
      </w:r>
    </w:p>
    <w:p w14:paraId="6053317F" w14:textId="77777777" w:rsidR="002763D3" w:rsidRPr="003511CA" w:rsidRDefault="002763D3">
      <w:pPr>
        <w:pStyle w:val="normaltext"/>
      </w:pPr>
    </w:p>
    <w:p w14:paraId="5F6EB5C7" w14:textId="1B672541" w:rsidR="002763D3" w:rsidRPr="003511CA" w:rsidRDefault="002763D3" w:rsidP="002763D3">
      <w:pPr>
        <w:pStyle w:val="Heading4"/>
        <w:rPr>
          <w:rFonts w:eastAsia="Times New Roman"/>
        </w:rPr>
      </w:pPr>
      <w:r w:rsidRPr="003511CA">
        <w:t xml:space="preserve">Does the site coordinator work with </w:t>
      </w:r>
      <w:r w:rsidR="00414C4E" w:rsidRPr="003511CA">
        <w:t>test examiners</w:t>
      </w:r>
      <w:r w:rsidRPr="003511CA">
        <w:t xml:space="preserve"> to ensure that</w:t>
      </w:r>
      <w:r w:rsidR="00414C4E" w:rsidRPr="003511CA">
        <w:t xml:space="preserve"> the</w:t>
      </w:r>
      <w:r w:rsidRPr="003511CA">
        <w:t xml:space="preserve"> CAA for Science</w:t>
      </w:r>
      <w:r w:rsidR="00414C4E" w:rsidRPr="003511CA">
        <w:t xml:space="preserve"> embedded performance tasks are administered</w:t>
      </w:r>
      <w:r w:rsidRPr="003511CA">
        <w:t xml:space="preserve"> th</w:t>
      </w:r>
      <w:r w:rsidR="00414C4E" w:rsidRPr="003511CA">
        <w:t>r</w:t>
      </w:r>
      <w:r w:rsidRPr="003511CA">
        <w:t>oughout</w:t>
      </w:r>
      <w:r w:rsidR="00414C4E" w:rsidRPr="003511CA">
        <w:t xml:space="preserve"> the</w:t>
      </w:r>
      <w:r w:rsidRPr="003511CA">
        <w:t xml:space="preserve"> instructional calendar and not </w:t>
      </w:r>
      <w:r w:rsidR="00414C4E" w:rsidRPr="003511CA">
        <w:t>just</w:t>
      </w:r>
      <w:r w:rsidRPr="003511CA">
        <w:t xml:space="preserve"> during the LEA CAASPP testing window?</w:t>
      </w:r>
      <w:r w:rsidR="00E01B75" w:rsidRPr="003511CA">
        <w:t xml:space="preserve"> </w:t>
      </w:r>
      <w:r w:rsidRPr="003511CA">
        <w:rPr>
          <w:rFonts w:eastAsia="Times New Roman"/>
        </w:rPr>
        <w:t>*</w:t>
      </w:r>
    </w:p>
    <w:p w14:paraId="3540760D" w14:textId="77777777" w:rsidR="002763D3" w:rsidRPr="003511CA" w:rsidRDefault="002763D3" w:rsidP="002763D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EB60FF8" w14:textId="77777777" w:rsidR="00DF64EE" w:rsidRPr="003511CA" w:rsidRDefault="002763D3" w:rsidP="002763D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  <w:r w:rsidR="00414C4E" w:rsidRPr="003511CA">
        <w:t>—P</w:t>
      </w:r>
      <w:r w:rsidRPr="003511CA">
        <w:t>lease explain</w:t>
      </w:r>
      <w:r w:rsidR="00414C4E" w:rsidRPr="003511CA">
        <w:t>.</w:t>
      </w:r>
    </w:p>
    <w:p w14:paraId="04FD93A3" w14:textId="10C1A7CA" w:rsidR="002763D3" w:rsidRPr="003511CA" w:rsidRDefault="00DF64EE" w:rsidP="002763D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We do not have any students assigned to the CAA for Science</w:t>
      </w:r>
    </w:p>
    <w:p w14:paraId="0071F241" w14:textId="77777777" w:rsidR="002763D3" w:rsidRPr="003511CA" w:rsidRDefault="002763D3">
      <w:pPr>
        <w:pStyle w:val="normaltext"/>
      </w:pPr>
    </w:p>
    <w:p w14:paraId="69557760" w14:textId="77777777" w:rsidR="00CC3EF0" w:rsidRPr="003511CA" w:rsidRDefault="00CC3EF0">
      <w:pPr>
        <w:pStyle w:val="normaltext"/>
      </w:pPr>
    </w:p>
    <w:p w14:paraId="2DD93FB0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1E594AF2">
          <v:rect id="_x0000_i1031" style="width:0;height:1.5pt" o:hralign="center" o:hrstd="t" o:hr="t" fillcolor="#a0a0a0" stroked="f"/>
        </w:pict>
      </w:r>
    </w:p>
    <w:p w14:paraId="026D1F67" w14:textId="0F35BC68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Test</w:t>
      </w:r>
      <w:r w:rsidR="00620B31" w:rsidRPr="003511CA">
        <w:rPr>
          <w:rFonts w:eastAsia="Times New Roman"/>
        </w:rPr>
        <w:t xml:space="preserve"> Security</w:t>
      </w:r>
    </w:p>
    <w:p w14:paraId="2F5A6B71" w14:textId="77777777" w:rsidR="00C82803" w:rsidRPr="003511CA" w:rsidRDefault="00C82803">
      <w:pPr>
        <w:pStyle w:val="normaltext"/>
      </w:pPr>
    </w:p>
    <w:p w14:paraId="3AD88A4C" w14:textId="6843C9EA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Where are any paper assessments (large-print assessments, braille assessments, etc.) stored when shipped to your site?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203E5197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School vault</w:t>
      </w:r>
    </w:p>
    <w:p w14:paraId="11CCC861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Site coordinator’s office in a locked filing cabinet</w:t>
      </w:r>
    </w:p>
    <w:p w14:paraId="782FDF64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Site coordinator’s office in an unlocked storage area</w:t>
      </w:r>
    </w:p>
    <w:p w14:paraId="5F99FB55" w14:textId="1B899782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Test </w:t>
      </w:r>
      <w:r w:rsidR="001C0CB8" w:rsidRPr="003511CA">
        <w:t xml:space="preserve">administrators </w:t>
      </w:r>
      <w:r w:rsidRPr="003511CA">
        <w:t>immediately provided assessments and locked in the classroom filing cabinet</w:t>
      </w:r>
    </w:p>
    <w:p w14:paraId="314BDD66" w14:textId="088612C6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Test </w:t>
      </w:r>
      <w:r w:rsidR="001C0CB8" w:rsidRPr="003511CA">
        <w:t xml:space="preserve">administrators </w:t>
      </w:r>
      <w:r w:rsidRPr="003511CA">
        <w:t>provided assessments, no checks are done on storage</w:t>
      </w:r>
    </w:p>
    <w:p w14:paraId="46794CA6" w14:textId="1A8AE06B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Other</w:t>
      </w:r>
      <w:r w:rsidR="001C0CB8" w:rsidRPr="003511CA">
        <w:t>—</w:t>
      </w:r>
      <w:r w:rsidRPr="003511CA">
        <w:t>Write In (Required): _________________________________________________*</w:t>
      </w:r>
    </w:p>
    <w:p w14:paraId="367E57CB" w14:textId="77777777" w:rsidR="00C82803" w:rsidRPr="003511CA" w:rsidRDefault="00C82803">
      <w:pPr>
        <w:pStyle w:val="NormalWeb"/>
        <w:spacing w:after="240" w:afterAutospacing="0"/>
      </w:pPr>
    </w:p>
    <w:p w14:paraId="27FAD845" w14:textId="2745ADED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What is the process for collecting materials to be shipped back to the LEA once testing is completed?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5D479A85" w14:textId="5CD01BF9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Test </w:t>
      </w:r>
      <w:r w:rsidR="001C0CB8" w:rsidRPr="003511CA">
        <w:t xml:space="preserve">administrators </w:t>
      </w:r>
      <w:r w:rsidRPr="003511CA">
        <w:t>return materials to the site coordinator, where they are checked against a roster or a checkout list.</w:t>
      </w:r>
    </w:p>
    <w:p w14:paraId="1EFFB6C9" w14:textId="36CDF4A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Test </w:t>
      </w:r>
      <w:r w:rsidR="001C0CB8" w:rsidRPr="003511CA">
        <w:t xml:space="preserve">administrators </w:t>
      </w:r>
      <w:r w:rsidRPr="003511CA">
        <w:t>return materials to the office without confirmation of materials counts.</w:t>
      </w:r>
    </w:p>
    <w:p w14:paraId="53140806" w14:textId="162F724D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Other</w:t>
      </w:r>
      <w:r w:rsidR="001C0CB8" w:rsidRPr="003511CA">
        <w:t>—</w:t>
      </w:r>
      <w:r w:rsidRPr="003511CA">
        <w:t>Write In (Required): _________________________________________________*</w:t>
      </w:r>
    </w:p>
    <w:p w14:paraId="4284A133" w14:textId="77777777" w:rsidR="00C82803" w:rsidRPr="003511CA" w:rsidRDefault="00C82803">
      <w:pPr>
        <w:pStyle w:val="NormalWeb"/>
        <w:spacing w:after="240" w:afterAutospacing="0"/>
      </w:pPr>
    </w:p>
    <w:p w14:paraId="75290541" w14:textId="246EADD4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What is the site’s policy for destroying materials at the site for materials not needing to be returned</w:t>
      </w:r>
      <w:r w:rsidR="00E01B75" w:rsidRPr="003511CA">
        <w:rPr>
          <w:rFonts w:eastAsia="Times New Roman"/>
        </w:rPr>
        <w:t xml:space="preserve">? </w:t>
      </w:r>
      <w:r w:rsidRPr="003511CA">
        <w:rPr>
          <w:rFonts w:eastAsia="Times New Roman"/>
        </w:rPr>
        <w:t>*</w:t>
      </w:r>
    </w:p>
    <w:p w14:paraId="41BB85C0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Test administrators and test examiners are responsible for destroying their own nonsecure materials.</w:t>
      </w:r>
    </w:p>
    <w:p w14:paraId="5206E965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Nonsecure materials are turned in to the site coordinator, where they are securely stored until destruction.</w:t>
      </w:r>
    </w:p>
    <w:p w14:paraId="6E34AEF1" w14:textId="77777777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Students are asked to destroy the materials on their own.</w:t>
      </w:r>
    </w:p>
    <w:p w14:paraId="762838ED" w14:textId="3540C053" w:rsidR="00C82803" w:rsidRPr="003511CA" w:rsidRDefault="00C82803">
      <w:pPr>
        <w:pStyle w:val="normaltext"/>
      </w:pPr>
      <w:proofErr w:type="gramStart"/>
      <w:r w:rsidRPr="003511CA">
        <w:t>[ ]</w:t>
      </w:r>
      <w:proofErr w:type="gramEnd"/>
      <w:r w:rsidRPr="003511CA">
        <w:t xml:space="preserve"> Other</w:t>
      </w:r>
      <w:r w:rsidR="001C0CB8" w:rsidRPr="003511CA">
        <w:t>—</w:t>
      </w:r>
      <w:r w:rsidRPr="003511CA">
        <w:t>Write In (Required): _________________________________________________*</w:t>
      </w:r>
    </w:p>
    <w:p w14:paraId="001CD32A" w14:textId="77777777" w:rsidR="00C82803" w:rsidRPr="003511CA" w:rsidRDefault="00C82803">
      <w:pPr>
        <w:pStyle w:val="NormalWeb"/>
        <w:spacing w:after="240" w:afterAutospacing="0"/>
      </w:pPr>
    </w:p>
    <w:p w14:paraId="6E38F0A4" w14:textId="77777777" w:rsidR="00C82803" w:rsidRPr="003511CA" w:rsidRDefault="00C82803">
      <w:pPr>
        <w:pStyle w:val="normaltext"/>
      </w:pPr>
    </w:p>
    <w:p w14:paraId="1974B8EB" w14:textId="2320CD6A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LEA coordinator or site coordinator create the user accounts for CAASPP testing?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2DE6D43B" w14:textId="77777777" w:rsidR="00C82803" w:rsidRPr="003511CA" w:rsidRDefault="00C82803">
      <w:pPr>
        <w:pStyle w:val="normaltext"/>
      </w:pPr>
      <w:proofErr w:type="gramStart"/>
      <w:r w:rsidRPr="003511CA">
        <w:lastRenderedPageBreak/>
        <w:t>( )</w:t>
      </w:r>
      <w:proofErr w:type="gramEnd"/>
      <w:r w:rsidRPr="003511CA">
        <w:t xml:space="preserve"> LEA coordinator</w:t>
      </w:r>
    </w:p>
    <w:p w14:paraId="0B68B281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Site coordinator</w:t>
      </w:r>
    </w:p>
    <w:p w14:paraId="4A94B4E3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Both LEA coordinator and site coordinator</w:t>
      </w:r>
    </w:p>
    <w:p w14:paraId="45EC40E1" w14:textId="77777777" w:rsidR="00C82803" w:rsidRPr="003511CA" w:rsidRDefault="00C82803">
      <w:pPr>
        <w:pStyle w:val="NormalWeb"/>
        <w:spacing w:after="240" w:afterAutospacing="0"/>
      </w:pPr>
    </w:p>
    <w:p w14:paraId="1381DE78" w14:textId="0D56BF44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How does the site assign user accounts in the Test Operations Management System (TOMS)?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78405631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Each user is assigned an individual account.</w:t>
      </w:r>
    </w:p>
    <w:p w14:paraId="57378345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Users share a generic account.</w:t>
      </w:r>
    </w:p>
    <w:p w14:paraId="07B3D672" w14:textId="4C3FF730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Other</w:t>
      </w:r>
      <w:r w:rsidR="001C0CB8" w:rsidRPr="003511CA">
        <w:t>—</w:t>
      </w:r>
      <w:r w:rsidRPr="003511CA">
        <w:t>Write In (Required): _________________________________________________*</w:t>
      </w:r>
    </w:p>
    <w:p w14:paraId="193687DE" w14:textId="77777777" w:rsidR="00C82803" w:rsidRPr="003511CA" w:rsidRDefault="00C82803">
      <w:pPr>
        <w:pStyle w:val="NormalWeb"/>
        <w:spacing w:after="240" w:afterAutospacing="0"/>
      </w:pPr>
    </w:p>
    <w:p w14:paraId="5C0708D1" w14:textId="30058CD3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coordinator know how to ensure that all users have signed security agreements or affidavits for summative assessments?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14EA2A79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66C10B0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2AC91AA3" w14:textId="77777777" w:rsidR="00C82803" w:rsidRPr="003511CA" w:rsidRDefault="00C82803">
      <w:pPr>
        <w:pStyle w:val="NormalWeb"/>
        <w:spacing w:after="240" w:afterAutospacing="0"/>
      </w:pPr>
    </w:p>
    <w:p w14:paraId="000FABDF" w14:textId="07826294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coordinator use the non-TOMS agreement for all staff members who do not need a TOMS role but will have access to testing rooms during testing or to testing materials? *</w:t>
      </w:r>
    </w:p>
    <w:p w14:paraId="74413684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04D5621D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0921B2E7" w14:textId="77777777" w:rsidR="00C82803" w:rsidRPr="003511CA" w:rsidRDefault="00C82803">
      <w:pPr>
        <w:pStyle w:val="NormalWeb"/>
        <w:spacing w:after="240" w:afterAutospacing="0"/>
      </w:pPr>
    </w:p>
    <w:p w14:paraId="6CD8FC84" w14:textId="300C6A3C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Are all test administrators and test examiners current LEA employees or contractors? *</w:t>
      </w:r>
    </w:p>
    <w:p w14:paraId="5B5C416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D46B49B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1C8B9F7D" w14:textId="77777777" w:rsidR="00C82803" w:rsidRPr="003511CA" w:rsidRDefault="00C82803">
      <w:pPr>
        <w:pStyle w:val="NormalWeb"/>
        <w:spacing w:after="240" w:afterAutospacing="0"/>
      </w:pPr>
    </w:p>
    <w:p w14:paraId="33723795" w14:textId="6754488D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coordinator visit classrooms or testing labs during planned testing to ensure that rooms are set up properly, materials are secured, and security guidelines are being followed? *</w:t>
      </w:r>
    </w:p>
    <w:p w14:paraId="3FCB194F" w14:textId="77777777" w:rsidR="00C82803" w:rsidRPr="003511CA" w:rsidRDefault="00C82803">
      <w:pPr>
        <w:pStyle w:val="normaltext"/>
      </w:pPr>
      <w:proofErr w:type="gramStart"/>
      <w:r w:rsidRPr="003511CA">
        <w:lastRenderedPageBreak/>
        <w:t>( )</w:t>
      </w:r>
      <w:proofErr w:type="gramEnd"/>
      <w:r w:rsidRPr="003511CA">
        <w:t xml:space="preserve"> Yes</w:t>
      </w:r>
    </w:p>
    <w:p w14:paraId="6D96BECB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4B225C72" w14:textId="77777777" w:rsidR="00C82803" w:rsidRPr="003511CA" w:rsidRDefault="00C82803">
      <w:pPr>
        <w:pStyle w:val="NormalWeb"/>
        <w:spacing w:after="240" w:afterAutospacing="0"/>
      </w:pPr>
    </w:p>
    <w:p w14:paraId="00414E12" w14:textId="01C08C45" w:rsidR="00C82803" w:rsidRPr="003511CA" w:rsidRDefault="00C82803">
      <w:pPr>
        <w:pStyle w:val="Heading3"/>
        <w:rPr>
          <w:rFonts w:eastAsia="Times New Roman"/>
        </w:rPr>
      </w:pPr>
      <w:r w:rsidRPr="003511CA">
        <w:rPr>
          <w:rFonts w:eastAsia="Times New Roman"/>
          <w:sz w:val="24"/>
          <w:szCs w:val="24"/>
        </w:rPr>
        <w:t>What is the typical ratio of test administrators to students for CAASPP general summative assessments? </w:t>
      </w:r>
      <w:r w:rsidRPr="003511CA">
        <w:rPr>
          <w:rFonts w:eastAsia="Times New Roman"/>
        </w:rPr>
        <w:t>*</w:t>
      </w:r>
    </w:p>
    <w:p w14:paraId="359ACBFE" w14:textId="77777777" w:rsidR="00C82803" w:rsidRPr="003511CA" w:rsidRDefault="00C82803">
      <w:pPr>
        <w:pStyle w:val="normaltext"/>
      </w:pPr>
      <w:r w:rsidRPr="003511CA">
        <w:t>_________________________________________________</w:t>
      </w:r>
    </w:p>
    <w:p w14:paraId="0E9097A8" w14:textId="77777777" w:rsidR="00C82803" w:rsidRPr="003511CA" w:rsidRDefault="00C82803">
      <w:pPr>
        <w:pStyle w:val="NormalWeb"/>
        <w:spacing w:after="240" w:afterAutospacing="0"/>
      </w:pPr>
    </w:p>
    <w:p w14:paraId="5C16CD57" w14:textId="563BE58D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ensure that parents/guardians or staff members who are not involved with testing are not in testing rooms? *</w:t>
      </w:r>
    </w:p>
    <w:p w14:paraId="71D05D1E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619131E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1A35057A" w14:textId="77777777" w:rsidR="00C82803" w:rsidRPr="003511CA" w:rsidRDefault="00C82803">
      <w:pPr>
        <w:pStyle w:val="NormalWeb"/>
        <w:spacing w:after="240" w:afterAutospacing="0"/>
      </w:pPr>
    </w:p>
    <w:p w14:paraId="7F1FCB85" w14:textId="75A9DA9E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Whose responsibility is it to enter STAIRS cases?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01CFA1F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LEA coordinator</w:t>
      </w:r>
    </w:p>
    <w:p w14:paraId="1585ECFB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Site coordinator</w:t>
      </w:r>
    </w:p>
    <w:p w14:paraId="4DE12803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Both </w:t>
      </w:r>
    </w:p>
    <w:p w14:paraId="5E8A08FD" w14:textId="795EE9F9" w:rsidR="009931EE" w:rsidRPr="003511CA" w:rsidRDefault="009931EE" w:rsidP="009931EE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Did you review the security procedures and guidelines the </w:t>
      </w:r>
      <w:r w:rsidRPr="003511CA">
        <w:rPr>
          <w:rStyle w:val="Emphasis"/>
          <w:rFonts w:eastAsia="Times New Roman"/>
        </w:rPr>
        <w:t>Interim Assessment User Guide</w:t>
      </w:r>
      <w:r w:rsidRPr="003511CA">
        <w:rPr>
          <w:rStyle w:val="Emphasis"/>
          <w:rFonts w:eastAsia="Times New Roman"/>
          <w:i w:val="0"/>
          <w:iCs w:val="0"/>
        </w:rPr>
        <w:t>?</w:t>
      </w:r>
      <w:r w:rsidR="001C0CB8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7087BFD4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2D713C4" w14:textId="4049465D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  <w:r w:rsidR="001C0CB8" w:rsidRPr="003511CA">
        <w:t>—P</w:t>
      </w:r>
      <w:r w:rsidRPr="003511CA">
        <w:t>lease explain: _________________________________________________</w:t>
      </w:r>
    </w:p>
    <w:p w14:paraId="301E0179" w14:textId="77777777" w:rsidR="009931EE" w:rsidRPr="003511CA" w:rsidRDefault="009931EE" w:rsidP="009931EE">
      <w:pPr>
        <w:pStyle w:val="NormalWeb"/>
        <w:spacing w:after="240" w:afterAutospacing="0"/>
      </w:pPr>
    </w:p>
    <w:p w14:paraId="0A2B4C70" w14:textId="77777777" w:rsidR="009931EE" w:rsidRPr="003511CA" w:rsidRDefault="009931EE" w:rsidP="009931EE">
      <w:pPr>
        <w:pStyle w:val="Heading3"/>
        <w:rPr>
          <w:rFonts w:eastAsia="Times New Roman"/>
        </w:rPr>
      </w:pPr>
      <w:r w:rsidRPr="003511CA">
        <w:rPr>
          <w:rFonts w:eastAsia="Times New Roman"/>
          <w:sz w:val="24"/>
          <w:szCs w:val="24"/>
        </w:rPr>
        <w:t xml:space="preserve">What measures are in place at your school to ensure that interim assessment content is available only to staff and students? </w:t>
      </w:r>
      <w:r w:rsidRPr="003511CA">
        <w:rPr>
          <w:rFonts w:eastAsia="Times New Roman"/>
        </w:rPr>
        <w:t>*</w:t>
      </w:r>
    </w:p>
    <w:p w14:paraId="3A20111F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7B3DA115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0659A622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38471170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1974BA2D" w14:textId="77777777" w:rsidR="009931EE" w:rsidRPr="003511CA" w:rsidRDefault="009931EE" w:rsidP="009931EE">
      <w:pPr>
        <w:pStyle w:val="NormalWeb"/>
        <w:spacing w:after="240" w:afterAutospacing="0"/>
      </w:pPr>
    </w:p>
    <w:p w14:paraId="2E170493" w14:textId="78EB5238" w:rsidR="009931EE" w:rsidRPr="003511CA" w:rsidRDefault="009931EE" w:rsidP="009931EE">
      <w:pPr>
        <w:pStyle w:val="Heading3"/>
        <w:rPr>
          <w:rFonts w:eastAsia="Times New Roman"/>
        </w:rPr>
      </w:pPr>
      <w:r w:rsidRPr="003511CA">
        <w:rPr>
          <w:rFonts w:eastAsia="Times New Roman"/>
          <w:sz w:val="24"/>
          <w:szCs w:val="24"/>
        </w:rPr>
        <w:lastRenderedPageBreak/>
        <w:t>What is your process for reporting security breaches or compromises of the interim assessments to your LEA coordinator?</w:t>
      </w:r>
      <w:r w:rsidR="00E01B75" w:rsidRPr="003511CA">
        <w:rPr>
          <w:rFonts w:eastAsia="Times New Roman"/>
          <w:sz w:val="24"/>
          <w:szCs w:val="24"/>
        </w:rPr>
        <w:t xml:space="preserve"> </w:t>
      </w:r>
      <w:r w:rsidRPr="003511CA">
        <w:rPr>
          <w:rFonts w:eastAsia="Times New Roman"/>
        </w:rPr>
        <w:t>*</w:t>
      </w:r>
    </w:p>
    <w:p w14:paraId="44174608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4BE67773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638148BF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71D0BCA6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6FE21068" w14:textId="77777777" w:rsidR="009931EE" w:rsidRPr="003511CA" w:rsidRDefault="009931EE" w:rsidP="009931EE">
      <w:pPr>
        <w:pStyle w:val="NormalWeb"/>
        <w:spacing w:after="240" w:afterAutospacing="0"/>
      </w:pPr>
    </w:p>
    <w:p w14:paraId="4E9C5965" w14:textId="39AC89A5" w:rsidR="009931EE" w:rsidRPr="003511CA" w:rsidRDefault="009931EE" w:rsidP="009931EE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Are teachers instructed to use the interim assessments for instructional purposes and not for accountability, high</w:t>
      </w:r>
      <w:r w:rsidR="001C0CB8" w:rsidRPr="003511CA">
        <w:rPr>
          <w:rFonts w:eastAsia="Times New Roman"/>
        </w:rPr>
        <w:t>-</w:t>
      </w:r>
      <w:r w:rsidRPr="003511CA">
        <w:rPr>
          <w:rFonts w:eastAsia="Times New Roman"/>
        </w:rPr>
        <w:t>stakes assessments, or reclassification purposes as stated in </w:t>
      </w:r>
      <w:r w:rsidRPr="003511CA">
        <w:rPr>
          <w:rStyle w:val="Emphasis"/>
          <w:rFonts w:eastAsia="Times New Roman"/>
        </w:rPr>
        <w:t xml:space="preserve">Education </w:t>
      </w:r>
      <w:proofErr w:type="gramStart"/>
      <w:r w:rsidRPr="003511CA">
        <w:rPr>
          <w:rStyle w:val="Emphasis"/>
          <w:rFonts w:eastAsia="Times New Roman"/>
        </w:rPr>
        <w:t>Code </w:t>
      </w:r>
      <w:r w:rsidR="001C0CB8" w:rsidRPr="003511CA">
        <w:rPr>
          <w:rStyle w:val="Emphasis"/>
          <w:rFonts w:eastAsia="Times New Roman"/>
          <w:i w:val="0"/>
          <w:iCs w:val="0"/>
        </w:rPr>
        <w:t xml:space="preserve"> Section</w:t>
      </w:r>
      <w:proofErr w:type="gramEnd"/>
      <w:r w:rsidR="001C0CB8" w:rsidRPr="003511CA">
        <w:rPr>
          <w:rStyle w:val="Emphasis"/>
          <w:rFonts w:eastAsia="Times New Roman"/>
          <w:i w:val="0"/>
          <w:iCs w:val="0"/>
        </w:rPr>
        <w:t xml:space="preserve"> </w:t>
      </w:r>
      <w:r w:rsidRPr="003511CA">
        <w:rPr>
          <w:rFonts w:eastAsia="Times New Roman"/>
        </w:rPr>
        <w:t>60642.7(a) and (b)?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5F1E5C05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ABD0DF9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31CDE159" w14:textId="77777777" w:rsidR="009931EE" w:rsidRPr="003511CA" w:rsidRDefault="009931EE" w:rsidP="009931EE">
      <w:pPr>
        <w:pStyle w:val="NormalWeb"/>
        <w:spacing w:after="240" w:afterAutospacing="0"/>
      </w:pPr>
    </w:p>
    <w:p w14:paraId="424AEFA5" w14:textId="77777777" w:rsidR="009931EE" w:rsidRPr="003511CA" w:rsidRDefault="009931EE" w:rsidP="009931EE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 xml:space="preserve">Are teachers instructed on how to ensure test security during standardized and </w:t>
      </w:r>
      <w:proofErr w:type="spellStart"/>
      <w:r w:rsidRPr="003511CA">
        <w:rPr>
          <w:rFonts w:eastAsia="Times New Roman"/>
        </w:rPr>
        <w:t>nonstandardized</w:t>
      </w:r>
      <w:proofErr w:type="spellEnd"/>
      <w:r w:rsidRPr="003511CA">
        <w:rPr>
          <w:rFonts w:eastAsia="Times New Roman"/>
        </w:rPr>
        <w:t xml:space="preserve"> interim assessment administration, including when the secure browser is not used? *</w:t>
      </w:r>
    </w:p>
    <w:p w14:paraId="4FD85E63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3AA9E6D0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786BC190" w14:textId="77777777" w:rsidR="009931EE" w:rsidRPr="003511CA" w:rsidRDefault="009931EE" w:rsidP="009931EE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have steps in place to ensure that students are not posting to social media or taking pictures during testing? *</w:t>
      </w:r>
    </w:p>
    <w:p w14:paraId="58EDB7C5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32AFEBF1" w14:textId="77777777" w:rsidR="009931EE" w:rsidRPr="003511CA" w:rsidRDefault="009931EE" w:rsidP="009931EE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12CA51F4" w14:textId="77777777" w:rsidR="009931EE" w:rsidRPr="003511CA" w:rsidRDefault="009931EE" w:rsidP="009931EE">
      <w:pPr>
        <w:pStyle w:val="normaltext"/>
      </w:pPr>
    </w:p>
    <w:p w14:paraId="76B6AF64" w14:textId="59250797" w:rsidR="009931EE" w:rsidRPr="003511CA" w:rsidRDefault="009931EE" w:rsidP="009931EE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>What are the steps taken to ensure content security?</w:t>
      </w:r>
      <w:r w:rsidR="00E01B75" w:rsidRPr="003511CA">
        <w:rPr>
          <w:rFonts w:eastAsia="Times New Roman"/>
        </w:rPr>
        <w:t xml:space="preserve"> </w:t>
      </w:r>
      <w:r w:rsidRPr="003511CA">
        <w:rPr>
          <w:rFonts w:eastAsia="Times New Roman"/>
        </w:rPr>
        <w:t>*</w:t>
      </w:r>
    </w:p>
    <w:p w14:paraId="5973808B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3F174005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79FFCC64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65510A98" w14:textId="77777777" w:rsidR="009931EE" w:rsidRPr="003511CA" w:rsidRDefault="009931EE" w:rsidP="009931EE">
      <w:pPr>
        <w:pStyle w:val="normaltext"/>
      </w:pPr>
      <w:r w:rsidRPr="003511CA">
        <w:t xml:space="preserve">____________________________________________ </w:t>
      </w:r>
    </w:p>
    <w:p w14:paraId="51C8C8DD" w14:textId="77777777" w:rsidR="00C82803" w:rsidRPr="003511CA" w:rsidRDefault="00C82803">
      <w:pPr>
        <w:pStyle w:val="NormalWeb"/>
        <w:spacing w:after="240" w:afterAutospacing="0"/>
      </w:pPr>
    </w:p>
    <w:p w14:paraId="1ECEB4F5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lastRenderedPageBreak/>
        <w:pict w14:anchorId="3A34F5FF">
          <v:rect id="_x0000_i1032" style="width:0;height:1.5pt" o:hralign="center" o:hrstd="t" o:hr="t" fillcolor="#a0a0a0" stroked="f"/>
        </w:pict>
      </w:r>
    </w:p>
    <w:p w14:paraId="7B00D957" w14:textId="77777777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Test Settings</w:t>
      </w:r>
    </w:p>
    <w:p w14:paraId="6A9EE39A" w14:textId="77777777" w:rsidR="00C82803" w:rsidRPr="003511CA" w:rsidRDefault="00C82803">
      <w:pPr>
        <w:pStyle w:val="normaltext"/>
      </w:pPr>
    </w:p>
    <w:p w14:paraId="6C8E74AB" w14:textId="4CFD0E3D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coordinator provide a list of test settings to individualized education program (IEP) case managers to ensure that students have the correct test settings aligned with the requirements within the student’s IEP? *</w:t>
      </w:r>
    </w:p>
    <w:p w14:paraId="301EA947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2350C4AA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6C956640" w14:textId="77777777" w:rsidR="00C82803" w:rsidRPr="003511CA" w:rsidRDefault="00C82803">
      <w:pPr>
        <w:pStyle w:val="NormalWeb"/>
        <w:spacing w:after="240" w:afterAutospacing="0"/>
      </w:pPr>
    </w:p>
    <w:p w14:paraId="3A80A3CE" w14:textId="231815F3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 teachers inform site coordinators when IEPs are updated to ensure that test settings are updated in TOMS? *</w:t>
      </w:r>
    </w:p>
    <w:p w14:paraId="7418E7BB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A7EDF3A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70469C4B" w14:textId="77777777" w:rsidR="00C82803" w:rsidRPr="003511CA" w:rsidRDefault="00C82803">
      <w:pPr>
        <w:pStyle w:val="NormalWeb"/>
        <w:spacing w:after="240" w:afterAutospacing="0"/>
      </w:pPr>
    </w:p>
    <w:p w14:paraId="5FE6DC8F" w14:textId="6E0ED24F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provide a list of test settings to test administrators or test examiners? *</w:t>
      </w:r>
    </w:p>
    <w:p w14:paraId="36A848C5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0FC79D7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20DB29DD" w14:textId="77777777" w:rsidR="00C82803" w:rsidRPr="003511CA" w:rsidRDefault="00C82803">
      <w:pPr>
        <w:pStyle w:val="NormalWeb"/>
        <w:spacing w:after="240" w:afterAutospacing="0"/>
      </w:pPr>
    </w:p>
    <w:p w14:paraId="12E1C766" w14:textId="340AD08F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Are all staff made aware of the availability of accessibility resources (universal</w:t>
      </w:r>
      <w:r w:rsidR="00E01B75" w:rsidRPr="003511CA">
        <w:rPr>
          <w:rFonts w:eastAsia="Times New Roman"/>
        </w:rPr>
        <w:t xml:space="preserve"> tools</w:t>
      </w:r>
      <w:r w:rsidRPr="003511CA">
        <w:rPr>
          <w:rFonts w:eastAsia="Times New Roman"/>
        </w:rPr>
        <w:t>, designated supports, and accommodations)? *</w:t>
      </w:r>
    </w:p>
    <w:p w14:paraId="7AAB4BC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1887D6B6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2E44B280" w14:textId="77777777" w:rsidR="00C82803" w:rsidRPr="003511CA" w:rsidRDefault="00C82803">
      <w:pPr>
        <w:pStyle w:val="NormalWeb"/>
        <w:spacing w:after="240" w:afterAutospacing="0"/>
      </w:pPr>
    </w:p>
    <w:p w14:paraId="1C809CB0" w14:textId="559B4A4D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 xml:space="preserve">Are all staff aware that the use </w:t>
      </w:r>
      <w:proofErr w:type="spellStart"/>
      <w:r w:rsidRPr="003511CA">
        <w:rPr>
          <w:rFonts w:eastAsia="Times New Roman"/>
        </w:rPr>
        <w:t>ofdesignated</w:t>
      </w:r>
      <w:proofErr w:type="spellEnd"/>
      <w:r w:rsidRPr="003511CA">
        <w:rPr>
          <w:rFonts w:eastAsia="Times New Roman"/>
        </w:rPr>
        <w:t xml:space="preserve"> supports and accommodations does not impact a student’s score? *</w:t>
      </w:r>
    </w:p>
    <w:p w14:paraId="0D07CAA8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EF643C7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489324B3" w14:textId="77777777" w:rsidR="00C82803" w:rsidRPr="003511CA" w:rsidRDefault="00C82803">
      <w:pPr>
        <w:pStyle w:val="NormalWeb"/>
        <w:spacing w:after="240" w:afterAutospacing="0"/>
      </w:pPr>
    </w:p>
    <w:p w14:paraId="4FF3C729" w14:textId="2361622A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site coordinator confirm with teachers whether any students require designated supports prior to testing? This is for all students, not just those identified for special education. *</w:t>
      </w:r>
    </w:p>
    <w:p w14:paraId="562C4B75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7C579FFE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48A1C0F8" w14:textId="77777777" w:rsidR="00C82803" w:rsidRPr="003511CA" w:rsidRDefault="00C82803">
      <w:pPr>
        <w:pStyle w:val="NormalWeb"/>
        <w:spacing w:after="240" w:afterAutospacing="0"/>
      </w:pPr>
    </w:p>
    <w:p w14:paraId="0074C0F1" w14:textId="69FFAE76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Are all students provided an opportunity to practice with their assigned accessibility resource(s) prior to testing day? *</w:t>
      </w:r>
    </w:p>
    <w:p w14:paraId="1A1A7EAC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057A4AE8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3F984AA9" w14:textId="77777777" w:rsidR="00C82803" w:rsidRPr="003511CA" w:rsidRDefault="00C82803">
      <w:pPr>
        <w:pStyle w:val="NormalWeb"/>
        <w:spacing w:after="240" w:afterAutospacing="0"/>
      </w:pPr>
    </w:p>
    <w:p w14:paraId="50750335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1CCE0258">
          <v:rect id="_x0000_i1033" style="width:0;height:1.5pt" o:hralign="center" o:hrstd="t" o:hr="t" fillcolor="#a0a0a0" stroked="f"/>
        </w:pict>
      </w:r>
    </w:p>
    <w:p w14:paraId="3408E744" w14:textId="77777777" w:rsidR="00C82803" w:rsidRPr="003511CA" w:rsidRDefault="00C82803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General Questions</w:t>
      </w:r>
    </w:p>
    <w:p w14:paraId="3DBAA28B" w14:textId="77777777" w:rsidR="00C82803" w:rsidRPr="003511CA" w:rsidRDefault="00C82803">
      <w:pPr>
        <w:pStyle w:val="NormalWeb"/>
        <w:spacing w:after="240" w:afterAutospacing="0"/>
      </w:pPr>
    </w:p>
    <w:p w14:paraId="3BFA85F0" w14:textId="6DCB9C86" w:rsidR="00C82803" w:rsidRPr="003511CA" w:rsidRDefault="00C82803">
      <w:pPr>
        <w:pStyle w:val="Heading4"/>
        <w:rPr>
          <w:rFonts w:eastAsia="Times New Roman"/>
        </w:rPr>
      </w:pPr>
      <w:r w:rsidRPr="003511CA">
        <w:rPr>
          <w:rFonts w:eastAsia="Times New Roman"/>
        </w:rPr>
        <w:t>Does the school provide any time for students, test administrators, or test examiners to log on to either a practice test, training test, or interim assessments prior to administering summative assessments? *</w:t>
      </w:r>
    </w:p>
    <w:p w14:paraId="14F1210E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Yes</w:t>
      </w:r>
    </w:p>
    <w:p w14:paraId="018DD9E6" w14:textId="77777777" w:rsidR="00C82803" w:rsidRPr="003511CA" w:rsidRDefault="00C82803">
      <w:pPr>
        <w:pStyle w:val="normaltext"/>
      </w:pPr>
      <w:proofErr w:type="gramStart"/>
      <w:r w:rsidRPr="003511CA">
        <w:t>( )</w:t>
      </w:r>
      <w:proofErr w:type="gramEnd"/>
      <w:r w:rsidRPr="003511CA">
        <w:t xml:space="preserve"> No</w:t>
      </w:r>
    </w:p>
    <w:p w14:paraId="39ED0ECB" w14:textId="77777777" w:rsidR="00C82803" w:rsidRPr="003511CA" w:rsidRDefault="00C82803">
      <w:pPr>
        <w:pStyle w:val="NormalWeb"/>
        <w:spacing w:after="240" w:afterAutospacing="0"/>
      </w:pPr>
    </w:p>
    <w:p w14:paraId="0701B2EA" w14:textId="77777777" w:rsidR="00C82803" w:rsidRPr="003511CA" w:rsidRDefault="00C82803">
      <w:pPr>
        <w:pStyle w:val="NormalWeb"/>
        <w:spacing w:after="240" w:afterAutospacing="0"/>
      </w:pPr>
    </w:p>
    <w:p w14:paraId="67396EB5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7EFDC9BF">
          <v:rect id="_x0000_i1034" style="width:0;height:1.5pt" o:hralign="center" o:hrstd="t" o:hr="t" fillcolor="#a0a0a0" stroked="f"/>
        </w:pict>
      </w:r>
    </w:p>
    <w:p w14:paraId="19391F0A" w14:textId="14D078EC" w:rsidR="0093263F" w:rsidRPr="003511CA" w:rsidRDefault="0093263F">
      <w:pPr>
        <w:pStyle w:val="Heading2"/>
        <w:rPr>
          <w:rFonts w:eastAsia="Times New Roman"/>
        </w:rPr>
      </w:pPr>
      <w:r w:rsidRPr="003511CA">
        <w:rPr>
          <w:rFonts w:eastAsia="Times New Roman"/>
        </w:rPr>
        <w:t>Testing Windows</w:t>
      </w:r>
    </w:p>
    <w:p w14:paraId="2158FC55" w14:textId="531CF6E9" w:rsidR="00C82803" w:rsidRPr="003511CA" w:rsidRDefault="00C82803" w:rsidP="0093263F">
      <w:pPr>
        <w:pStyle w:val="Heading3"/>
        <w:rPr>
          <w:rFonts w:eastAsia="Times New Roman"/>
        </w:rPr>
      </w:pPr>
      <w:r w:rsidRPr="003511CA">
        <w:rPr>
          <w:rFonts w:eastAsia="Times New Roman"/>
        </w:rPr>
        <w:t>Please submit the dates you will be testing at your site (not the testing window, but the actual scheduled dates). N/A can be entered for assessments not being given at your site.</w:t>
      </w:r>
    </w:p>
    <w:p w14:paraId="6DD515E7" w14:textId="77777777" w:rsidR="00C82803" w:rsidRPr="003511CA" w:rsidRDefault="00C82803">
      <w:pPr>
        <w:pStyle w:val="normaltext"/>
      </w:pPr>
    </w:p>
    <w:p w14:paraId="22B634A2" w14:textId="752B341C" w:rsidR="00C82803" w:rsidRPr="003511CA" w:rsidRDefault="00C82803" w:rsidP="0093263F">
      <w:pPr>
        <w:pStyle w:val="normaltext"/>
      </w:pPr>
      <w:r w:rsidRPr="003511CA">
        <w:t>Smarter Balanced Summative Assessments for ELA and mathematics (Start/Finish)</w:t>
      </w:r>
      <w:r w:rsidR="00E01B75" w:rsidRPr="003511CA">
        <w:t xml:space="preserve"> </w:t>
      </w:r>
      <w:r w:rsidRPr="003511CA">
        <w:t>*</w:t>
      </w:r>
    </w:p>
    <w:p w14:paraId="00243CB7" w14:textId="08BAF06A" w:rsidR="00C82803" w:rsidRPr="003511CA" w:rsidRDefault="00C82803" w:rsidP="0093263F">
      <w:pPr>
        <w:pStyle w:val="normaltext"/>
      </w:pPr>
      <w:r w:rsidRPr="003511CA">
        <w:t>CAST (Start/Finish)</w:t>
      </w:r>
      <w:r w:rsidR="00E01B75" w:rsidRPr="003511CA">
        <w:t xml:space="preserve"> </w:t>
      </w:r>
      <w:r w:rsidRPr="003511CA">
        <w:t>*</w:t>
      </w:r>
    </w:p>
    <w:p w14:paraId="1B109DEF" w14:textId="588B296E" w:rsidR="00C82803" w:rsidRPr="003511CA" w:rsidRDefault="00C82803" w:rsidP="0093263F">
      <w:pPr>
        <w:pStyle w:val="normaltext"/>
      </w:pPr>
      <w:r w:rsidRPr="003511CA">
        <w:t>California Alternate Assessments (CAAs) for ELA and mathematics (Start/Finish)</w:t>
      </w:r>
      <w:r w:rsidR="00E01B75" w:rsidRPr="003511CA">
        <w:t xml:space="preserve"> </w:t>
      </w:r>
      <w:r w:rsidRPr="003511CA">
        <w:t>*</w:t>
      </w:r>
    </w:p>
    <w:p w14:paraId="70269AF1" w14:textId="71F1E21A" w:rsidR="00C82803" w:rsidRPr="003511CA" w:rsidRDefault="00C82803" w:rsidP="0093263F">
      <w:pPr>
        <w:pStyle w:val="normaltext"/>
      </w:pPr>
      <w:r w:rsidRPr="003511CA">
        <w:t>CAA for Science (Start/Finish)</w:t>
      </w:r>
      <w:r w:rsidR="00E01B75" w:rsidRPr="003511CA">
        <w:t xml:space="preserve"> </w:t>
      </w:r>
      <w:r w:rsidRPr="003511CA">
        <w:t>*</w:t>
      </w:r>
    </w:p>
    <w:p w14:paraId="72AAA7B8" w14:textId="06F0CC87" w:rsidR="00C82803" w:rsidRPr="003511CA" w:rsidRDefault="00C82803" w:rsidP="0093263F">
      <w:pPr>
        <w:pStyle w:val="normaltext"/>
      </w:pPr>
      <w:r w:rsidRPr="003511CA">
        <w:t>Interim assessments (Start/Finish)</w:t>
      </w:r>
      <w:r w:rsidR="00E01B75" w:rsidRPr="003511CA">
        <w:t xml:space="preserve"> </w:t>
      </w:r>
      <w:r w:rsidRPr="003511CA">
        <w:t>*</w:t>
      </w:r>
    </w:p>
    <w:p w14:paraId="17F12DB7" w14:textId="56F9CC20" w:rsidR="00C82803" w:rsidRPr="003511CA" w:rsidRDefault="00C82803">
      <w:pPr>
        <w:pStyle w:val="normaltext"/>
      </w:pPr>
    </w:p>
    <w:p w14:paraId="1A73804D" w14:textId="77777777" w:rsidR="00C82803" w:rsidRPr="003511CA" w:rsidRDefault="00C82803">
      <w:pPr>
        <w:pStyle w:val="NormalWeb"/>
        <w:spacing w:after="240" w:afterAutospacing="0"/>
      </w:pPr>
    </w:p>
    <w:p w14:paraId="5C0DD400" w14:textId="77777777" w:rsidR="00C82803" w:rsidRPr="003511CA" w:rsidRDefault="00CA7C41">
      <w:pPr>
        <w:rPr>
          <w:rFonts w:eastAsia="Times New Roman"/>
        </w:rPr>
      </w:pPr>
      <w:r>
        <w:rPr>
          <w:rFonts w:eastAsia="Times New Roman"/>
        </w:rPr>
        <w:pict w14:anchorId="69319A06">
          <v:rect id="_x0000_i1035" style="width:0;height:1.5pt" o:hralign="center" o:hrstd="t" o:hr="t" fillcolor="#a0a0a0" stroked="f"/>
        </w:pict>
      </w:r>
    </w:p>
    <w:p w14:paraId="4616729F" w14:textId="77777777" w:rsidR="001B5B22" w:rsidRPr="003511CA" w:rsidRDefault="001B5B22" w:rsidP="001B5B22">
      <w:pPr>
        <w:pStyle w:val="Heading2"/>
        <w:rPr>
          <w:rFonts w:eastAsia="Times New Roman"/>
        </w:rPr>
      </w:pPr>
      <w:r w:rsidRPr="003511CA">
        <w:t>Thank You!</w:t>
      </w:r>
    </w:p>
    <w:p w14:paraId="0213B443" w14:textId="35393BDE" w:rsidR="00C82803" w:rsidRPr="003511CA" w:rsidRDefault="001B5B22">
      <w:pPr>
        <w:pStyle w:val="normaltext"/>
      </w:pPr>
      <w:r w:rsidRPr="003511CA">
        <w:t>You have now completed your Tier 1 Security Audit Survey. You will be notified of any discrepancies.</w:t>
      </w:r>
    </w:p>
    <w:p w14:paraId="48F713E1" w14:textId="77777777" w:rsidR="00C82803" w:rsidRPr="003511CA" w:rsidRDefault="00C82803">
      <w:pPr>
        <w:pStyle w:val="NormalWeb"/>
        <w:spacing w:after="240" w:afterAutospacing="0"/>
      </w:pPr>
    </w:p>
    <w:p w14:paraId="49C278A8" w14:textId="77777777" w:rsidR="00C82803" w:rsidRPr="003511CA" w:rsidRDefault="00C82803">
      <w:pPr>
        <w:pStyle w:val="NormalWeb"/>
        <w:spacing w:after="240" w:afterAutospacing="0"/>
      </w:pPr>
    </w:p>
    <w:p w14:paraId="449B8E50" w14:textId="77777777" w:rsidR="00C82803" w:rsidRDefault="00CA7C41">
      <w:pPr>
        <w:rPr>
          <w:rFonts w:eastAsia="Times New Roman"/>
        </w:rPr>
      </w:pPr>
      <w:r>
        <w:rPr>
          <w:rFonts w:eastAsia="Times New Roman"/>
        </w:rPr>
        <w:pict w14:anchorId="2EEEB8EA">
          <v:rect id="_x0000_i1036" style="width:0;height:1.5pt" o:hralign="center" o:hrstd="t" o:hr="t" fillcolor="#a0a0a0" stroked="f"/>
        </w:pict>
      </w:r>
    </w:p>
    <w:sectPr w:rsidR="00C82803" w:rsidSect="004E36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C16A" w14:textId="77777777" w:rsidR="004E3693" w:rsidRDefault="004E3693" w:rsidP="004E3693">
      <w:r>
        <w:separator/>
      </w:r>
    </w:p>
  </w:endnote>
  <w:endnote w:type="continuationSeparator" w:id="0">
    <w:p w14:paraId="53578A86" w14:textId="77777777" w:rsidR="004E3693" w:rsidRDefault="004E3693" w:rsidP="004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E2B3" w14:textId="7F1A16C7" w:rsidR="004E3693" w:rsidRDefault="004E3693" w:rsidP="004E369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3721" w14:textId="77777777" w:rsidR="004E3693" w:rsidRDefault="004E3693" w:rsidP="004E3693">
      <w:r>
        <w:separator/>
      </w:r>
    </w:p>
  </w:footnote>
  <w:footnote w:type="continuationSeparator" w:id="0">
    <w:p w14:paraId="0DADD136" w14:textId="77777777" w:rsidR="004E3693" w:rsidRDefault="004E3693" w:rsidP="004E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5500" w14:textId="2C33B3A9" w:rsidR="004E3693" w:rsidRDefault="00CA7C41" w:rsidP="004E3693">
    <w:pPr>
      <w:pStyle w:val="Header"/>
      <w:jc w:val="center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noProof/>
      </w:rPr>
      <w:t>2024–25 Site Security Audit Tier 1 Survey for Site CAASPP Coordinators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3"/>
    <w:rsid w:val="00016996"/>
    <w:rsid w:val="00026AA8"/>
    <w:rsid w:val="001408BA"/>
    <w:rsid w:val="001B5B22"/>
    <w:rsid w:val="001C0CB8"/>
    <w:rsid w:val="001D2583"/>
    <w:rsid w:val="00231971"/>
    <w:rsid w:val="002763D3"/>
    <w:rsid w:val="0028735B"/>
    <w:rsid w:val="00297F8A"/>
    <w:rsid w:val="00302A24"/>
    <w:rsid w:val="003511CA"/>
    <w:rsid w:val="00414C4E"/>
    <w:rsid w:val="0048276C"/>
    <w:rsid w:val="00493DE6"/>
    <w:rsid w:val="004B667D"/>
    <w:rsid w:val="004E3693"/>
    <w:rsid w:val="00527627"/>
    <w:rsid w:val="00572DBE"/>
    <w:rsid w:val="0060500F"/>
    <w:rsid w:val="00620B31"/>
    <w:rsid w:val="006A7CD0"/>
    <w:rsid w:val="00715B8C"/>
    <w:rsid w:val="007A298E"/>
    <w:rsid w:val="008238AD"/>
    <w:rsid w:val="008815B7"/>
    <w:rsid w:val="008C3835"/>
    <w:rsid w:val="008D3894"/>
    <w:rsid w:val="0093263F"/>
    <w:rsid w:val="009931EE"/>
    <w:rsid w:val="00A055D1"/>
    <w:rsid w:val="00A32961"/>
    <w:rsid w:val="00A56817"/>
    <w:rsid w:val="00A943D1"/>
    <w:rsid w:val="00A96FC2"/>
    <w:rsid w:val="00B21D06"/>
    <w:rsid w:val="00B73ACF"/>
    <w:rsid w:val="00BF47F7"/>
    <w:rsid w:val="00C82803"/>
    <w:rsid w:val="00CA2DED"/>
    <w:rsid w:val="00CA7C41"/>
    <w:rsid w:val="00CC3EF0"/>
    <w:rsid w:val="00CC6571"/>
    <w:rsid w:val="00D031F3"/>
    <w:rsid w:val="00DE32F6"/>
    <w:rsid w:val="00DF550D"/>
    <w:rsid w:val="00DF64EE"/>
    <w:rsid w:val="00E01B75"/>
    <w:rsid w:val="00E20154"/>
    <w:rsid w:val="00E8000B"/>
    <w:rsid w:val="00EA5D8B"/>
    <w:rsid w:val="00EB26B4"/>
    <w:rsid w:val="00F100B0"/>
    <w:rsid w:val="00F82B03"/>
    <w:rsid w:val="2AE21820"/>
    <w:rsid w:val="7F8EA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5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026AA8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69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693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4E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2025-01-14T17:24:00Z</dcterms:created>
  <dcterms:modified xsi:type="dcterms:W3CDTF">2025-01-14T17:24:00Z</dcterms:modified>
</cp:coreProperties>
</file>