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C920" w14:textId="40E61E3A" w:rsidR="0092231D" w:rsidRPr="00343BD3" w:rsidRDefault="00627368" w:rsidP="00511BE9">
      <w:pPr>
        <w:pStyle w:val="Heading1"/>
      </w:pPr>
      <w:r w:rsidRPr="00343BD3">
        <w:t>2024–25</w:t>
      </w:r>
      <w:r w:rsidR="0092231D" w:rsidRPr="00343BD3">
        <w:t xml:space="preserve"> LEA Security Audit Tier 1 Survey</w:t>
      </w:r>
      <w:r w:rsidRPr="00343BD3">
        <w:t xml:space="preserve"> for LEA Coordinators </w:t>
      </w:r>
      <w:r w:rsidR="007F4BDE" w:rsidRPr="00343BD3">
        <w:t>for Both the CAASPP and ELPAC</w:t>
      </w:r>
    </w:p>
    <w:p w14:paraId="7861B5ED" w14:textId="77777777" w:rsidR="0092231D" w:rsidRPr="00343BD3" w:rsidRDefault="00063997">
      <w:pPr>
        <w:rPr>
          <w:rFonts w:eastAsia="Times New Roman"/>
        </w:rPr>
      </w:pPr>
      <w:r>
        <w:rPr>
          <w:rFonts w:eastAsia="Times New Roman"/>
        </w:rPr>
        <w:pict w14:anchorId="258FB117">
          <v:rect id="_x0000_i1025" style="width:0;height:1.5pt" o:hralign="center" o:hrstd="t" o:hr="t" fillcolor="#a0a0a0" stroked="f"/>
        </w:pict>
      </w:r>
    </w:p>
    <w:p w14:paraId="4489F7D4" w14:textId="77777777" w:rsidR="0092231D" w:rsidRPr="00343BD3" w:rsidRDefault="0092231D">
      <w:pPr>
        <w:pStyle w:val="NormalWeb"/>
        <w:spacing w:after="240" w:afterAutospacing="0"/>
      </w:pPr>
    </w:p>
    <w:p w14:paraId="7BF5544E" w14:textId="21ECC413" w:rsidR="0092231D" w:rsidRPr="00343BD3" w:rsidRDefault="001772C9" w:rsidP="001536AA">
      <w:pPr>
        <w:pStyle w:val="Heading3"/>
      </w:pPr>
      <w:r w:rsidRPr="00343BD3">
        <w:t>Please enter your first and last n</w:t>
      </w:r>
      <w:r w:rsidR="0092231D" w:rsidRPr="00343BD3">
        <w:t>ame:</w:t>
      </w:r>
      <w:r w:rsidR="00DF4DED" w:rsidRPr="00343BD3">
        <w:t xml:space="preserve"> </w:t>
      </w:r>
      <w:r w:rsidR="0092231D" w:rsidRPr="00343BD3">
        <w:t>*</w:t>
      </w:r>
    </w:p>
    <w:p w14:paraId="4F9CE5DF" w14:textId="7E1399EE" w:rsidR="0092231D" w:rsidRPr="00343BD3" w:rsidRDefault="0092231D" w:rsidP="001536AA">
      <w:pPr>
        <w:pStyle w:val="Heading3"/>
      </w:pPr>
      <w:r w:rsidRPr="00343BD3">
        <w:t>Please enter your email address:</w:t>
      </w:r>
      <w:r w:rsidR="00DF4DED" w:rsidRPr="00343BD3">
        <w:t xml:space="preserve"> </w:t>
      </w:r>
      <w:r w:rsidRPr="00343BD3">
        <w:t>*</w:t>
      </w:r>
    </w:p>
    <w:p w14:paraId="12EA30D8" w14:textId="29CED811" w:rsidR="00B579BE" w:rsidRPr="00343BD3" w:rsidRDefault="00B579BE" w:rsidP="001536AA">
      <w:pPr>
        <w:pStyle w:val="Heading3"/>
      </w:pPr>
      <w:r w:rsidRPr="00343BD3">
        <w:t>Please select your LEA:</w:t>
      </w:r>
      <w:r w:rsidR="00DF4DED" w:rsidRPr="00343BD3">
        <w:t xml:space="preserve"> </w:t>
      </w:r>
      <w:r w:rsidRPr="00343BD3">
        <w:t>*</w:t>
      </w:r>
    </w:p>
    <w:p w14:paraId="0DC7A1AD" w14:textId="77777777" w:rsidR="0092231D" w:rsidRPr="00343BD3" w:rsidRDefault="0092231D">
      <w:pPr>
        <w:pStyle w:val="NormalWeb"/>
        <w:spacing w:after="240" w:afterAutospacing="0"/>
      </w:pPr>
    </w:p>
    <w:p w14:paraId="3E923334" w14:textId="77777777" w:rsidR="0092231D" w:rsidRPr="00343BD3" w:rsidRDefault="00063997">
      <w:pPr>
        <w:rPr>
          <w:rFonts w:eastAsia="Times New Roman"/>
        </w:rPr>
      </w:pPr>
      <w:r>
        <w:rPr>
          <w:rFonts w:eastAsia="Times New Roman"/>
        </w:rPr>
        <w:pict w14:anchorId="4C9112F1">
          <v:rect id="_x0000_i1026" style="width:0;height:1.5pt" o:hralign="center" o:hrstd="t" o:hr="t" fillcolor="#a0a0a0" stroked="f"/>
        </w:pict>
      </w:r>
    </w:p>
    <w:p w14:paraId="2E385F87" w14:textId="4845243C" w:rsidR="0092231D" w:rsidRPr="00343BD3" w:rsidRDefault="0092231D" w:rsidP="001536AA">
      <w:pPr>
        <w:pStyle w:val="Heading3"/>
        <w:rPr>
          <w:rFonts w:eastAsia="Times New Roman"/>
        </w:rPr>
      </w:pPr>
      <w:r w:rsidRPr="00343BD3">
        <w:rPr>
          <w:rFonts w:eastAsia="Times New Roman"/>
        </w:rPr>
        <w:t xml:space="preserve">How long have you held the </w:t>
      </w:r>
      <w:r w:rsidR="008E3EC0" w:rsidRPr="00343BD3">
        <w:rPr>
          <w:rFonts w:eastAsia="Times New Roman"/>
        </w:rPr>
        <w:t xml:space="preserve">role </w:t>
      </w:r>
      <w:r w:rsidRPr="00343BD3">
        <w:rPr>
          <w:rFonts w:eastAsia="Times New Roman"/>
        </w:rPr>
        <w:t>of LEA CAASPP coordinator?</w:t>
      </w:r>
      <w:r w:rsidR="00DF4DED" w:rsidRPr="00343BD3">
        <w:rPr>
          <w:rFonts w:eastAsia="Times New Roman"/>
        </w:rPr>
        <w:t xml:space="preserve"> </w:t>
      </w:r>
      <w:r w:rsidRPr="00343BD3">
        <w:rPr>
          <w:rFonts w:eastAsia="Times New Roman"/>
        </w:rPr>
        <w:t>*</w:t>
      </w:r>
    </w:p>
    <w:p w14:paraId="1400637C" w14:textId="5008725E" w:rsidR="00E74711" w:rsidRPr="00343BD3" w:rsidRDefault="00E74711" w:rsidP="001536AA">
      <w:pPr>
        <w:pStyle w:val="Heading3"/>
        <w:rPr>
          <w:rFonts w:eastAsia="Times New Roman"/>
        </w:rPr>
      </w:pPr>
      <w:r w:rsidRPr="00343BD3">
        <w:rPr>
          <w:rFonts w:eastAsia="Times New Roman"/>
        </w:rPr>
        <w:t xml:space="preserve">How long have you held the role of LEA ELPAC </w:t>
      </w:r>
      <w:r w:rsidR="00636156" w:rsidRPr="00343BD3">
        <w:rPr>
          <w:rFonts w:eastAsia="Times New Roman"/>
        </w:rPr>
        <w:t>c</w:t>
      </w:r>
      <w:r w:rsidRPr="00343BD3">
        <w:rPr>
          <w:rFonts w:eastAsia="Times New Roman"/>
        </w:rPr>
        <w:t>oordinator?</w:t>
      </w:r>
      <w:r w:rsidR="00DF4DED" w:rsidRPr="00343BD3">
        <w:rPr>
          <w:rFonts w:eastAsia="Times New Roman"/>
        </w:rPr>
        <w:t xml:space="preserve"> </w:t>
      </w:r>
      <w:r w:rsidRPr="00343BD3">
        <w:rPr>
          <w:rFonts w:eastAsia="Times New Roman"/>
        </w:rPr>
        <w:t>*</w:t>
      </w:r>
    </w:p>
    <w:p w14:paraId="1CD9A384" w14:textId="77777777" w:rsidR="00E74711" w:rsidRPr="00343BD3" w:rsidRDefault="00E74711">
      <w:pPr>
        <w:pStyle w:val="Heading3"/>
        <w:rPr>
          <w:rFonts w:eastAsia="Times New Roman"/>
          <w:b w:val="0"/>
          <w:bCs w:val="0"/>
          <w:sz w:val="24"/>
          <w:szCs w:val="24"/>
        </w:rPr>
      </w:pPr>
    </w:p>
    <w:p w14:paraId="197E5A98" w14:textId="6F1856FD" w:rsidR="0092231D" w:rsidRPr="00343BD3" w:rsidRDefault="0092231D" w:rsidP="001536AA">
      <w:pPr>
        <w:pStyle w:val="Heading3"/>
        <w:rPr>
          <w:rFonts w:eastAsia="Times New Roman"/>
        </w:rPr>
      </w:pPr>
      <w:r w:rsidRPr="00343BD3">
        <w:rPr>
          <w:rFonts w:eastAsia="Times New Roman"/>
        </w:rPr>
        <w:t xml:space="preserve">Does the LEA hold trainings for </w:t>
      </w:r>
      <w:r w:rsidR="001772C9" w:rsidRPr="00343BD3">
        <w:rPr>
          <w:rFonts w:eastAsia="Times New Roman"/>
        </w:rPr>
        <w:t xml:space="preserve">site </w:t>
      </w:r>
      <w:r w:rsidRPr="00343BD3">
        <w:rPr>
          <w:rFonts w:eastAsia="Times New Roman"/>
        </w:rPr>
        <w:t>CAASPP coordinators and site ELPAC coordinators prior to or shortly after assigning the role? *</w:t>
      </w:r>
    </w:p>
    <w:p w14:paraId="1F662906" w14:textId="77777777" w:rsidR="0092231D" w:rsidRPr="00343BD3" w:rsidRDefault="0092231D">
      <w:pPr>
        <w:pStyle w:val="normaltext"/>
      </w:pPr>
      <w:proofErr w:type="gramStart"/>
      <w:r w:rsidRPr="00343BD3">
        <w:t>( )</w:t>
      </w:r>
      <w:proofErr w:type="gramEnd"/>
      <w:r w:rsidRPr="00343BD3">
        <w:t xml:space="preserve"> Yes</w:t>
      </w:r>
    </w:p>
    <w:p w14:paraId="2D40A0AD" w14:textId="77777777" w:rsidR="0092231D" w:rsidRPr="00343BD3" w:rsidRDefault="0092231D">
      <w:pPr>
        <w:pStyle w:val="normaltext"/>
      </w:pPr>
      <w:proofErr w:type="gramStart"/>
      <w:r w:rsidRPr="00343BD3">
        <w:t>( )</w:t>
      </w:r>
      <w:proofErr w:type="gramEnd"/>
      <w:r w:rsidRPr="00343BD3">
        <w:t xml:space="preserve"> No</w:t>
      </w:r>
    </w:p>
    <w:p w14:paraId="5E98F048" w14:textId="23FD2872" w:rsidR="00107185" w:rsidRPr="00343BD3" w:rsidRDefault="00107185" w:rsidP="001536AA">
      <w:pPr>
        <w:pStyle w:val="Heading3"/>
        <w:rPr>
          <w:rFonts w:eastAsia="Times New Roman"/>
        </w:rPr>
      </w:pPr>
      <w:r w:rsidRPr="00343BD3">
        <w:rPr>
          <w:rFonts w:eastAsia="Times New Roman"/>
        </w:rPr>
        <w:t xml:space="preserve">Does the LEA coordinator work with site coordinators to ensure that all CAASPP test examiners have completed Moodle training prior to giving any </w:t>
      </w:r>
      <w:r w:rsidR="00E11CB4" w:rsidRPr="00343BD3">
        <w:rPr>
          <w:rFonts w:eastAsia="Times New Roman"/>
        </w:rPr>
        <w:t xml:space="preserve">alternate </w:t>
      </w:r>
      <w:r w:rsidRPr="00343BD3">
        <w:rPr>
          <w:rFonts w:eastAsia="Times New Roman"/>
        </w:rPr>
        <w:t>assessments?</w:t>
      </w:r>
      <w:r w:rsidR="00DF4DED" w:rsidRPr="00343BD3">
        <w:rPr>
          <w:rFonts w:eastAsia="Times New Roman"/>
        </w:rPr>
        <w:t xml:space="preserve"> </w:t>
      </w:r>
      <w:r w:rsidRPr="00343BD3">
        <w:rPr>
          <w:rFonts w:eastAsia="Times New Roman"/>
        </w:rPr>
        <w:t>*</w:t>
      </w:r>
    </w:p>
    <w:p w14:paraId="2C46E335" w14:textId="77777777" w:rsidR="00107185" w:rsidRPr="00343BD3" w:rsidRDefault="00107185" w:rsidP="00107185">
      <w:pPr>
        <w:pStyle w:val="normaltext"/>
      </w:pPr>
      <w:proofErr w:type="gramStart"/>
      <w:r w:rsidRPr="00343BD3">
        <w:t>( )</w:t>
      </w:r>
      <w:proofErr w:type="gramEnd"/>
      <w:r w:rsidRPr="00343BD3">
        <w:t xml:space="preserve"> Yes</w:t>
      </w:r>
    </w:p>
    <w:p w14:paraId="3687350E" w14:textId="77777777" w:rsidR="00107185" w:rsidRPr="00343BD3" w:rsidRDefault="00107185" w:rsidP="00107185">
      <w:pPr>
        <w:pStyle w:val="normaltext"/>
      </w:pPr>
      <w:proofErr w:type="gramStart"/>
      <w:r w:rsidRPr="00343BD3">
        <w:t>( )</w:t>
      </w:r>
      <w:proofErr w:type="gramEnd"/>
      <w:r w:rsidRPr="00343BD3">
        <w:t xml:space="preserve"> No</w:t>
      </w:r>
    </w:p>
    <w:p w14:paraId="006C2671" w14:textId="0B94DD2D" w:rsidR="00203D3A" w:rsidRPr="00343BD3" w:rsidRDefault="00203D3A" w:rsidP="001536AA">
      <w:pPr>
        <w:pStyle w:val="Heading3"/>
      </w:pPr>
      <w:r w:rsidRPr="00343BD3">
        <w:t xml:space="preserve">Does the LEA </w:t>
      </w:r>
      <w:r w:rsidR="004A245B" w:rsidRPr="00343BD3">
        <w:t xml:space="preserve">coordinator work with site coordinators to ensure that </w:t>
      </w:r>
      <w:r w:rsidR="001772C9" w:rsidRPr="00343BD3">
        <w:t xml:space="preserve">the </w:t>
      </w:r>
      <w:r w:rsidR="004A245B" w:rsidRPr="00343BD3">
        <w:t>CAA for Science</w:t>
      </w:r>
      <w:r w:rsidR="001772C9" w:rsidRPr="00343BD3">
        <w:t xml:space="preserve"> embedded performance tasks are administered</w:t>
      </w:r>
      <w:r w:rsidR="004A245B" w:rsidRPr="00343BD3">
        <w:t xml:space="preserve"> th</w:t>
      </w:r>
      <w:r w:rsidR="001772C9" w:rsidRPr="00343BD3">
        <w:t>r</w:t>
      </w:r>
      <w:r w:rsidR="004A245B" w:rsidRPr="00343BD3">
        <w:t xml:space="preserve">oughout </w:t>
      </w:r>
      <w:r w:rsidR="001772C9" w:rsidRPr="00343BD3">
        <w:t xml:space="preserve">the </w:t>
      </w:r>
      <w:r w:rsidR="0009713D" w:rsidRPr="00343BD3">
        <w:t xml:space="preserve">instructional calendar and not </w:t>
      </w:r>
      <w:r w:rsidR="001772C9" w:rsidRPr="00343BD3">
        <w:t xml:space="preserve">just </w:t>
      </w:r>
      <w:r w:rsidR="00B41EDB" w:rsidRPr="00343BD3">
        <w:t>during the LEA CAASPP testing window?</w:t>
      </w:r>
      <w:r w:rsidR="00DF4DED" w:rsidRPr="00343BD3">
        <w:t xml:space="preserve"> *</w:t>
      </w:r>
    </w:p>
    <w:p w14:paraId="57D93749" w14:textId="77777777" w:rsidR="00B41EDB" w:rsidRPr="00343BD3" w:rsidRDefault="00B41EDB" w:rsidP="00B41EDB">
      <w:pPr>
        <w:pStyle w:val="normaltext"/>
      </w:pPr>
      <w:proofErr w:type="gramStart"/>
      <w:r w:rsidRPr="00343BD3">
        <w:lastRenderedPageBreak/>
        <w:t>( )</w:t>
      </w:r>
      <w:proofErr w:type="gramEnd"/>
      <w:r w:rsidRPr="00343BD3">
        <w:t xml:space="preserve"> Yes</w:t>
      </w:r>
    </w:p>
    <w:p w14:paraId="432ACA14" w14:textId="36913C60" w:rsidR="00B41EDB" w:rsidRPr="00343BD3" w:rsidRDefault="00B41EDB" w:rsidP="00B41EDB">
      <w:pPr>
        <w:pStyle w:val="normaltext"/>
      </w:pPr>
      <w:proofErr w:type="gramStart"/>
      <w:r w:rsidRPr="00343BD3">
        <w:t>( )</w:t>
      </w:r>
      <w:proofErr w:type="gramEnd"/>
      <w:r w:rsidRPr="00343BD3">
        <w:t xml:space="preserve"> No</w:t>
      </w:r>
      <w:r w:rsidR="001772C9" w:rsidRPr="00343BD3">
        <w:t>—P</w:t>
      </w:r>
      <w:r w:rsidR="005C3E73" w:rsidRPr="00343BD3">
        <w:t>lease explain why</w:t>
      </w:r>
      <w:r w:rsidR="001772C9" w:rsidRPr="00343BD3">
        <w:t>.</w:t>
      </w:r>
    </w:p>
    <w:p w14:paraId="639FB471" w14:textId="0EDCA3C9" w:rsidR="0092231D" w:rsidRPr="00343BD3" w:rsidRDefault="0092231D" w:rsidP="001536AA">
      <w:pPr>
        <w:pStyle w:val="Heading3"/>
        <w:rPr>
          <w:rFonts w:eastAsia="Times New Roman"/>
        </w:rPr>
      </w:pPr>
      <w:r w:rsidRPr="00343BD3">
        <w:rPr>
          <w:rFonts w:eastAsia="Times New Roman"/>
        </w:rPr>
        <w:t>A</w:t>
      </w:r>
      <w:r w:rsidR="00E932A3" w:rsidRPr="00343BD3">
        <w:rPr>
          <w:rFonts w:eastAsia="Times New Roman"/>
        </w:rPr>
        <w:t>n</w:t>
      </w:r>
      <w:r w:rsidRPr="00343BD3">
        <w:rPr>
          <w:rFonts w:eastAsia="Times New Roman"/>
        </w:rPr>
        <w:t xml:space="preserve"> LEA ELPAC coordinator</w:t>
      </w:r>
      <w:r w:rsidR="006268A4" w:rsidRPr="00343BD3">
        <w:rPr>
          <w:rFonts w:eastAsia="Times New Roman"/>
        </w:rPr>
        <w:t xml:space="preserve"> </w:t>
      </w:r>
      <w:r w:rsidR="00E932A3" w:rsidRPr="00343BD3">
        <w:rPr>
          <w:rFonts w:eastAsia="Times New Roman"/>
        </w:rPr>
        <w:t>has</w:t>
      </w:r>
      <w:r w:rsidR="006268A4" w:rsidRPr="00343BD3">
        <w:rPr>
          <w:rFonts w:eastAsia="Times New Roman"/>
        </w:rPr>
        <w:t xml:space="preserve"> </w:t>
      </w:r>
      <w:r w:rsidRPr="00343BD3">
        <w:rPr>
          <w:rFonts w:eastAsia="Times New Roman"/>
        </w:rPr>
        <w:t xml:space="preserve">completed Moodle Training Site (Moodle) training for the LEA </w:t>
      </w:r>
      <w:r w:rsidR="005E3D3C" w:rsidRPr="00343BD3">
        <w:rPr>
          <w:rFonts w:eastAsia="Times New Roman"/>
        </w:rPr>
        <w:t xml:space="preserve">or secured a </w:t>
      </w:r>
      <w:r w:rsidR="00EA61E4" w:rsidRPr="00343BD3">
        <w:rPr>
          <w:rFonts w:eastAsia="Times New Roman"/>
        </w:rPr>
        <w:t>Memorandum of Understanding (</w:t>
      </w:r>
      <w:r w:rsidR="005E3D3C" w:rsidRPr="00343BD3">
        <w:rPr>
          <w:rFonts w:eastAsia="Times New Roman"/>
        </w:rPr>
        <w:t>MOU</w:t>
      </w:r>
      <w:r w:rsidR="00EA61E4" w:rsidRPr="00343BD3">
        <w:rPr>
          <w:rFonts w:eastAsia="Times New Roman"/>
        </w:rPr>
        <w:t>)</w:t>
      </w:r>
      <w:r w:rsidR="005E3D3C" w:rsidRPr="00343BD3">
        <w:rPr>
          <w:rFonts w:eastAsia="Times New Roman"/>
        </w:rPr>
        <w:t xml:space="preserve"> with another LEA </w:t>
      </w:r>
      <w:r w:rsidRPr="00343BD3">
        <w:rPr>
          <w:rFonts w:eastAsia="Times New Roman"/>
        </w:rPr>
        <w:t>prior to any of the ELPAC being administered in my LEA. *</w:t>
      </w:r>
    </w:p>
    <w:p w14:paraId="00DA4C4A" w14:textId="11121859" w:rsidR="0092231D" w:rsidRPr="00343BD3" w:rsidRDefault="0092231D">
      <w:pPr>
        <w:pStyle w:val="normaltext"/>
      </w:pPr>
      <w:proofErr w:type="gramStart"/>
      <w:r w:rsidRPr="00343BD3">
        <w:t>( )</w:t>
      </w:r>
      <w:proofErr w:type="gramEnd"/>
      <w:r w:rsidRPr="00343BD3">
        <w:t xml:space="preserve"> Yes</w:t>
      </w:r>
      <w:r w:rsidR="00EA61E4" w:rsidRPr="00343BD3">
        <w:t>—W</w:t>
      </w:r>
      <w:r w:rsidR="005E3D3C" w:rsidRPr="00343BD3">
        <w:t>e completed</w:t>
      </w:r>
      <w:r w:rsidR="00EA61E4" w:rsidRPr="00343BD3">
        <w:t xml:space="preserve"> or </w:t>
      </w:r>
      <w:r w:rsidR="005E3D3C" w:rsidRPr="00343BD3">
        <w:t>will complete the LEA</w:t>
      </w:r>
      <w:r w:rsidR="00EA61E4" w:rsidRPr="00343BD3">
        <w:t>-</w:t>
      </w:r>
      <w:r w:rsidR="005E3D3C" w:rsidRPr="00343BD3">
        <w:t>Level Certification</w:t>
      </w:r>
      <w:r w:rsidR="00EA61E4" w:rsidRPr="00343BD3">
        <w:t>.</w:t>
      </w:r>
    </w:p>
    <w:p w14:paraId="0C868FAB" w14:textId="5F13C18C" w:rsidR="00986B0E" w:rsidRPr="00343BD3" w:rsidRDefault="00986B0E">
      <w:pPr>
        <w:pStyle w:val="normaltext"/>
      </w:pPr>
      <w:proofErr w:type="gramStart"/>
      <w:r w:rsidRPr="00343BD3">
        <w:t>( )</w:t>
      </w:r>
      <w:proofErr w:type="gramEnd"/>
      <w:r w:rsidRPr="00343BD3">
        <w:t xml:space="preserve"> Yes</w:t>
      </w:r>
      <w:r w:rsidR="00EA61E4" w:rsidRPr="00343BD3">
        <w:t>—W</w:t>
      </w:r>
      <w:r w:rsidRPr="00343BD3">
        <w:t>e have secured</w:t>
      </w:r>
      <w:r w:rsidR="00EA61E4" w:rsidRPr="00343BD3">
        <w:t xml:space="preserve"> or </w:t>
      </w:r>
      <w:r w:rsidRPr="00343BD3">
        <w:t xml:space="preserve">will secure an MOU with another </w:t>
      </w:r>
      <w:r w:rsidR="00EA61E4" w:rsidRPr="00343BD3">
        <w:t xml:space="preserve">LEA </w:t>
      </w:r>
      <w:r w:rsidRPr="00343BD3">
        <w:t xml:space="preserve">and </w:t>
      </w:r>
      <w:r w:rsidR="001D312A" w:rsidRPr="00343BD3">
        <w:t xml:space="preserve">have or will </w:t>
      </w:r>
      <w:r w:rsidRPr="00343BD3">
        <w:t>submit the MOU to moodlesupport@scoe.net</w:t>
      </w:r>
      <w:r w:rsidR="00EA61E4" w:rsidRPr="00343BD3">
        <w:t>.</w:t>
      </w:r>
    </w:p>
    <w:p w14:paraId="51AD6250" w14:textId="77777777" w:rsidR="0092231D" w:rsidRPr="00343BD3" w:rsidRDefault="0092231D">
      <w:pPr>
        <w:pStyle w:val="normaltext"/>
      </w:pPr>
      <w:proofErr w:type="gramStart"/>
      <w:r w:rsidRPr="00343BD3">
        <w:t>( )</w:t>
      </w:r>
      <w:proofErr w:type="gramEnd"/>
      <w:r w:rsidRPr="00343BD3">
        <w:t xml:space="preserve"> No</w:t>
      </w:r>
    </w:p>
    <w:p w14:paraId="03A17015" w14:textId="77777777" w:rsidR="0092231D" w:rsidRPr="00343BD3" w:rsidRDefault="0092231D">
      <w:pPr>
        <w:pStyle w:val="NormalWeb"/>
        <w:spacing w:after="240" w:afterAutospacing="0"/>
      </w:pPr>
    </w:p>
    <w:p w14:paraId="63558C79" w14:textId="13F4F333" w:rsidR="0092231D" w:rsidRPr="00343BD3" w:rsidRDefault="0092231D" w:rsidP="001536AA">
      <w:pPr>
        <w:pStyle w:val="Heading3"/>
        <w:rPr>
          <w:rFonts w:eastAsia="Times New Roman"/>
        </w:rPr>
      </w:pPr>
      <w:r w:rsidRPr="00343BD3">
        <w:rPr>
          <w:rFonts w:eastAsia="Times New Roman"/>
        </w:rPr>
        <w:t xml:space="preserve">Have </w:t>
      </w:r>
      <w:r w:rsidR="00EA61E4" w:rsidRPr="00343BD3">
        <w:rPr>
          <w:rFonts w:eastAsia="Times New Roman"/>
        </w:rPr>
        <w:t xml:space="preserve">site </w:t>
      </w:r>
      <w:r w:rsidRPr="00343BD3">
        <w:rPr>
          <w:rFonts w:eastAsia="Times New Roman"/>
        </w:rPr>
        <w:t>ELPAC coordinators for your LEA held the role for more than a year and are considered trained? *</w:t>
      </w:r>
    </w:p>
    <w:p w14:paraId="63FAFCA9" w14:textId="77777777" w:rsidR="0092231D" w:rsidRPr="00343BD3" w:rsidRDefault="0092231D">
      <w:pPr>
        <w:pStyle w:val="normaltext"/>
      </w:pPr>
      <w:proofErr w:type="gramStart"/>
      <w:r w:rsidRPr="00343BD3">
        <w:t>( )</w:t>
      </w:r>
      <w:proofErr w:type="gramEnd"/>
      <w:r w:rsidRPr="00343BD3">
        <w:t xml:space="preserve"> Yes</w:t>
      </w:r>
    </w:p>
    <w:p w14:paraId="2EBBBF27" w14:textId="77777777" w:rsidR="0092231D" w:rsidRPr="00343BD3" w:rsidRDefault="0092231D">
      <w:pPr>
        <w:pStyle w:val="normaltext"/>
      </w:pPr>
      <w:proofErr w:type="gramStart"/>
      <w:r w:rsidRPr="00343BD3">
        <w:t>( )</w:t>
      </w:r>
      <w:proofErr w:type="gramEnd"/>
      <w:r w:rsidRPr="00343BD3">
        <w:t xml:space="preserve"> No</w:t>
      </w:r>
    </w:p>
    <w:p w14:paraId="73A11A40" w14:textId="48A4BF3B" w:rsidR="0092231D" w:rsidRPr="00343BD3" w:rsidRDefault="0092231D">
      <w:pPr>
        <w:pStyle w:val="normaltext"/>
      </w:pPr>
      <w:proofErr w:type="gramStart"/>
      <w:r w:rsidRPr="00343BD3">
        <w:t>( )</w:t>
      </w:r>
      <w:proofErr w:type="gramEnd"/>
      <w:r w:rsidRPr="00343BD3">
        <w:t xml:space="preserve"> Other</w:t>
      </w:r>
      <w:r w:rsidR="00EA61E4" w:rsidRPr="00343BD3">
        <w:t>—</w:t>
      </w:r>
      <w:r w:rsidRPr="00343BD3">
        <w:t>Write In (Required): _________________________________________________</w:t>
      </w:r>
    </w:p>
    <w:p w14:paraId="0678F659" w14:textId="77777777" w:rsidR="0092231D" w:rsidRPr="00343BD3" w:rsidRDefault="0092231D">
      <w:pPr>
        <w:pStyle w:val="NormalWeb"/>
        <w:spacing w:after="240" w:afterAutospacing="0"/>
      </w:pPr>
    </w:p>
    <w:p w14:paraId="698F79CA" w14:textId="73491026" w:rsidR="0092231D" w:rsidRPr="00343BD3" w:rsidRDefault="0092231D" w:rsidP="001536AA">
      <w:pPr>
        <w:pStyle w:val="Heading3"/>
        <w:rPr>
          <w:rFonts w:eastAsia="Times New Roman"/>
        </w:rPr>
      </w:pPr>
      <w:r w:rsidRPr="00343BD3">
        <w:rPr>
          <w:rFonts w:eastAsia="Times New Roman"/>
        </w:rPr>
        <w:t xml:space="preserve">Does the LEA coordinator work with site coordinators to ensure that all ELPAC test examiners have completed Moodle training prior to giving any </w:t>
      </w:r>
      <w:r w:rsidR="00EA61E4" w:rsidRPr="00343BD3">
        <w:rPr>
          <w:rFonts w:eastAsia="Times New Roman"/>
        </w:rPr>
        <w:t xml:space="preserve">of the </w:t>
      </w:r>
      <w:r w:rsidRPr="00343BD3">
        <w:rPr>
          <w:rFonts w:eastAsia="Times New Roman"/>
        </w:rPr>
        <w:t>ELPAC?</w:t>
      </w:r>
      <w:r w:rsidR="00DF4DED" w:rsidRPr="00343BD3">
        <w:rPr>
          <w:rFonts w:eastAsia="Times New Roman"/>
        </w:rPr>
        <w:t xml:space="preserve"> </w:t>
      </w:r>
      <w:r w:rsidRPr="00343BD3">
        <w:rPr>
          <w:rFonts w:eastAsia="Times New Roman"/>
        </w:rPr>
        <w:t>*</w:t>
      </w:r>
    </w:p>
    <w:p w14:paraId="404022D5" w14:textId="77777777" w:rsidR="0092231D" w:rsidRPr="00343BD3" w:rsidRDefault="0092231D">
      <w:pPr>
        <w:pStyle w:val="normaltext"/>
      </w:pPr>
      <w:proofErr w:type="gramStart"/>
      <w:r w:rsidRPr="00343BD3">
        <w:t>( )</w:t>
      </w:r>
      <w:proofErr w:type="gramEnd"/>
      <w:r w:rsidRPr="00343BD3">
        <w:t xml:space="preserve"> Yes</w:t>
      </w:r>
    </w:p>
    <w:p w14:paraId="77852728" w14:textId="54FD7A37" w:rsidR="0092231D" w:rsidRPr="00343BD3" w:rsidRDefault="0092231D">
      <w:pPr>
        <w:pStyle w:val="normaltext"/>
      </w:pPr>
      <w:proofErr w:type="gramStart"/>
      <w:r w:rsidRPr="00343BD3">
        <w:t>( )</w:t>
      </w:r>
      <w:proofErr w:type="gramEnd"/>
      <w:r w:rsidRPr="00343BD3">
        <w:t xml:space="preserve"> No</w:t>
      </w:r>
      <w:r w:rsidR="00EA61E4" w:rsidRPr="00343BD3">
        <w:t>—P</w:t>
      </w:r>
      <w:r w:rsidR="007B14CC" w:rsidRPr="00343BD3">
        <w:t>lease explain</w:t>
      </w:r>
      <w:r w:rsidR="00EA61E4" w:rsidRPr="00343BD3">
        <w:t>:</w:t>
      </w:r>
    </w:p>
    <w:p w14:paraId="4A3C2B4F" w14:textId="77777777" w:rsidR="0092231D" w:rsidRPr="00343BD3" w:rsidRDefault="0092231D">
      <w:pPr>
        <w:pStyle w:val="NormalWeb"/>
        <w:spacing w:after="240" w:afterAutospacing="0"/>
      </w:pPr>
    </w:p>
    <w:p w14:paraId="01564042" w14:textId="77777777" w:rsidR="0092231D" w:rsidRPr="00343BD3" w:rsidRDefault="00063997">
      <w:pPr>
        <w:rPr>
          <w:rFonts w:eastAsia="Times New Roman"/>
        </w:rPr>
      </w:pPr>
      <w:r>
        <w:rPr>
          <w:rFonts w:eastAsia="Times New Roman"/>
        </w:rPr>
        <w:pict w14:anchorId="64B58289">
          <v:rect id="_x0000_i1027" style="width:0;height:1.5pt" o:hralign="center" o:hrstd="t" o:hr="t" fillcolor="#a0a0a0" stroked="f"/>
        </w:pict>
      </w:r>
    </w:p>
    <w:p w14:paraId="64EBCD2F" w14:textId="0D828BBB" w:rsidR="0092231D" w:rsidRPr="00343BD3" w:rsidRDefault="00594ACA" w:rsidP="001536AA">
      <w:pPr>
        <w:pStyle w:val="Heading2"/>
      </w:pPr>
      <w:r w:rsidRPr="00343BD3">
        <w:t>Remote Testing</w:t>
      </w:r>
    </w:p>
    <w:p w14:paraId="30EEBB65" w14:textId="77777777" w:rsidR="0092231D" w:rsidRPr="00343BD3" w:rsidRDefault="0092231D">
      <w:pPr>
        <w:pStyle w:val="NormalWeb"/>
        <w:spacing w:after="240" w:afterAutospacing="0"/>
      </w:pPr>
    </w:p>
    <w:p w14:paraId="5197F14D" w14:textId="438D9089" w:rsidR="0092231D" w:rsidRPr="00343BD3" w:rsidRDefault="0092231D" w:rsidP="001536AA">
      <w:pPr>
        <w:pStyle w:val="Heading3"/>
        <w:rPr>
          <w:rFonts w:eastAsia="Times New Roman"/>
        </w:rPr>
      </w:pPr>
      <w:r w:rsidRPr="00343BD3">
        <w:rPr>
          <w:rFonts w:eastAsia="Times New Roman"/>
        </w:rPr>
        <w:t>Does your LEA plan on completing any of the state assessments via remote testing?</w:t>
      </w:r>
      <w:r w:rsidR="00DF4DED" w:rsidRPr="00343BD3">
        <w:rPr>
          <w:rFonts w:eastAsia="Times New Roman"/>
        </w:rPr>
        <w:t xml:space="preserve"> </w:t>
      </w:r>
      <w:r w:rsidRPr="00343BD3">
        <w:rPr>
          <w:rFonts w:eastAsia="Times New Roman"/>
        </w:rPr>
        <w:t>*</w:t>
      </w:r>
    </w:p>
    <w:p w14:paraId="4D10E81F" w14:textId="77777777" w:rsidR="0092231D" w:rsidRPr="00343BD3" w:rsidRDefault="0092231D">
      <w:pPr>
        <w:pStyle w:val="normaltext"/>
      </w:pPr>
      <w:proofErr w:type="gramStart"/>
      <w:r w:rsidRPr="00343BD3">
        <w:t>( )</w:t>
      </w:r>
      <w:proofErr w:type="gramEnd"/>
      <w:r w:rsidRPr="00343BD3">
        <w:t xml:space="preserve"> Yes</w:t>
      </w:r>
    </w:p>
    <w:p w14:paraId="1CA5BC3D" w14:textId="77777777" w:rsidR="0092231D" w:rsidRPr="00343BD3" w:rsidRDefault="0092231D">
      <w:pPr>
        <w:pStyle w:val="normaltext"/>
      </w:pPr>
      <w:proofErr w:type="gramStart"/>
      <w:r w:rsidRPr="00343BD3">
        <w:lastRenderedPageBreak/>
        <w:t>( )</w:t>
      </w:r>
      <w:proofErr w:type="gramEnd"/>
      <w:r w:rsidRPr="00343BD3">
        <w:t xml:space="preserve"> No</w:t>
      </w:r>
    </w:p>
    <w:p w14:paraId="1D3334DF" w14:textId="77777777" w:rsidR="0092231D" w:rsidRPr="00343BD3" w:rsidRDefault="0092231D">
      <w:pPr>
        <w:pStyle w:val="NormalWeb"/>
        <w:spacing w:after="240" w:afterAutospacing="0"/>
      </w:pPr>
    </w:p>
    <w:p w14:paraId="50801824" w14:textId="77777777" w:rsidR="0092231D" w:rsidRPr="00343BD3" w:rsidRDefault="00063997">
      <w:pPr>
        <w:rPr>
          <w:rFonts w:eastAsia="Times New Roman"/>
        </w:rPr>
      </w:pPr>
      <w:r>
        <w:rPr>
          <w:rFonts w:eastAsia="Times New Roman"/>
        </w:rPr>
        <w:pict w14:anchorId="225DB04A">
          <v:rect id="_x0000_i1028" style="width:0;height:1.5pt" o:hralign="center" o:hrstd="t" o:hr="t" fillcolor="#a0a0a0" stroked="f"/>
        </w:pict>
      </w:r>
    </w:p>
    <w:p w14:paraId="5D2B01B5" w14:textId="53CDF739" w:rsidR="0092231D" w:rsidRPr="00343BD3" w:rsidRDefault="000A34A3" w:rsidP="001536AA">
      <w:pPr>
        <w:pStyle w:val="Heading2"/>
      </w:pPr>
      <w:r w:rsidRPr="00343BD3">
        <w:t xml:space="preserve">(Logic added if above is yes) </w:t>
      </w:r>
      <w:r w:rsidR="0092231D" w:rsidRPr="00343BD3">
        <w:t>Types of Remote</w:t>
      </w:r>
    </w:p>
    <w:p w14:paraId="55ED546B" w14:textId="77777777" w:rsidR="0092231D" w:rsidRPr="00343BD3" w:rsidRDefault="0092231D">
      <w:pPr>
        <w:pStyle w:val="normaltext"/>
      </w:pPr>
    </w:p>
    <w:p w14:paraId="0CCC7AA5" w14:textId="64B177FF" w:rsidR="0092231D" w:rsidRPr="00343BD3" w:rsidRDefault="0092231D" w:rsidP="001536AA">
      <w:pPr>
        <w:pStyle w:val="Heading3"/>
        <w:rPr>
          <w:rFonts w:eastAsia="Times New Roman"/>
        </w:rPr>
      </w:pPr>
      <w:r w:rsidRPr="00343BD3">
        <w:rPr>
          <w:rFonts w:eastAsia="Times New Roman"/>
        </w:rPr>
        <w:t>Which assessments does the LEA plan on administering remotely? (Check all that apply.) Please remember that no alternate assessments may be given remotely.</w:t>
      </w:r>
      <w:r w:rsidR="00DF4DED" w:rsidRPr="00343BD3">
        <w:rPr>
          <w:rFonts w:eastAsia="Times New Roman"/>
        </w:rPr>
        <w:t xml:space="preserve"> </w:t>
      </w:r>
      <w:r w:rsidRPr="00343BD3">
        <w:rPr>
          <w:rFonts w:eastAsia="Times New Roman"/>
        </w:rPr>
        <w:t>*</w:t>
      </w:r>
    </w:p>
    <w:p w14:paraId="1B89C364" w14:textId="77777777" w:rsidR="0092231D" w:rsidRPr="00343BD3" w:rsidRDefault="0092231D">
      <w:pPr>
        <w:pStyle w:val="normaltext"/>
      </w:pPr>
      <w:proofErr w:type="gramStart"/>
      <w:r w:rsidRPr="00343BD3">
        <w:t>[ ]</w:t>
      </w:r>
      <w:proofErr w:type="gramEnd"/>
      <w:r w:rsidRPr="00343BD3">
        <w:t xml:space="preserve"> Smarter Balanced for English Language Arts/Literacy (ELA)</w:t>
      </w:r>
    </w:p>
    <w:p w14:paraId="0F1996B1" w14:textId="77777777" w:rsidR="0092231D" w:rsidRPr="00343BD3" w:rsidRDefault="0092231D">
      <w:pPr>
        <w:pStyle w:val="normaltext"/>
      </w:pPr>
      <w:proofErr w:type="gramStart"/>
      <w:r w:rsidRPr="00343BD3">
        <w:t>[ ]</w:t>
      </w:r>
      <w:proofErr w:type="gramEnd"/>
      <w:r w:rsidRPr="00343BD3">
        <w:t xml:space="preserve"> Smarter Balanced for Mathematics</w:t>
      </w:r>
    </w:p>
    <w:p w14:paraId="63B6C317" w14:textId="77777777" w:rsidR="0092231D" w:rsidRPr="00343BD3" w:rsidRDefault="0092231D">
      <w:pPr>
        <w:pStyle w:val="normaltext"/>
      </w:pPr>
      <w:proofErr w:type="gramStart"/>
      <w:r w:rsidRPr="00343BD3">
        <w:t>[ ]</w:t>
      </w:r>
      <w:proofErr w:type="gramEnd"/>
      <w:r w:rsidRPr="00343BD3">
        <w:t xml:space="preserve"> ELA Interim Assessments</w:t>
      </w:r>
    </w:p>
    <w:p w14:paraId="75672B6F" w14:textId="77777777" w:rsidR="0092231D" w:rsidRPr="00343BD3" w:rsidRDefault="0092231D">
      <w:pPr>
        <w:pStyle w:val="normaltext"/>
      </w:pPr>
      <w:proofErr w:type="gramStart"/>
      <w:r w:rsidRPr="00343BD3">
        <w:t>[ ]</w:t>
      </w:r>
      <w:proofErr w:type="gramEnd"/>
      <w:r w:rsidRPr="00343BD3">
        <w:t xml:space="preserve"> Mathematics Interim Assessments</w:t>
      </w:r>
    </w:p>
    <w:p w14:paraId="11FA389D" w14:textId="77777777" w:rsidR="0092231D" w:rsidRPr="00343BD3" w:rsidRDefault="0092231D">
      <w:pPr>
        <w:pStyle w:val="normaltext"/>
      </w:pPr>
      <w:proofErr w:type="gramStart"/>
      <w:r w:rsidRPr="00343BD3">
        <w:t>[ ]</w:t>
      </w:r>
      <w:proofErr w:type="gramEnd"/>
      <w:r w:rsidRPr="00343BD3">
        <w:t xml:space="preserve"> California Science Test (CAST)</w:t>
      </w:r>
    </w:p>
    <w:p w14:paraId="475A991B" w14:textId="77777777" w:rsidR="0092231D" w:rsidRPr="00343BD3" w:rsidRDefault="0092231D">
      <w:pPr>
        <w:pStyle w:val="normaltext"/>
      </w:pPr>
      <w:proofErr w:type="gramStart"/>
      <w:r w:rsidRPr="00343BD3">
        <w:t>[ ]</w:t>
      </w:r>
      <w:proofErr w:type="gramEnd"/>
      <w:r w:rsidRPr="00343BD3">
        <w:t xml:space="preserve"> CAST Interim Assessments</w:t>
      </w:r>
    </w:p>
    <w:p w14:paraId="79B071E1" w14:textId="77777777" w:rsidR="0092231D" w:rsidRPr="00343BD3" w:rsidRDefault="0092231D">
      <w:pPr>
        <w:pStyle w:val="normaltext"/>
      </w:pPr>
      <w:proofErr w:type="gramStart"/>
      <w:r w:rsidRPr="00343BD3">
        <w:t>[ ]</w:t>
      </w:r>
      <w:proofErr w:type="gramEnd"/>
      <w:r w:rsidRPr="00343BD3">
        <w:t xml:space="preserve"> Summative ELPAC</w:t>
      </w:r>
    </w:p>
    <w:p w14:paraId="010DB31D" w14:textId="77777777" w:rsidR="0092231D" w:rsidRPr="00343BD3" w:rsidRDefault="0092231D">
      <w:pPr>
        <w:pStyle w:val="normaltext"/>
      </w:pPr>
      <w:proofErr w:type="gramStart"/>
      <w:r w:rsidRPr="00343BD3">
        <w:t>[ ]</w:t>
      </w:r>
      <w:proofErr w:type="gramEnd"/>
      <w:r w:rsidRPr="00343BD3">
        <w:t xml:space="preserve"> Initial ELPAC</w:t>
      </w:r>
    </w:p>
    <w:p w14:paraId="059D0215" w14:textId="77777777" w:rsidR="0092231D" w:rsidRPr="00343BD3" w:rsidRDefault="0092231D">
      <w:pPr>
        <w:pStyle w:val="normaltext"/>
      </w:pPr>
      <w:proofErr w:type="gramStart"/>
      <w:r w:rsidRPr="00343BD3">
        <w:t>[ ]</w:t>
      </w:r>
      <w:proofErr w:type="gramEnd"/>
      <w:r w:rsidRPr="00343BD3">
        <w:t xml:space="preserve"> ELPAC Interim Assessments</w:t>
      </w:r>
    </w:p>
    <w:p w14:paraId="736588FD" w14:textId="77777777" w:rsidR="0092231D" w:rsidRPr="00343BD3" w:rsidRDefault="0092231D">
      <w:pPr>
        <w:pStyle w:val="NormalWeb"/>
        <w:spacing w:after="240" w:afterAutospacing="0"/>
      </w:pPr>
    </w:p>
    <w:p w14:paraId="19454170" w14:textId="77777777" w:rsidR="0092231D" w:rsidRPr="00343BD3" w:rsidRDefault="00063997">
      <w:pPr>
        <w:rPr>
          <w:rFonts w:eastAsia="Times New Roman"/>
        </w:rPr>
      </w:pPr>
      <w:r>
        <w:rPr>
          <w:rFonts w:eastAsia="Times New Roman"/>
        </w:rPr>
        <w:pict w14:anchorId="7F40DDA5">
          <v:rect id="_x0000_i1029" style="width:0;height:1.5pt" o:hralign="center" o:hrstd="t" o:hr="t" fillcolor="#a0a0a0" stroked="f"/>
        </w:pict>
      </w:r>
    </w:p>
    <w:p w14:paraId="10EC3317" w14:textId="1B4665ED" w:rsidR="0092231D" w:rsidRPr="00343BD3" w:rsidRDefault="00C8362B" w:rsidP="001536AA">
      <w:pPr>
        <w:pStyle w:val="Heading2"/>
      </w:pPr>
      <w:r w:rsidRPr="00343BD3">
        <w:t>Test Secu</w:t>
      </w:r>
      <w:r w:rsidR="002256DA" w:rsidRPr="00343BD3">
        <w:t>rity</w:t>
      </w:r>
    </w:p>
    <w:p w14:paraId="11496F06" w14:textId="57AC93BC" w:rsidR="0092231D" w:rsidRPr="00343BD3" w:rsidRDefault="0092231D" w:rsidP="001536AA">
      <w:pPr>
        <w:pStyle w:val="Heading3"/>
        <w:rPr>
          <w:rFonts w:eastAsia="Times New Roman"/>
        </w:rPr>
      </w:pPr>
      <w:r w:rsidRPr="00343BD3">
        <w:rPr>
          <w:rFonts w:eastAsia="Times New Roman"/>
        </w:rPr>
        <w:t>Where are any paper assessments (kindergarten through grade two ELPAC Answer Books, large-print assessments, braille assessments, etc.) stored prior to being shipped to the sites?</w:t>
      </w:r>
      <w:r w:rsidR="00DF4DED" w:rsidRPr="00343BD3">
        <w:rPr>
          <w:rFonts w:eastAsia="Times New Roman"/>
        </w:rPr>
        <w:t xml:space="preserve"> </w:t>
      </w:r>
      <w:r w:rsidRPr="00343BD3">
        <w:rPr>
          <w:rFonts w:eastAsia="Times New Roman"/>
        </w:rPr>
        <w:t>*</w:t>
      </w:r>
    </w:p>
    <w:p w14:paraId="4934EF94" w14:textId="77777777" w:rsidR="0092231D" w:rsidRPr="00343BD3" w:rsidRDefault="0092231D">
      <w:pPr>
        <w:pStyle w:val="normaltext"/>
      </w:pPr>
      <w:proofErr w:type="gramStart"/>
      <w:r w:rsidRPr="00343BD3">
        <w:t>[ ]</w:t>
      </w:r>
      <w:proofErr w:type="gramEnd"/>
      <w:r w:rsidRPr="00343BD3">
        <w:t xml:space="preserve"> Secured office with limited access</w:t>
      </w:r>
    </w:p>
    <w:p w14:paraId="0ED7D5AA" w14:textId="77777777" w:rsidR="0092231D" w:rsidRPr="00343BD3" w:rsidRDefault="0092231D">
      <w:pPr>
        <w:pStyle w:val="normaltext"/>
      </w:pPr>
      <w:proofErr w:type="gramStart"/>
      <w:r w:rsidRPr="00343BD3">
        <w:t>[ ]</w:t>
      </w:r>
      <w:proofErr w:type="gramEnd"/>
      <w:r w:rsidRPr="00343BD3">
        <w:t xml:space="preserve"> Secured area within the LEA warehouse</w:t>
      </w:r>
    </w:p>
    <w:p w14:paraId="092C8685" w14:textId="77777777" w:rsidR="0092231D" w:rsidRPr="00343BD3" w:rsidRDefault="0092231D">
      <w:pPr>
        <w:pStyle w:val="normaltext"/>
      </w:pPr>
      <w:proofErr w:type="gramStart"/>
      <w:r w:rsidRPr="00343BD3">
        <w:t>[ ]</w:t>
      </w:r>
      <w:proofErr w:type="gramEnd"/>
      <w:r w:rsidRPr="00343BD3">
        <w:t xml:space="preserve"> Materials immediately dispersed to the school sites</w:t>
      </w:r>
    </w:p>
    <w:p w14:paraId="0C3152CB" w14:textId="639E2A71" w:rsidR="0092231D" w:rsidRPr="00343BD3" w:rsidRDefault="0092231D">
      <w:pPr>
        <w:pStyle w:val="normaltext"/>
      </w:pPr>
      <w:proofErr w:type="gramStart"/>
      <w:r w:rsidRPr="00343BD3">
        <w:t>[ ]</w:t>
      </w:r>
      <w:proofErr w:type="gramEnd"/>
      <w:r w:rsidRPr="00343BD3">
        <w:t xml:space="preserve"> Other</w:t>
      </w:r>
      <w:r w:rsidR="00EA61E4" w:rsidRPr="00343BD3">
        <w:t>—</w:t>
      </w:r>
      <w:r w:rsidRPr="00343BD3">
        <w:t>Write In (Required): _________________________________________________</w:t>
      </w:r>
    </w:p>
    <w:p w14:paraId="5B41EB3E" w14:textId="77777777" w:rsidR="0092231D" w:rsidRPr="00343BD3" w:rsidRDefault="0092231D">
      <w:pPr>
        <w:pStyle w:val="NormalWeb"/>
        <w:spacing w:after="240" w:afterAutospacing="0"/>
      </w:pPr>
    </w:p>
    <w:p w14:paraId="0AEA9DE4" w14:textId="3C73AA92" w:rsidR="0092231D" w:rsidRPr="00343BD3" w:rsidRDefault="0092231D" w:rsidP="001536AA">
      <w:pPr>
        <w:pStyle w:val="Heading3"/>
        <w:rPr>
          <w:rFonts w:eastAsia="Times New Roman"/>
        </w:rPr>
      </w:pPr>
      <w:r w:rsidRPr="00343BD3">
        <w:rPr>
          <w:rFonts w:eastAsia="Times New Roman"/>
        </w:rPr>
        <w:lastRenderedPageBreak/>
        <w:t xml:space="preserve">Does </w:t>
      </w:r>
      <w:r w:rsidR="00E91026" w:rsidRPr="00343BD3">
        <w:rPr>
          <w:rFonts w:eastAsia="Times New Roman"/>
        </w:rPr>
        <w:t xml:space="preserve">an </w:t>
      </w:r>
      <w:r w:rsidRPr="00343BD3">
        <w:rPr>
          <w:rFonts w:eastAsia="Times New Roman"/>
        </w:rPr>
        <w:t>LEA coordinator visit, or have another LEA member visit, the sites to ensure that testing materials are being stored correctly? *</w:t>
      </w:r>
    </w:p>
    <w:p w14:paraId="65B7EAAC" w14:textId="77777777" w:rsidR="0092231D" w:rsidRPr="00343BD3" w:rsidRDefault="0092231D">
      <w:pPr>
        <w:pStyle w:val="normaltext"/>
      </w:pPr>
      <w:proofErr w:type="gramStart"/>
      <w:r w:rsidRPr="00343BD3">
        <w:t>( )</w:t>
      </w:r>
      <w:proofErr w:type="gramEnd"/>
      <w:r w:rsidRPr="00343BD3">
        <w:t xml:space="preserve"> Yes</w:t>
      </w:r>
    </w:p>
    <w:p w14:paraId="5BB2C730" w14:textId="77777777" w:rsidR="0092231D" w:rsidRPr="00343BD3" w:rsidRDefault="0092231D">
      <w:pPr>
        <w:pStyle w:val="normaltext"/>
      </w:pPr>
      <w:proofErr w:type="gramStart"/>
      <w:r w:rsidRPr="00343BD3">
        <w:t>( )</w:t>
      </w:r>
      <w:proofErr w:type="gramEnd"/>
      <w:r w:rsidRPr="00343BD3">
        <w:t xml:space="preserve"> No</w:t>
      </w:r>
    </w:p>
    <w:p w14:paraId="74905C31" w14:textId="33FB51D4" w:rsidR="0092231D" w:rsidRPr="00343BD3" w:rsidRDefault="0092231D">
      <w:pPr>
        <w:pStyle w:val="normaltext"/>
      </w:pPr>
      <w:proofErr w:type="gramStart"/>
      <w:r w:rsidRPr="00343BD3">
        <w:t>( )</w:t>
      </w:r>
      <w:proofErr w:type="gramEnd"/>
      <w:r w:rsidRPr="00343BD3">
        <w:t xml:space="preserve"> Other</w:t>
      </w:r>
      <w:r w:rsidR="00EA61E4" w:rsidRPr="00343BD3">
        <w:t>—</w:t>
      </w:r>
      <w:r w:rsidRPr="00343BD3">
        <w:t>Write In (Required): _________________________________________________</w:t>
      </w:r>
    </w:p>
    <w:p w14:paraId="612DC93F" w14:textId="77777777" w:rsidR="0092231D" w:rsidRPr="00343BD3" w:rsidRDefault="0092231D">
      <w:pPr>
        <w:pStyle w:val="NormalWeb"/>
        <w:spacing w:after="240" w:afterAutospacing="0"/>
      </w:pPr>
    </w:p>
    <w:p w14:paraId="348E630F" w14:textId="64F57E4E" w:rsidR="0092231D" w:rsidRPr="00343BD3" w:rsidRDefault="0092231D" w:rsidP="001536AA">
      <w:pPr>
        <w:pStyle w:val="Heading3"/>
        <w:rPr>
          <w:rFonts w:eastAsia="Times New Roman"/>
        </w:rPr>
      </w:pPr>
      <w:r w:rsidRPr="00343BD3">
        <w:rPr>
          <w:rFonts w:eastAsia="Times New Roman"/>
        </w:rPr>
        <w:t>What is the process for school sites to collect materials to be shipped back to the LEA once testing is completed?</w:t>
      </w:r>
      <w:r w:rsidR="00DF4DED" w:rsidRPr="00343BD3">
        <w:rPr>
          <w:rFonts w:eastAsia="Times New Roman"/>
        </w:rPr>
        <w:t xml:space="preserve"> </w:t>
      </w:r>
      <w:r w:rsidRPr="00343BD3">
        <w:rPr>
          <w:rFonts w:eastAsia="Times New Roman"/>
        </w:rPr>
        <w:t>*</w:t>
      </w:r>
    </w:p>
    <w:p w14:paraId="557B02E0" w14:textId="77777777" w:rsidR="0092231D" w:rsidRPr="00343BD3" w:rsidRDefault="0092231D">
      <w:pPr>
        <w:pStyle w:val="normaltext"/>
      </w:pPr>
      <w:proofErr w:type="gramStart"/>
      <w:r w:rsidRPr="00343BD3">
        <w:t>[ ]</w:t>
      </w:r>
      <w:proofErr w:type="gramEnd"/>
      <w:r w:rsidRPr="00343BD3">
        <w:t xml:space="preserve"> Site coordinators, or an assigned person at the site, personally returns the materials to the LEA office, where the LEA and site coordinator confirm and count the materials.</w:t>
      </w:r>
    </w:p>
    <w:p w14:paraId="6B2A2FB4" w14:textId="4B7EF72D" w:rsidR="0092231D" w:rsidRPr="00343BD3" w:rsidRDefault="0092231D">
      <w:pPr>
        <w:pStyle w:val="normaltext"/>
      </w:pPr>
      <w:proofErr w:type="gramStart"/>
      <w:r w:rsidRPr="00343BD3">
        <w:t>[ ]</w:t>
      </w:r>
      <w:proofErr w:type="gramEnd"/>
      <w:r w:rsidRPr="00343BD3">
        <w:t xml:space="preserve"> Site coordinators ship secure boxes via LEA mail with a list of included materials that </w:t>
      </w:r>
      <w:r w:rsidR="00EA61E4" w:rsidRPr="00343BD3">
        <w:t xml:space="preserve">is </w:t>
      </w:r>
      <w:r w:rsidRPr="00343BD3">
        <w:t>checked upon receipt.</w:t>
      </w:r>
    </w:p>
    <w:p w14:paraId="4C74EE8C" w14:textId="77777777" w:rsidR="0092231D" w:rsidRPr="00343BD3" w:rsidRDefault="0092231D">
      <w:pPr>
        <w:pStyle w:val="normaltext"/>
      </w:pPr>
      <w:proofErr w:type="gramStart"/>
      <w:r w:rsidRPr="00343BD3">
        <w:t>[ ]</w:t>
      </w:r>
      <w:proofErr w:type="gramEnd"/>
      <w:r w:rsidRPr="00343BD3">
        <w:t xml:space="preserve"> Materials are sent through LEA mail to the LEA office, where they are immediately added to all received materials.</w:t>
      </w:r>
    </w:p>
    <w:p w14:paraId="3CF048E7" w14:textId="23D06101" w:rsidR="0092231D" w:rsidRPr="00343BD3" w:rsidRDefault="0092231D">
      <w:pPr>
        <w:pStyle w:val="normaltext"/>
      </w:pPr>
      <w:proofErr w:type="gramStart"/>
      <w:r w:rsidRPr="00343BD3">
        <w:t>[ ]</w:t>
      </w:r>
      <w:proofErr w:type="gramEnd"/>
      <w:r w:rsidRPr="00343BD3">
        <w:t xml:space="preserve"> Other</w:t>
      </w:r>
      <w:r w:rsidR="00EA61E4" w:rsidRPr="00343BD3">
        <w:t>—</w:t>
      </w:r>
      <w:r w:rsidRPr="00343BD3">
        <w:t>Write In (Required): _________________________________________________</w:t>
      </w:r>
    </w:p>
    <w:p w14:paraId="692989CD" w14:textId="77777777" w:rsidR="0092231D" w:rsidRPr="00343BD3" w:rsidRDefault="0092231D">
      <w:pPr>
        <w:pStyle w:val="NormalWeb"/>
        <w:spacing w:after="240" w:afterAutospacing="0"/>
      </w:pPr>
    </w:p>
    <w:p w14:paraId="79986D0A" w14:textId="3BF3BBC9" w:rsidR="0092231D" w:rsidRPr="00343BD3" w:rsidRDefault="0092231D" w:rsidP="001536AA">
      <w:pPr>
        <w:pStyle w:val="Heading3"/>
        <w:rPr>
          <w:rFonts w:eastAsia="Times New Roman"/>
        </w:rPr>
      </w:pPr>
      <w:r w:rsidRPr="00343BD3">
        <w:rPr>
          <w:rFonts w:eastAsia="Times New Roman"/>
        </w:rPr>
        <w:t>What is the LEA’s policy for destroying materials at the site for materials not needing to be returned?</w:t>
      </w:r>
      <w:r w:rsidR="00DF4DED" w:rsidRPr="00343BD3">
        <w:rPr>
          <w:rFonts w:eastAsia="Times New Roman"/>
        </w:rPr>
        <w:t xml:space="preserve"> </w:t>
      </w:r>
      <w:r w:rsidRPr="00343BD3">
        <w:rPr>
          <w:rFonts w:eastAsia="Times New Roman"/>
        </w:rPr>
        <w:t>*</w:t>
      </w:r>
    </w:p>
    <w:p w14:paraId="679C043A" w14:textId="5B563A41" w:rsidR="0092231D" w:rsidRPr="00343BD3" w:rsidRDefault="0092231D">
      <w:pPr>
        <w:pStyle w:val="normaltext"/>
      </w:pPr>
      <w:proofErr w:type="gramStart"/>
      <w:r w:rsidRPr="00343BD3">
        <w:t>[ ]</w:t>
      </w:r>
      <w:proofErr w:type="gramEnd"/>
      <w:r w:rsidRPr="00343BD3">
        <w:t xml:space="preserve"> Test </w:t>
      </w:r>
      <w:r w:rsidR="00DA1FBF" w:rsidRPr="00343BD3">
        <w:t xml:space="preserve">administrators and test </w:t>
      </w:r>
      <w:r w:rsidRPr="00343BD3">
        <w:t>examiners are responsible for destroying their own nonsecure materials.</w:t>
      </w:r>
    </w:p>
    <w:p w14:paraId="675B1EFA" w14:textId="359244A6" w:rsidR="0092231D" w:rsidRPr="00343BD3" w:rsidRDefault="0092231D">
      <w:pPr>
        <w:pStyle w:val="normaltext"/>
      </w:pPr>
      <w:proofErr w:type="gramStart"/>
      <w:r w:rsidRPr="00343BD3">
        <w:t>[ ]</w:t>
      </w:r>
      <w:proofErr w:type="gramEnd"/>
      <w:r w:rsidRPr="00343BD3">
        <w:t xml:space="preserve"> Nonsecure materials are turned in to the site coordinator, where they are securely stored until destruction.</w:t>
      </w:r>
    </w:p>
    <w:p w14:paraId="2DC04AF7" w14:textId="77777777" w:rsidR="0092231D" w:rsidRPr="00343BD3" w:rsidRDefault="0092231D">
      <w:pPr>
        <w:pStyle w:val="normaltext"/>
      </w:pPr>
      <w:proofErr w:type="gramStart"/>
      <w:r w:rsidRPr="00343BD3">
        <w:t>[ ]</w:t>
      </w:r>
      <w:proofErr w:type="gramEnd"/>
      <w:r w:rsidRPr="00343BD3">
        <w:t xml:space="preserve"> Students are asked to destroy the materials on their own.</w:t>
      </w:r>
    </w:p>
    <w:p w14:paraId="4508C005" w14:textId="2C49E7A6" w:rsidR="0092231D" w:rsidRPr="00343BD3" w:rsidRDefault="0092231D">
      <w:pPr>
        <w:pStyle w:val="normaltext"/>
      </w:pPr>
      <w:proofErr w:type="gramStart"/>
      <w:r w:rsidRPr="00343BD3">
        <w:t>[ ]</w:t>
      </w:r>
      <w:proofErr w:type="gramEnd"/>
      <w:r w:rsidRPr="00343BD3">
        <w:t xml:space="preserve"> Other</w:t>
      </w:r>
      <w:r w:rsidR="00DA1FBF" w:rsidRPr="00343BD3">
        <w:t>—</w:t>
      </w:r>
      <w:r w:rsidRPr="00343BD3">
        <w:t>Write In (Required): _________________________________________________</w:t>
      </w:r>
    </w:p>
    <w:p w14:paraId="7BBB54EE" w14:textId="77777777" w:rsidR="0092231D" w:rsidRPr="00343BD3" w:rsidRDefault="0092231D">
      <w:pPr>
        <w:pStyle w:val="NormalWeb"/>
        <w:spacing w:after="240" w:afterAutospacing="0"/>
      </w:pPr>
    </w:p>
    <w:p w14:paraId="14945EFB" w14:textId="77777777" w:rsidR="0092231D" w:rsidRPr="00343BD3" w:rsidRDefault="0092231D">
      <w:pPr>
        <w:pStyle w:val="normaltext"/>
      </w:pPr>
    </w:p>
    <w:p w14:paraId="1B0C8280" w14:textId="725445A3" w:rsidR="0092231D" w:rsidRPr="00343BD3" w:rsidRDefault="0092231D" w:rsidP="001536AA">
      <w:pPr>
        <w:pStyle w:val="Heading3"/>
        <w:rPr>
          <w:rFonts w:eastAsia="Times New Roman"/>
        </w:rPr>
      </w:pPr>
      <w:r w:rsidRPr="00343BD3">
        <w:rPr>
          <w:rFonts w:eastAsia="Times New Roman"/>
        </w:rPr>
        <w:t>Does the LEA coordinator or site coordinator create the user accounts for CAASPP and ELPAC testing?</w:t>
      </w:r>
      <w:r w:rsidR="00DF4DED" w:rsidRPr="00343BD3">
        <w:rPr>
          <w:rFonts w:eastAsia="Times New Roman"/>
        </w:rPr>
        <w:t xml:space="preserve"> </w:t>
      </w:r>
      <w:r w:rsidRPr="00343BD3">
        <w:rPr>
          <w:rFonts w:eastAsia="Times New Roman"/>
        </w:rPr>
        <w:t>*</w:t>
      </w:r>
    </w:p>
    <w:p w14:paraId="49F72EA2" w14:textId="77777777" w:rsidR="0092231D" w:rsidRPr="00343BD3" w:rsidRDefault="0092231D">
      <w:pPr>
        <w:pStyle w:val="normaltext"/>
      </w:pPr>
      <w:proofErr w:type="gramStart"/>
      <w:r w:rsidRPr="00343BD3">
        <w:t>( )</w:t>
      </w:r>
      <w:proofErr w:type="gramEnd"/>
      <w:r w:rsidRPr="00343BD3">
        <w:t xml:space="preserve"> LEA coordinator</w:t>
      </w:r>
    </w:p>
    <w:p w14:paraId="2AC4D74B" w14:textId="77777777" w:rsidR="0092231D" w:rsidRPr="00343BD3" w:rsidRDefault="0092231D">
      <w:pPr>
        <w:pStyle w:val="normaltext"/>
      </w:pPr>
      <w:proofErr w:type="gramStart"/>
      <w:r w:rsidRPr="00343BD3">
        <w:t>( )</w:t>
      </w:r>
      <w:proofErr w:type="gramEnd"/>
      <w:r w:rsidRPr="00343BD3">
        <w:t xml:space="preserve"> Site coordinator</w:t>
      </w:r>
    </w:p>
    <w:p w14:paraId="5C8414F0" w14:textId="77777777" w:rsidR="0092231D" w:rsidRPr="00343BD3" w:rsidRDefault="0092231D">
      <w:pPr>
        <w:pStyle w:val="normaltext"/>
      </w:pPr>
      <w:proofErr w:type="gramStart"/>
      <w:r w:rsidRPr="00343BD3">
        <w:lastRenderedPageBreak/>
        <w:t>( )</w:t>
      </w:r>
      <w:proofErr w:type="gramEnd"/>
      <w:r w:rsidRPr="00343BD3">
        <w:t xml:space="preserve"> Both LEA coordinator and site coordinator</w:t>
      </w:r>
    </w:p>
    <w:p w14:paraId="522419F9" w14:textId="77777777" w:rsidR="0092231D" w:rsidRPr="00343BD3" w:rsidRDefault="0092231D">
      <w:pPr>
        <w:pStyle w:val="NormalWeb"/>
        <w:spacing w:after="240" w:afterAutospacing="0"/>
      </w:pPr>
    </w:p>
    <w:p w14:paraId="4E0536AE" w14:textId="3359A5D5" w:rsidR="0092231D" w:rsidRPr="00343BD3" w:rsidRDefault="0092231D" w:rsidP="001536AA">
      <w:pPr>
        <w:pStyle w:val="Heading3"/>
        <w:rPr>
          <w:rFonts w:eastAsia="Times New Roman"/>
        </w:rPr>
      </w:pPr>
      <w:r w:rsidRPr="00343BD3">
        <w:rPr>
          <w:rFonts w:eastAsia="Times New Roman"/>
        </w:rPr>
        <w:t>How does the LEA assign user accounts in the Test Operations Management System (TOMS)?</w:t>
      </w:r>
      <w:r w:rsidR="00DF4DED" w:rsidRPr="00343BD3">
        <w:rPr>
          <w:rFonts w:eastAsia="Times New Roman"/>
        </w:rPr>
        <w:t xml:space="preserve"> </w:t>
      </w:r>
      <w:r w:rsidRPr="00343BD3">
        <w:rPr>
          <w:rFonts w:eastAsia="Times New Roman"/>
        </w:rPr>
        <w:t>*</w:t>
      </w:r>
    </w:p>
    <w:p w14:paraId="390F8728" w14:textId="77777777" w:rsidR="0092231D" w:rsidRPr="00343BD3" w:rsidRDefault="0092231D">
      <w:pPr>
        <w:pStyle w:val="normaltext"/>
      </w:pPr>
      <w:proofErr w:type="gramStart"/>
      <w:r w:rsidRPr="00343BD3">
        <w:t>( )</w:t>
      </w:r>
      <w:proofErr w:type="gramEnd"/>
      <w:r w:rsidRPr="00343BD3">
        <w:t xml:space="preserve"> Each user is assigned an individual account.</w:t>
      </w:r>
    </w:p>
    <w:p w14:paraId="23C0CA1F" w14:textId="77777777" w:rsidR="0092231D" w:rsidRPr="00343BD3" w:rsidRDefault="0092231D">
      <w:pPr>
        <w:pStyle w:val="normaltext"/>
      </w:pPr>
      <w:proofErr w:type="gramStart"/>
      <w:r w:rsidRPr="00343BD3">
        <w:t>( )</w:t>
      </w:r>
      <w:proofErr w:type="gramEnd"/>
      <w:r w:rsidRPr="00343BD3">
        <w:t xml:space="preserve"> Users share a generic account.</w:t>
      </w:r>
    </w:p>
    <w:p w14:paraId="3616D0C4" w14:textId="362FA3C9" w:rsidR="0092231D" w:rsidRPr="00343BD3" w:rsidRDefault="0092231D">
      <w:pPr>
        <w:pStyle w:val="normaltext"/>
      </w:pPr>
      <w:proofErr w:type="gramStart"/>
      <w:r w:rsidRPr="00343BD3">
        <w:t>( )</w:t>
      </w:r>
      <w:proofErr w:type="gramEnd"/>
      <w:r w:rsidRPr="00343BD3">
        <w:t xml:space="preserve"> Other</w:t>
      </w:r>
      <w:r w:rsidR="00DA1FBF" w:rsidRPr="00343BD3">
        <w:t>—</w:t>
      </w:r>
      <w:r w:rsidRPr="00343BD3">
        <w:t>Write In (Required): _________________________________________________</w:t>
      </w:r>
    </w:p>
    <w:p w14:paraId="2453D050" w14:textId="77777777" w:rsidR="0092231D" w:rsidRPr="00343BD3" w:rsidRDefault="0092231D">
      <w:pPr>
        <w:pStyle w:val="NormalWeb"/>
        <w:spacing w:after="240" w:afterAutospacing="0"/>
      </w:pPr>
    </w:p>
    <w:p w14:paraId="3E6B5020" w14:textId="5CAB2152" w:rsidR="0092231D" w:rsidRPr="00343BD3" w:rsidRDefault="0092231D" w:rsidP="001536AA">
      <w:pPr>
        <w:pStyle w:val="Heading3"/>
        <w:rPr>
          <w:rFonts w:eastAsia="Times New Roman"/>
        </w:rPr>
      </w:pPr>
      <w:r w:rsidRPr="00343BD3">
        <w:rPr>
          <w:rFonts w:eastAsia="Times New Roman"/>
        </w:rPr>
        <w:t xml:space="preserve">How does </w:t>
      </w:r>
      <w:r w:rsidR="00DA1FBF" w:rsidRPr="00343BD3">
        <w:rPr>
          <w:rFonts w:eastAsia="Times New Roman"/>
        </w:rPr>
        <w:t xml:space="preserve">the </w:t>
      </w:r>
      <w:r w:rsidRPr="00343BD3">
        <w:rPr>
          <w:rFonts w:eastAsia="Times New Roman"/>
        </w:rPr>
        <w:t>LEA ensure that the users are signing appropriate security agreements and affidavits?</w:t>
      </w:r>
      <w:r w:rsidR="00DF4DED" w:rsidRPr="00343BD3">
        <w:rPr>
          <w:rFonts w:eastAsia="Times New Roman"/>
        </w:rPr>
        <w:t xml:space="preserve"> </w:t>
      </w:r>
      <w:r w:rsidRPr="00343BD3">
        <w:rPr>
          <w:rFonts w:eastAsia="Times New Roman"/>
        </w:rPr>
        <w:t>*</w:t>
      </w:r>
    </w:p>
    <w:p w14:paraId="35EDA4E8" w14:textId="77777777" w:rsidR="0092231D" w:rsidRPr="00343BD3" w:rsidRDefault="0092231D">
      <w:pPr>
        <w:pStyle w:val="normaltext"/>
      </w:pPr>
      <w:r w:rsidRPr="00343BD3">
        <w:t xml:space="preserve">____________________________________________ </w:t>
      </w:r>
    </w:p>
    <w:p w14:paraId="78DC247B" w14:textId="77777777" w:rsidR="0092231D" w:rsidRPr="00343BD3" w:rsidRDefault="0092231D">
      <w:pPr>
        <w:pStyle w:val="normaltext"/>
      </w:pPr>
      <w:r w:rsidRPr="00343BD3">
        <w:t xml:space="preserve">____________________________________________ </w:t>
      </w:r>
    </w:p>
    <w:p w14:paraId="30707879" w14:textId="77777777" w:rsidR="0092231D" w:rsidRPr="00343BD3" w:rsidRDefault="0092231D">
      <w:pPr>
        <w:pStyle w:val="normaltext"/>
      </w:pPr>
      <w:r w:rsidRPr="00343BD3">
        <w:t xml:space="preserve">____________________________________________ </w:t>
      </w:r>
    </w:p>
    <w:p w14:paraId="65CA821C" w14:textId="77777777" w:rsidR="0092231D" w:rsidRPr="00343BD3" w:rsidRDefault="0092231D">
      <w:pPr>
        <w:pStyle w:val="normaltext"/>
      </w:pPr>
      <w:r w:rsidRPr="00343BD3">
        <w:t xml:space="preserve">____________________________________________ </w:t>
      </w:r>
    </w:p>
    <w:p w14:paraId="24EE694E" w14:textId="77777777" w:rsidR="0092231D" w:rsidRPr="00343BD3" w:rsidRDefault="0092231D">
      <w:pPr>
        <w:pStyle w:val="NormalWeb"/>
        <w:spacing w:after="240" w:afterAutospacing="0"/>
      </w:pPr>
    </w:p>
    <w:p w14:paraId="694A95D9" w14:textId="42491EB0" w:rsidR="0092231D" w:rsidRPr="00343BD3" w:rsidRDefault="0092231D" w:rsidP="001536AA">
      <w:pPr>
        <w:pStyle w:val="Heading3"/>
        <w:rPr>
          <w:rFonts w:eastAsia="Times New Roman"/>
        </w:rPr>
      </w:pPr>
      <w:r w:rsidRPr="00343BD3">
        <w:rPr>
          <w:rFonts w:eastAsia="Times New Roman"/>
        </w:rPr>
        <w:t>Are all test administrators and test examiners current LEA employees or contractors? *</w:t>
      </w:r>
    </w:p>
    <w:p w14:paraId="6D638EBB" w14:textId="77777777" w:rsidR="0092231D" w:rsidRPr="00343BD3" w:rsidRDefault="0092231D">
      <w:pPr>
        <w:pStyle w:val="normaltext"/>
      </w:pPr>
      <w:proofErr w:type="gramStart"/>
      <w:r w:rsidRPr="00343BD3">
        <w:t>( )</w:t>
      </w:r>
      <w:proofErr w:type="gramEnd"/>
      <w:r w:rsidRPr="00343BD3">
        <w:t xml:space="preserve"> Yes</w:t>
      </w:r>
    </w:p>
    <w:p w14:paraId="1F67812A" w14:textId="77777777" w:rsidR="0092231D" w:rsidRPr="00343BD3" w:rsidRDefault="0092231D">
      <w:pPr>
        <w:pStyle w:val="normaltext"/>
      </w:pPr>
      <w:proofErr w:type="gramStart"/>
      <w:r w:rsidRPr="00343BD3">
        <w:t>( )</w:t>
      </w:r>
      <w:proofErr w:type="gramEnd"/>
      <w:r w:rsidRPr="00343BD3">
        <w:t xml:space="preserve"> No</w:t>
      </w:r>
    </w:p>
    <w:p w14:paraId="168EF297" w14:textId="7AB3C37E" w:rsidR="0092231D" w:rsidRPr="00343BD3" w:rsidRDefault="0092231D" w:rsidP="001536AA">
      <w:pPr>
        <w:pStyle w:val="Heading3"/>
        <w:rPr>
          <w:rFonts w:eastAsia="Times New Roman"/>
        </w:rPr>
      </w:pPr>
      <w:r w:rsidRPr="00343BD3">
        <w:rPr>
          <w:rFonts w:eastAsia="Times New Roman"/>
        </w:rPr>
        <w:t>What steps are taken to ensure that the LEA is using the non-TOMS user affidavits for those persons who need access to rooms where testing is taking place or to testing materials?</w:t>
      </w:r>
      <w:r w:rsidR="00DF4DED" w:rsidRPr="00343BD3">
        <w:rPr>
          <w:rFonts w:eastAsia="Times New Roman"/>
        </w:rPr>
        <w:t xml:space="preserve"> </w:t>
      </w:r>
      <w:r w:rsidRPr="00343BD3">
        <w:rPr>
          <w:rFonts w:eastAsia="Times New Roman"/>
        </w:rPr>
        <w:t>*</w:t>
      </w:r>
    </w:p>
    <w:p w14:paraId="04FD412F" w14:textId="77777777" w:rsidR="0092231D" w:rsidRPr="00343BD3" w:rsidRDefault="0092231D">
      <w:pPr>
        <w:pStyle w:val="normaltext"/>
      </w:pPr>
      <w:r w:rsidRPr="00343BD3">
        <w:t xml:space="preserve">____________________________________________ </w:t>
      </w:r>
    </w:p>
    <w:p w14:paraId="02BA4FA4" w14:textId="77777777" w:rsidR="0092231D" w:rsidRPr="00343BD3" w:rsidRDefault="0092231D">
      <w:pPr>
        <w:pStyle w:val="normaltext"/>
      </w:pPr>
      <w:r w:rsidRPr="00343BD3">
        <w:t xml:space="preserve">____________________________________________ </w:t>
      </w:r>
    </w:p>
    <w:p w14:paraId="408DF675" w14:textId="77777777" w:rsidR="0092231D" w:rsidRPr="00343BD3" w:rsidRDefault="0092231D">
      <w:pPr>
        <w:pStyle w:val="normaltext"/>
      </w:pPr>
      <w:r w:rsidRPr="00343BD3">
        <w:t xml:space="preserve">____________________________________________ </w:t>
      </w:r>
    </w:p>
    <w:p w14:paraId="2134C2F8" w14:textId="77777777" w:rsidR="0092231D" w:rsidRPr="00343BD3" w:rsidRDefault="0092231D">
      <w:pPr>
        <w:pStyle w:val="normaltext"/>
      </w:pPr>
      <w:r w:rsidRPr="00343BD3">
        <w:t xml:space="preserve">____________________________________________ </w:t>
      </w:r>
    </w:p>
    <w:p w14:paraId="0028741F" w14:textId="77777777" w:rsidR="0092231D" w:rsidRPr="00343BD3" w:rsidRDefault="0092231D">
      <w:pPr>
        <w:pStyle w:val="NormalWeb"/>
        <w:spacing w:after="240" w:afterAutospacing="0"/>
      </w:pPr>
    </w:p>
    <w:p w14:paraId="2AFB7C70" w14:textId="6C56E3A6" w:rsidR="0092231D" w:rsidRPr="00343BD3" w:rsidRDefault="0092231D" w:rsidP="001536AA">
      <w:pPr>
        <w:pStyle w:val="Heading3"/>
        <w:rPr>
          <w:rFonts w:eastAsia="Times New Roman"/>
        </w:rPr>
      </w:pPr>
      <w:r w:rsidRPr="00343BD3">
        <w:rPr>
          <w:rFonts w:eastAsia="Times New Roman"/>
        </w:rPr>
        <w:lastRenderedPageBreak/>
        <w:t>How often does an LEA coordinator visit sites during planned testing to ensure that rooms are set up properly, materials are secured, and security guidelines are being followed?</w:t>
      </w:r>
      <w:r w:rsidR="00DF4DED" w:rsidRPr="00343BD3">
        <w:rPr>
          <w:rFonts w:eastAsia="Times New Roman"/>
        </w:rPr>
        <w:t xml:space="preserve"> </w:t>
      </w:r>
      <w:r w:rsidRPr="00343BD3">
        <w:rPr>
          <w:rFonts w:eastAsia="Times New Roman"/>
        </w:rPr>
        <w:t>*</w:t>
      </w:r>
    </w:p>
    <w:p w14:paraId="0CE1B0DB" w14:textId="77777777" w:rsidR="0092231D" w:rsidRPr="00343BD3" w:rsidRDefault="0092231D">
      <w:pPr>
        <w:pStyle w:val="normaltext"/>
      </w:pPr>
      <w:r w:rsidRPr="00343BD3">
        <w:t xml:space="preserve">____________________________________________ </w:t>
      </w:r>
    </w:p>
    <w:p w14:paraId="494A6D17" w14:textId="77777777" w:rsidR="0092231D" w:rsidRPr="00343BD3" w:rsidRDefault="0092231D">
      <w:pPr>
        <w:pStyle w:val="normaltext"/>
      </w:pPr>
      <w:r w:rsidRPr="00343BD3">
        <w:t xml:space="preserve">____________________________________________ </w:t>
      </w:r>
    </w:p>
    <w:p w14:paraId="4747F9A6" w14:textId="77777777" w:rsidR="0092231D" w:rsidRPr="00343BD3" w:rsidRDefault="0092231D">
      <w:pPr>
        <w:pStyle w:val="normaltext"/>
      </w:pPr>
      <w:r w:rsidRPr="00343BD3">
        <w:t xml:space="preserve">____________________________________________ </w:t>
      </w:r>
    </w:p>
    <w:p w14:paraId="2F413D88" w14:textId="77777777" w:rsidR="0092231D" w:rsidRPr="00343BD3" w:rsidRDefault="0092231D">
      <w:pPr>
        <w:pStyle w:val="normaltext"/>
      </w:pPr>
      <w:r w:rsidRPr="00343BD3">
        <w:t xml:space="preserve">____________________________________________ </w:t>
      </w:r>
    </w:p>
    <w:p w14:paraId="74E25748" w14:textId="77777777" w:rsidR="0092231D" w:rsidRPr="00343BD3" w:rsidRDefault="0092231D">
      <w:pPr>
        <w:pStyle w:val="NormalWeb"/>
        <w:spacing w:after="240" w:afterAutospacing="0"/>
      </w:pPr>
    </w:p>
    <w:p w14:paraId="2A3B4CEF" w14:textId="5097D750" w:rsidR="0092231D" w:rsidRPr="00343BD3" w:rsidRDefault="0092231D" w:rsidP="001536AA">
      <w:pPr>
        <w:pStyle w:val="Heading3"/>
        <w:rPr>
          <w:rFonts w:eastAsia="Times New Roman"/>
        </w:rPr>
      </w:pPr>
      <w:r w:rsidRPr="00343BD3">
        <w:rPr>
          <w:rFonts w:eastAsia="Times New Roman"/>
        </w:rPr>
        <w:t>What is the typical ratio of test administrators to students for CAASPP general summative assessments?</w:t>
      </w:r>
      <w:r w:rsidR="00DF4DED" w:rsidRPr="00343BD3">
        <w:rPr>
          <w:rFonts w:eastAsia="Times New Roman"/>
        </w:rPr>
        <w:t xml:space="preserve"> </w:t>
      </w:r>
      <w:r w:rsidRPr="00343BD3">
        <w:rPr>
          <w:rFonts w:eastAsia="Times New Roman"/>
        </w:rPr>
        <w:t>*</w:t>
      </w:r>
    </w:p>
    <w:p w14:paraId="40033654" w14:textId="77777777" w:rsidR="0092231D" w:rsidRPr="00343BD3" w:rsidRDefault="0092231D">
      <w:pPr>
        <w:pStyle w:val="normaltext"/>
      </w:pPr>
      <w:r w:rsidRPr="00343BD3">
        <w:t>_________________________________________________</w:t>
      </w:r>
    </w:p>
    <w:p w14:paraId="5648159F" w14:textId="77777777" w:rsidR="0092231D" w:rsidRPr="00343BD3" w:rsidRDefault="0092231D">
      <w:pPr>
        <w:pStyle w:val="NormalWeb"/>
        <w:spacing w:after="240" w:afterAutospacing="0"/>
      </w:pPr>
    </w:p>
    <w:p w14:paraId="26725E30" w14:textId="7BE8549C" w:rsidR="0092231D" w:rsidRPr="00343BD3" w:rsidRDefault="0092231D" w:rsidP="001536AA">
      <w:pPr>
        <w:pStyle w:val="Heading3"/>
        <w:rPr>
          <w:rFonts w:eastAsia="Times New Roman"/>
        </w:rPr>
      </w:pPr>
      <w:r w:rsidRPr="00343BD3">
        <w:rPr>
          <w:rFonts w:eastAsia="Times New Roman"/>
        </w:rPr>
        <w:t>What is the typical ratio of test examiners to students for the general Summative ELPAC in a group setting (so, excluding the administration of the Speaking domain</w:t>
      </w:r>
      <w:r w:rsidR="0020638F" w:rsidRPr="00343BD3">
        <w:rPr>
          <w:rFonts w:eastAsia="Times New Roman"/>
        </w:rPr>
        <w:t>)</w:t>
      </w:r>
      <w:r w:rsidR="00DF4DED" w:rsidRPr="00343BD3">
        <w:rPr>
          <w:rFonts w:eastAsia="Times New Roman"/>
        </w:rPr>
        <w:t xml:space="preserve"> </w:t>
      </w:r>
      <w:r w:rsidRPr="00343BD3">
        <w:rPr>
          <w:rFonts w:eastAsia="Times New Roman"/>
        </w:rPr>
        <w:t>*</w:t>
      </w:r>
    </w:p>
    <w:p w14:paraId="0C9420B9" w14:textId="77777777" w:rsidR="0092231D" w:rsidRPr="00343BD3" w:rsidRDefault="0092231D">
      <w:pPr>
        <w:pStyle w:val="normaltext"/>
      </w:pPr>
      <w:r w:rsidRPr="00343BD3">
        <w:t>_________________________________________________</w:t>
      </w:r>
    </w:p>
    <w:p w14:paraId="29B7FF0C" w14:textId="77777777" w:rsidR="0092231D" w:rsidRPr="00343BD3" w:rsidRDefault="0092231D">
      <w:pPr>
        <w:pStyle w:val="NormalWeb"/>
        <w:spacing w:after="240" w:afterAutospacing="0"/>
      </w:pPr>
    </w:p>
    <w:p w14:paraId="12C03EC9" w14:textId="2C2A35AF" w:rsidR="0092231D" w:rsidRPr="00343BD3" w:rsidRDefault="0092231D" w:rsidP="001536AA">
      <w:pPr>
        <w:pStyle w:val="Heading3"/>
        <w:rPr>
          <w:rFonts w:eastAsia="Times New Roman"/>
        </w:rPr>
      </w:pPr>
      <w:r w:rsidRPr="00343BD3">
        <w:rPr>
          <w:rFonts w:eastAsia="Times New Roman"/>
        </w:rPr>
        <w:t>How do the site</w:t>
      </w:r>
      <w:r w:rsidR="00A369D3" w:rsidRPr="00343BD3">
        <w:rPr>
          <w:rFonts w:eastAsia="Times New Roman"/>
        </w:rPr>
        <w:t>s</w:t>
      </w:r>
      <w:r w:rsidRPr="00343BD3">
        <w:rPr>
          <w:rFonts w:eastAsia="Times New Roman"/>
        </w:rPr>
        <w:t xml:space="preserve"> ensure that parents/guardians or staff members who are not involved with testing are not in testing rooms?</w:t>
      </w:r>
      <w:r w:rsidR="00DF4DED" w:rsidRPr="00343BD3">
        <w:rPr>
          <w:rFonts w:eastAsia="Times New Roman"/>
        </w:rPr>
        <w:t xml:space="preserve"> </w:t>
      </w:r>
      <w:r w:rsidRPr="00343BD3">
        <w:rPr>
          <w:rFonts w:eastAsia="Times New Roman"/>
        </w:rPr>
        <w:t>*</w:t>
      </w:r>
    </w:p>
    <w:p w14:paraId="74356D2C" w14:textId="77777777" w:rsidR="0092231D" w:rsidRPr="00343BD3" w:rsidRDefault="0092231D">
      <w:pPr>
        <w:pStyle w:val="normaltext"/>
      </w:pPr>
      <w:r w:rsidRPr="00343BD3">
        <w:t xml:space="preserve">____________________________________________ </w:t>
      </w:r>
    </w:p>
    <w:p w14:paraId="40AA2E1D" w14:textId="77777777" w:rsidR="0092231D" w:rsidRPr="00343BD3" w:rsidRDefault="0092231D">
      <w:pPr>
        <w:pStyle w:val="normaltext"/>
      </w:pPr>
      <w:r w:rsidRPr="00343BD3">
        <w:t xml:space="preserve">____________________________________________ </w:t>
      </w:r>
    </w:p>
    <w:p w14:paraId="5BB7F58F" w14:textId="77777777" w:rsidR="0092231D" w:rsidRPr="00343BD3" w:rsidRDefault="0092231D">
      <w:pPr>
        <w:pStyle w:val="normaltext"/>
      </w:pPr>
      <w:r w:rsidRPr="00343BD3">
        <w:t xml:space="preserve">____________________________________________ </w:t>
      </w:r>
    </w:p>
    <w:p w14:paraId="3B5465C9" w14:textId="77777777" w:rsidR="0092231D" w:rsidRPr="00343BD3" w:rsidRDefault="0092231D">
      <w:pPr>
        <w:pStyle w:val="normaltext"/>
      </w:pPr>
      <w:r w:rsidRPr="00343BD3">
        <w:t xml:space="preserve">____________________________________________ </w:t>
      </w:r>
    </w:p>
    <w:p w14:paraId="2FD1AD02" w14:textId="77777777" w:rsidR="0092231D" w:rsidRPr="00343BD3" w:rsidRDefault="0092231D">
      <w:pPr>
        <w:pStyle w:val="NormalWeb"/>
        <w:spacing w:after="240" w:afterAutospacing="0"/>
      </w:pPr>
    </w:p>
    <w:p w14:paraId="19E6E92A" w14:textId="694F99A2" w:rsidR="0092231D" w:rsidRPr="00343BD3" w:rsidRDefault="0092231D" w:rsidP="001536AA">
      <w:pPr>
        <w:pStyle w:val="Heading3"/>
        <w:rPr>
          <w:rFonts w:eastAsia="Times New Roman"/>
        </w:rPr>
      </w:pPr>
      <w:r w:rsidRPr="00343BD3">
        <w:rPr>
          <w:rFonts w:eastAsia="Times New Roman"/>
        </w:rPr>
        <w:t>Whose responsibility is it to enter STAIRS cases?</w:t>
      </w:r>
      <w:r w:rsidR="00DF4DED" w:rsidRPr="00343BD3">
        <w:rPr>
          <w:rFonts w:eastAsia="Times New Roman"/>
        </w:rPr>
        <w:t xml:space="preserve"> </w:t>
      </w:r>
      <w:r w:rsidRPr="00343BD3">
        <w:rPr>
          <w:rFonts w:eastAsia="Times New Roman"/>
        </w:rPr>
        <w:t>*</w:t>
      </w:r>
    </w:p>
    <w:p w14:paraId="4A8BB604" w14:textId="77777777" w:rsidR="0092231D" w:rsidRPr="00343BD3" w:rsidRDefault="0092231D">
      <w:pPr>
        <w:pStyle w:val="normaltext"/>
      </w:pPr>
      <w:proofErr w:type="gramStart"/>
      <w:r w:rsidRPr="00343BD3">
        <w:t>( )</w:t>
      </w:r>
      <w:proofErr w:type="gramEnd"/>
      <w:r w:rsidRPr="00343BD3">
        <w:t xml:space="preserve"> LEA coordinator</w:t>
      </w:r>
    </w:p>
    <w:p w14:paraId="6CD29569" w14:textId="77777777" w:rsidR="0092231D" w:rsidRPr="00343BD3" w:rsidRDefault="0092231D">
      <w:pPr>
        <w:pStyle w:val="normaltext"/>
      </w:pPr>
      <w:proofErr w:type="gramStart"/>
      <w:r w:rsidRPr="00343BD3">
        <w:t>( )</w:t>
      </w:r>
      <w:proofErr w:type="gramEnd"/>
      <w:r w:rsidRPr="00343BD3">
        <w:t xml:space="preserve"> Site coordinator</w:t>
      </w:r>
    </w:p>
    <w:p w14:paraId="65BAD4CE" w14:textId="77777777" w:rsidR="0092231D" w:rsidRPr="00343BD3" w:rsidRDefault="0092231D">
      <w:pPr>
        <w:pStyle w:val="normaltext"/>
      </w:pPr>
      <w:proofErr w:type="gramStart"/>
      <w:r w:rsidRPr="00343BD3">
        <w:t>( )</w:t>
      </w:r>
      <w:proofErr w:type="gramEnd"/>
      <w:r w:rsidRPr="00343BD3">
        <w:t xml:space="preserve"> Both LEA coordinator and site coordinator</w:t>
      </w:r>
    </w:p>
    <w:p w14:paraId="4B82BFD2" w14:textId="77777777" w:rsidR="0092231D" w:rsidRPr="00343BD3" w:rsidRDefault="0092231D">
      <w:pPr>
        <w:pStyle w:val="NormalWeb"/>
        <w:spacing w:after="240" w:afterAutospacing="0"/>
      </w:pPr>
    </w:p>
    <w:p w14:paraId="3DC16CE3" w14:textId="56FE4CE1" w:rsidR="008D6DE4" w:rsidRPr="00343BD3" w:rsidRDefault="008D6DE4" w:rsidP="001536AA">
      <w:pPr>
        <w:pStyle w:val="Heading3"/>
        <w:rPr>
          <w:rFonts w:eastAsia="Times New Roman"/>
        </w:rPr>
      </w:pPr>
      <w:r w:rsidRPr="00343BD3">
        <w:rPr>
          <w:rFonts w:eastAsia="Times New Roman"/>
        </w:rPr>
        <w:t>Are teachers instructed to use the interim assessments for instructional purposes and not for accountability, high-stakes, or reclassification purposes as stated in </w:t>
      </w:r>
      <w:r w:rsidRPr="00343BD3">
        <w:rPr>
          <w:rStyle w:val="Emphasis"/>
          <w:rFonts w:eastAsia="Times New Roman"/>
        </w:rPr>
        <w:t>Education Code</w:t>
      </w:r>
      <w:r w:rsidRPr="00343BD3">
        <w:rPr>
          <w:rFonts w:eastAsia="Times New Roman"/>
        </w:rPr>
        <w:t> </w:t>
      </w:r>
      <w:r w:rsidR="00323A46" w:rsidRPr="00343BD3">
        <w:rPr>
          <w:rFonts w:eastAsia="Times New Roman"/>
        </w:rPr>
        <w:t xml:space="preserve">Section </w:t>
      </w:r>
      <w:r w:rsidRPr="00343BD3">
        <w:rPr>
          <w:rStyle w:val="Emphasis"/>
          <w:rFonts w:eastAsia="Times New Roman"/>
          <w:i w:val="0"/>
        </w:rPr>
        <w:t>60642.7(a) and (b)?</w:t>
      </w:r>
      <w:r w:rsidR="00DF4DED" w:rsidRPr="00343BD3">
        <w:rPr>
          <w:rStyle w:val="Emphasis"/>
          <w:rFonts w:eastAsia="Times New Roman"/>
          <w:i w:val="0"/>
        </w:rPr>
        <w:t xml:space="preserve"> </w:t>
      </w:r>
      <w:r w:rsidRPr="00343BD3">
        <w:rPr>
          <w:rFonts w:eastAsia="Times New Roman"/>
        </w:rPr>
        <w:t>*</w:t>
      </w:r>
    </w:p>
    <w:p w14:paraId="407B0D7E" w14:textId="77777777" w:rsidR="008D6DE4" w:rsidRPr="00343BD3" w:rsidRDefault="008D6DE4" w:rsidP="008D6DE4">
      <w:pPr>
        <w:pStyle w:val="normaltext"/>
      </w:pPr>
      <w:proofErr w:type="gramStart"/>
      <w:r w:rsidRPr="00343BD3">
        <w:t>( )</w:t>
      </w:r>
      <w:proofErr w:type="gramEnd"/>
      <w:r w:rsidRPr="00343BD3">
        <w:t xml:space="preserve"> Yes</w:t>
      </w:r>
    </w:p>
    <w:p w14:paraId="4BC16A1F" w14:textId="77777777" w:rsidR="008D6DE4" w:rsidRPr="00343BD3" w:rsidRDefault="008D6DE4" w:rsidP="008D6DE4">
      <w:pPr>
        <w:pStyle w:val="normaltext"/>
      </w:pPr>
      <w:proofErr w:type="gramStart"/>
      <w:r w:rsidRPr="00343BD3">
        <w:t>( )</w:t>
      </w:r>
      <w:proofErr w:type="gramEnd"/>
      <w:r w:rsidRPr="00343BD3">
        <w:t xml:space="preserve"> No</w:t>
      </w:r>
    </w:p>
    <w:p w14:paraId="3725BC9C" w14:textId="77777777" w:rsidR="008D6DE4" w:rsidRPr="00343BD3" w:rsidRDefault="008D6DE4">
      <w:pPr>
        <w:pStyle w:val="NormalWeb"/>
        <w:spacing w:after="240" w:afterAutospacing="0"/>
      </w:pPr>
    </w:p>
    <w:p w14:paraId="62060465" w14:textId="77777777" w:rsidR="00F73184" w:rsidRPr="00343BD3" w:rsidRDefault="00F73184" w:rsidP="001536AA">
      <w:pPr>
        <w:pStyle w:val="Heading3"/>
        <w:rPr>
          <w:rFonts w:eastAsia="Times New Roman"/>
        </w:rPr>
      </w:pPr>
      <w:r w:rsidRPr="00343BD3">
        <w:rPr>
          <w:rFonts w:eastAsia="Times New Roman"/>
        </w:rPr>
        <w:t>Do LEA coordinators provide steps to sites to ensure that students are not taking pictures or posting to social media during testing? *</w:t>
      </w:r>
    </w:p>
    <w:p w14:paraId="1BE37CBF" w14:textId="77777777" w:rsidR="00F73184" w:rsidRPr="00343BD3" w:rsidRDefault="00F73184" w:rsidP="00F73184">
      <w:pPr>
        <w:pStyle w:val="normaltext"/>
      </w:pPr>
      <w:proofErr w:type="gramStart"/>
      <w:r w:rsidRPr="00343BD3">
        <w:t>( )</w:t>
      </w:r>
      <w:proofErr w:type="gramEnd"/>
      <w:r w:rsidRPr="00343BD3">
        <w:t xml:space="preserve"> Yes</w:t>
      </w:r>
    </w:p>
    <w:p w14:paraId="01356E01" w14:textId="77777777" w:rsidR="00F73184" w:rsidRPr="00343BD3" w:rsidRDefault="00F73184" w:rsidP="00F73184">
      <w:pPr>
        <w:pStyle w:val="normaltext"/>
      </w:pPr>
      <w:proofErr w:type="gramStart"/>
      <w:r w:rsidRPr="00343BD3">
        <w:t>( )</w:t>
      </w:r>
      <w:proofErr w:type="gramEnd"/>
      <w:r w:rsidRPr="00343BD3">
        <w:t xml:space="preserve"> No</w:t>
      </w:r>
    </w:p>
    <w:p w14:paraId="79C9BBD4" w14:textId="77777777" w:rsidR="00F73184" w:rsidRPr="00343BD3" w:rsidRDefault="00F73184" w:rsidP="00F73184">
      <w:pPr>
        <w:pStyle w:val="normaltext"/>
      </w:pPr>
    </w:p>
    <w:p w14:paraId="4B37BF4F" w14:textId="4D8B28F2" w:rsidR="00F73184" w:rsidRPr="00343BD3" w:rsidRDefault="00F73184" w:rsidP="001536AA">
      <w:pPr>
        <w:pStyle w:val="Heading3"/>
        <w:rPr>
          <w:rFonts w:eastAsia="Times New Roman"/>
        </w:rPr>
      </w:pPr>
      <w:r w:rsidRPr="00343BD3">
        <w:rPr>
          <w:rFonts w:eastAsia="Times New Roman"/>
        </w:rPr>
        <w:t>What are the steps taken to ensure content security?</w:t>
      </w:r>
      <w:r w:rsidR="00DF4DED" w:rsidRPr="00343BD3">
        <w:rPr>
          <w:rFonts w:eastAsia="Times New Roman"/>
        </w:rPr>
        <w:t xml:space="preserve"> </w:t>
      </w:r>
      <w:r w:rsidRPr="00343BD3">
        <w:rPr>
          <w:rFonts w:eastAsia="Times New Roman"/>
        </w:rPr>
        <w:t>*</w:t>
      </w:r>
    </w:p>
    <w:p w14:paraId="34B3127E" w14:textId="77777777" w:rsidR="00F73184" w:rsidRPr="00343BD3" w:rsidRDefault="00F73184" w:rsidP="00F73184">
      <w:pPr>
        <w:pStyle w:val="normaltext"/>
      </w:pPr>
      <w:r w:rsidRPr="00343BD3">
        <w:t xml:space="preserve">____________________________________________ </w:t>
      </w:r>
    </w:p>
    <w:p w14:paraId="54D9289D" w14:textId="77777777" w:rsidR="00F73184" w:rsidRPr="00343BD3" w:rsidRDefault="00F73184" w:rsidP="00F73184">
      <w:pPr>
        <w:pStyle w:val="normaltext"/>
      </w:pPr>
      <w:r w:rsidRPr="00343BD3">
        <w:t xml:space="preserve">____________________________________________ </w:t>
      </w:r>
    </w:p>
    <w:p w14:paraId="29F7FBC2" w14:textId="77777777" w:rsidR="00F73184" w:rsidRPr="00343BD3" w:rsidRDefault="00F73184" w:rsidP="00F73184">
      <w:pPr>
        <w:pStyle w:val="normaltext"/>
      </w:pPr>
      <w:r w:rsidRPr="00343BD3">
        <w:t xml:space="preserve">____________________________________________ </w:t>
      </w:r>
    </w:p>
    <w:p w14:paraId="29820A75" w14:textId="77777777" w:rsidR="00F73184" w:rsidRPr="00343BD3" w:rsidRDefault="00F73184" w:rsidP="00F73184">
      <w:pPr>
        <w:pStyle w:val="normaltext"/>
      </w:pPr>
      <w:r w:rsidRPr="00343BD3">
        <w:t xml:space="preserve">____________________________________________ </w:t>
      </w:r>
    </w:p>
    <w:p w14:paraId="2FBBD2BC" w14:textId="77777777" w:rsidR="00F73184" w:rsidRPr="00343BD3" w:rsidRDefault="00F73184">
      <w:pPr>
        <w:pStyle w:val="NormalWeb"/>
        <w:spacing w:after="240" w:afterAutospacing="0"/>
      </w:pPr>
    </w:p>
    <w:p w14:paraId="7205C516" w14:textId="77777777" w:rsidR="0092231D" w:rsidRPr="00343BD3" w:rsidRDefault="00063997">
      <w:pPr>
        <w:rPr>
          <w:rFonts w:eastAsia="Times New Roman"/>
        </w:rPr>
      </w:pPr>
      <w:r>
        <w:rPr>
          <w:rFonts w:eastAsia="Times New Roman"/>
        </w:rPr>
        <w:pict w14:anchorId="436D9DB0">
          <v:rect id="_x0000_i1030" style="width:0;height:1.5pt" o:hralign="center" o:hrstd="t" o:hr="t" fillcolor="#a0a0a0" stroked="f"/>
        </w:pict>
      </w:r>
    </w:p>
    <w:p w14:paraId="6266C91D" w14:textId="77777777" w:rsidR="0092231D" w:rsidRPr="00343BD3" w:rsidRDefault="0092231D" w:rsidP="001536AA">
      <w:pPr>
        <w:pStyle w:val="Heading2"/>
      </w:pPr>
      <w:r w:rsidRPr="00343BD3">
        <w:t>Test Settings</w:t>
      </w:r>
    </w:p>
    <w:p w14:paraId="1C3E3B93" w14:textId="77777777" w:rsidR="0092231D" w:rsidRPr="00343BD3" w:rsidRDefault="0092231D">
      <w:pPr>
        <w:pStyle w:val="normaltext"/>
      </w:pPr>
    </w:p>
    <w:p w14:paraId="1A80284F" w14:textId="5E83410B" w:rsidR="0092231D" w:rsidRPr="00343BD3" w:rsidRDefault="0092231D" w:rsidP="001536AA">
      <w:pPr>
        <w:pStyle w:val="Heading3"/>
        <w:rPr>
          <w:rFonts w:eastAsia="Times New Roman"/>
        </w:rPr>
      </w:pPr>
      <w:r w:rsidRPr="00343BD3">
        <w:rPr>
          <w:rFonts w:eastAsia="Times New Roman"/>
        </w:rPr>
        <w:t>Does the LEA coordinator confirm with the site coordinators that students have the correct test settings? *</w:t>
      </w:r>
    </w:p>
    <w:p w14:paraId="41971120" w14:textId="77777777" w:rsidR="0092231D" w:rsidRPr="00343BD3" w:rsidRDefault="0092231D">
      <w:pPr>
        <w:pStyle w:val="normaltext"/>
      </w:pPr>
      <w:proofErr w:type="gramStart"/>
      <w:r w:rsidRPr="00343BD3">
        <w:t>( )</w:t>
      </w:r>
      <w:proofErr w:type="gramEnd"/>
      <w:r w:rsidRPr="00343BD3">
        <w:t xml:space="preserve"> Yes</w:t>
      </w:r>
    </w:p>
    <w:p w14:paraId="5B78DBD4" w14:textId="77777777" w:rsidR="0092231D" w:rsidRPr="00343BD3" w:rsidRDefault="0092231D">
      <w:pPr>
        <w:pStyle w:val="normaltext"/>
      </w:pPr>
      <w:proofErr w:type="gramStart"/>
      <w:r w:rsidRPr="00343BD3">
        <w:t>( )</w:t>
      </w:r>
      <w:proofErr w:type="gramEnd"/>
      <w:r w:rsidRPr="00343BD3">
        <w:t xml:space="preserve"> No</w:t>
      </w:r>
    </w:p>
    <w:p w14:paraId="469640BD" w14:textId="5D5CD584" w:rsidR="0092231D" w:rsidRPr="00343BD3" w:rsidRDefault="0092231D">
      <w:pPr>
        <w:pStyle w:val="normaltext"/>
      </w:pPr>
      <w:proofErr w:type="gramStart"/>
      <w:r w:rsidRPr="00343BD3">
        <w:t>( )</w:t>
      </w:r>
      <w:proofErr w:type="gramEnd"/>
      <w:r w:rsidRPr="00343BD3">
        <w:t xml:space="preserve"> Other</w:t>
      </w:r>
      <w:r w:rsidR="00323A46" w:rsidRPr="00343BD3">
        <w:t>—</w:t>
      </w:r>
      <w:r w:rsidRPr="00343BD3">
        <w:t>Write In (Required): _________________________________________________</w:t>
      </w:r>
    </w:p>
    <w:p w14:paraId="3FDFD77A" w14:textId="77777777" w:rsidR="00D0096A" w:rsidRPr="00343BD3" w:rsidRDefault="00D0096A">
      <w:pPr>
        <w:pStyle w:val="NormalWeb"/>
        <w:spacing w:after="240" w:afterAutospacing="0"/>
      </w:pPr>
    </w:p>
    <w:p w14:paraId="7AC39834" w14:textId="19B2C7AC" w:rsidR="0092231D" w:rsidRPr="00343BD3" w:rsidRDefault="0092231D" w:rsidP="001536AA">
      <w:pPr>
        <w:pStyle w:val="Heading3"/>
        <w:rPr>
          <w:rFonts w:eastAsia="Times New Roman"/>
        </w:rPr>
      </w:pPr>
      <w:r w:rsidRPr="00343BD3">
        <w:rPr>
          <w:rFonts w:eastAsia="Times New Roman"/>
        </w:rPr>
        <w:lastRenderedPageBreak/>
        <w:t>Does the LEA coordinator confirm with site coordinators that they have verified with teachers whether any students require designated supports prior to testing? This is for all students, not just those identified for special education. *</w:t>
      </w:r>
    </w:p>
    <w:p w14:paraId="3CB3086A" w14:textId="77777777" w:rsidR="0092231D" w:rsidRPr="00343BD3" w:rsidRDefault="0092231D">
      <w:pPr>
        <w:pStyle w:val="normaltext"/>
      </w:pPr>
      <w:proofErr w:type="gramStart"/>
      <w:r w:rsidRPr="00343BD3">
        <w:t>( )</w:t>
      </w:r>
      <w:proofErr w:type="gramEnd"/>
      <w:r w:rsidRPr="00343BD3">
        <w:t xml:space="preserve"> Yes</w:t>
      </w:r>
    </w:p>
    <w:p w14:paraId="3B56985C" w14:textId="77777777" w:rsidR="0092231D" w:rsidRPr="00343BD3" w:rsidRDefault="0092231D">
      <w:pPr>
        <w:pStyle w:val="normaltext"/>
      </w:pPr>
      <w:proofErr w:type="gramStart"/>
      <w:r w:rsidRPr="00343BD3">
        <w:t>( )</w:t>
      </w:r>
      <w:proofErr w:type="gramEnd"/>
      <w:r w:rsidRPr="00343BD3">
        <w:t xml:space="preserve"> No</w:t>
      </w:r>
    </w:p>
    <w:p w14:paraId="041FD0B3" w14:textId="4D7811ED" w:rsidR="0092231D" w:rsidRPr="00343BD3" w:rsidRDefault="0092231D">
      <w:pPr>
        <w:pStyle w:val="normaltext"/>
      </w:pPr>
      <w:proofErr w:type="gramStart"/>
      <w:r w:rsidRPr="00343BD3">
        <w:t>( )</w:t>
      </w:r>
      <w:proofErr w:type="gramEnd"/>
      <w:r w:rsidRPr="00343BD3">
        <w:t xml:space="preserve"> Other</w:t>
      </w:r>
      <w:r w:rsidR="00DF4DED" w:rsidRPr="00343BD3">
        <w:t>—</w:t>
      </w:r>
      <w:r w:rsidRPr="00343BD3">
        <w:t>Write In (Required): _________________________________________________*</w:t>
      </w:r>
    </w:p>
    <w:p w14:paraId="53961D3F" w14:textId="77777777" w:rsidR="0092231D" w:rsidRPr="00343BD3" w:rsidRDefault="0092231D">
      <w:pPr>
        <w:pStyle w:val="NormalWeb"/>
        <w:spacing w:after="240" w:afterAutospacing="0"/>
      </w:pPr>
    </w:p>
    <w:p w14:paraId="40ECD8E5" w14:textId="77777777" w:rsidR="0092231D" w:rsidRPr="00343BD3" w:rsidRDefault="00063997">
      <w:pPr>
        <w:rPr>
          <w:rFonts w:eastAsia="Times New Roman"/>
        </w:rPr>
      </w:pPr>
      <w:r>
        <w:rPr>
          <w:rFonts w:eastAsia="Times New Roman"/>
        </w:rPr>
        <w:pict w14:anchorId="5F472ED8">
          <v:rect id="_x0000_i1031" style="width:0;height:1.5pt" o:hralign="center" o:hrstd="t" o:hr="t" fillcolor="#a0a0a0" stroked="f"/>
        </w:pict>
      </w:r>
    </w:p>
    <w:p w14:paraId="5949AF51" w14:textId="77777777" w:rsidR="0092231D" w:rsidRPr="00343BD3" w:rsidRDefault="0092231D" w:rsidP="001536AA">
      <w:pPr>
        <w:pStyle w:val="Heading2"/>
      </w:pPr>
      <w:r w:rsidRPr="00343BD3">
        <w:t>General Questions</w:t>
      </w:r>
    </w:p>
    <w:p w14:paraId="6318129A" w14:textId="50AA5508" w:rsidR="001279A4" w:rsidRPr="00343BD3" w:rsidRDefault="001279A4" w:rsidP="001536AA">
      <w:pPr>
        <w:pStyle w:val="Heading3"/>
        <w:rPr>
          <w:rFonts w:eastAsia="Times New Roman"/>
        </w:rPr>
      </w:pPr>
      <w:r w:rsidRPr="00343BD3">
        <w:rPr>
          <w:rFonts w:eastAsia="Times New Roman"/>
        </w:rPr>
        <w:t>Who responds and submits the required annual 1.0 percent threshold survey for your LEA? (Name and Title)</w:t>
      </w:r>
      <w:r w:rsidR="00DF4DED" w:rsidRPr="00343BD3">
        <w:rPr>
          <w:rFonts w:eastAsia="Times New Roman"/>
        </w:rPr>
        <w:t xml:space="preserve"> </w:t>
      </w:r>
      <w:r w:rsidRPr="00343BD3">
        <w:rPr>
          <w:rFonts w:eastAsia="Times New Roman"/>
        </w:rPr>
        <w:t>*</w:t>
      </w:r>
    </w:p>
    <w:p w14:paraId="2D8E7C35" w14:textId="77777777" w:rsidR="001279A4" w:rsidRPr="00343BD3" w:rsidRDefault="001279A4" w:rsidP="001279A4">
      <w:pPr>
        <w:pStyle w:val="normaltext"/>
      </w:pPr>
      <w:r w:rsidRPr="00343BD3">
        <w:t xml:space="preserve">____________________________________________ </w:t>
      </w:r>
    </w:p>
    <w:p w14:paraId="4E3FC410" w14:textId="77777777" w:rsidR="001279A4" w:rsidRPr="00343BD3" w:rsidRDefault="001279A4" w:rsidP="001279A4">
      <w:pPr>
        <w:pStyle w:val="normaltext"/>
      </w:pPr>
      <w:r w:rsidRPr="00343BD3">
        <w:t xml:space="preserve">____________________________________________ </w:t>
      </w:r>
    </w:p>
    <w:p w14:paraId="7F51663C" w14:textId="77777777" w:rsidR="001279A4" w:rsidRPr="00343BD3" w:rsidRDefault="001279A4" w:rsidP="001279A4">
      <w:pPr>
        <w:pStyle w:val="normaltext"/>
      </w:pPr>
      <w:r w:rsidRPr="00343BD3">
        <w:t xml:space="preserve">____________________________________________ </w:t>
      </w:r>
    </w:p>
    <w:p w14:paraId="70CC167D" w14:textId="77777777" w:rsidR="001279A4" w:rsidRPr="00343BD3" w:rsidRDefault="001279A4" w:rsidP="001279A4">
      <w:pPr>
        <w:pStyle w:val="normaltext"/>
      </w:pPr>
      <w:r w:rsidRPr="00343BD3">
        <w:t xml:space="preserve">____________________________________________ </w:t>
      </w:r>
    </w:p>
    <w:p w14:paraId="7AD7A65E" w14:textId="77777777" w:rsidR="0092231D" w:rsidRPr="00343BD3" w:rsidRDefault="0092231D">
      <w:pPr>
        <w:pStyle w:val="normaltext"/>
      </w:pPr>
    </w:p>
    <w:p w14:paraId="2839DD90" w14:textId="77777777" w:rsidR="0092231D" w:rsidRPr="00343BD3" w:rsidRDefault="0092231D">
      <w:pPr>
        <w:pStyle w:val="NormalWeb"/>
        <w:spacing w:after="240" w:afterAutospacing="0"/>
      </w:pPr>
    </w:p>
    <w:p w14:paraId="4EF5A3D2" w14:textId="362EAB8F" w:rsidR="0092231D" w:rsidRPr="00343BD3" w:rsidRDefault="0092231D" w:rsidP="001536AA">
      <w:pPr>
        <w:pStyle w:val="Heading3"/>
        <w:rPr>
          <w:rFonts w:eastAsia="Times New Roman"/>
        </w:rPr>
      </w:pPr>
      <w:r w:rsidRPr="00343BD3">
        <w:rPr>
          <w:rFonts w:eastAsia="Times New Roman"/>
        </w:rPr>
        <w:t>Do LEA coordinators confirm that sites provide time for students, test administrators, or test examiners time to log on to either a practice test, training test, or interim assessment prior to administering summative assessments? *</w:t>
      </w:r>
    </w:p>
    <w:p w14:paraId="409A8635" w14:textId="77777777" w:rsidR="0092231D" w:rsidRPr="00343BD3" w:rsidRDefault="0092231D">
      <w:pPr>
        <w:pStyle w:val="normaltext"/>
      </w:pPr>
      <w:proofErr w:type="gramStart"/>
      <w:r w:rsidRPr="00343BD3">
        <w:t>( )</w:t>
      </w:r>
      <w:proofErr w:type="gramEnd"/>
      <w:r w:rsidRPr="00343BD3">
        <w:t xml:space="preserve"> Yes</w:t>
      </w:r>
    </w:p>
    <w:p w14:paraId="031B6DB5" w14:textId="53232B2C" w:rsidR="0092231D" w:rsidRPr="00343BD3" w:rsidRDefault="0092231D">
      <w:pPr>
        <w:pStyle w:val="normaltext"/>
      </w:pPr>
      <w:proofErr w:type="gramStart"/>
      <w:r w:rsidRPr="00343BD3">
        <w:t>( )</w:t>
      </w:r>
      <w:proofErr w:type="gramEnd"/>
      <w:r w:rsidRPr="00343BD3">
        <w:t xml:space="preserve"> No</w:t>
      </w:r>
      <w:r w:rsidR="00DF4DED" w:rsidRPr="00343BD3">
        <w:t>—P</w:t>
      </w:r>
      <w:r w:rsidR="001B566B" w:rsidRPr="00343BD3">
        <w:t>lease explain</w:t>
      </w:r>
      <w:r w:rsidR="00DF4DED" w:rsidRPr="00343BD3">
        <w:t>:</w:t>
      </w:r>
    </w:p>
    <w:p w14:paraId="4E4C730C" w14:textId="77777777" w:rsidR="0092231D" w:rsidRPr="00343BD3" w:rsidRDefault="0092231D">
      <w:pPr>
        <w:pStyle w:val="NormalWeb"/>
        <w:spacing w:after="240" w:afterAutospacing="0"/>
      </w:pPr>
    </w:p>
    <w:p w14:paraId="12C1F2E2" w14:textId="77777777" w:rsidR="0092231D" w:rsidRPr="00343BD3" w:rsidRDefault="0092231D">
      <w:pPr>
        <w:pStyle w:val="NormalWeb"/>
        <w:spacing w:after="240" w:afterAutospacing="0"/>
      </w:pPr>
    </w:p>
    <w:p w14:paraId="358F725D" w14:textId="77777777" w:rsidR="0092231D" w:rsidRPr="00343BD3" w:rsidRDefault="00063997">
      <w:pPr>
        <w:rPr>
          <w:rFonts w:eastAsia="Times New Roman"/>
        </w:rPr>
      </w:pPr>
      <w:r>
        <w:rPr>
          <w:rFonts w:eastAsia="Times New Roman"/>
        </w:rPr>
        <w:pict w14:anchorId="48DD005E">
          <v:rect id="_x0000_i1032" style="width:0;height:1.5pt" o:hralign="center" o:hrstd="t" o:hr="t" fillcolor="#a0a0a0" stroked="f"/>
        </w:pict>
      </w:r>
    </w:p>
    <w:p w14:paraId="65714309" w14:textId="7F67D26F" w:rsidR="0092231D" w:rsidRPr="00343BD3" w:rsidRDefault="001536AA" w:rsidP="001536AA">
      <w:pPr>
        <w:pStyle w:val="Heading2"/>
      </w:pPr>
      <w:r w:rsidRPr="00343BD3">
        <w:rPr>
          <w:rFonts w:eastAsia="Times New Roman"/>
        </w:rPr>
        <w:t>Testing Windows</w:t>
      </w:r>
    </w:p>
    <w:p w14:paraId="45258CCE" w14:textId="77777777" w:rsidR="0092231D" w:rsidRPr="00343BD3" w:rsidRDefault="00063997">
      <w:pPr>
        <w:rPr>
          <w:rFonts w:eastAsia="Times New Roman"/>
        </w:rPr>
      </w:pPr>
      <w:r>
        <w:rPr>
          <w:rFonts w:eastAsia="Times New Roman"/>
        </w:rPr>
        <w:pict w14:anchorId="6163DF34">
          <v:rect id="_x0000_i1033" style="width:0;height:1.5pt" o:hralign="center" o:hrstd="t" o:hr="t" fillcolor="#a0a0a0" stroked="f"/>
        </w:pict>
      </w:r>
    </w:p>
    <w:p w14:paraId="4C97A130" w14:textId="77777777" w:rsidR="0092231D" w:rsidRPr="00343BD3" w:rsidRDefault="0092231D" w:rsidP="001536AA">
      <w:pPr>
        <w:pStyle w:val="Heading3"/>
        <w:rPr>
          <w:rFonts w:eastAsia="Times New Roman"/>
        </w:rPr>
      </w:pPr>
      <w:r w:rsidRPr="00343BD3">
        <w:rPr>
          <w:rFonts w:eastAsia="Times New Roman"/>
        </w:rPr>
        <w:lastRenderedPageBreak/>
        <w:t>Please submit the dates you will be testing at LEA sites (not the testing window, but the actual scheduled dates). N/A can be entered for assessments not being given at your LEA.</w:t>
      </w:r>
    </w:p>
    <w:p w14:paraId="700F8CEB" w14:textId="77777777" w:rsidR="0092231D" w:rsidRPr="00343BD3" w:rsidRDefault="0092231D">
      <w:pPr>
        <w:pStyle w:val="normaltext"/>
      </w:pPr>
    </w:p>
    <w:p w14:paraId="1F9E1573" w14:textId="179F9B89" w:rsidR="0092231D" w:rsidRPr="00343BD3" w:rsidRDefault="0092231D">
      <w:pPr>
        <w:pStyle w:val="Heading3"/>
        <w:rPr>
          <w:rFonts w:eastAsia="Times New Roman"/>
          <w:b w:val="0"/>
          <w:bCs w:val="0"/>
          <w:sz w:val="24"/>
          <w:szCs w:val="24"/>
        </w:rPr>
      </w:pPr>
      <w:r w:rsidRPr="00343BD3">
        <w:rPr>
          <w:rFonts w:eastAsia="Times New Roman"/>
          <w:b w:val="0"/>
          <w:bCs w:val="0"/>
          <w:sz w:val="24"/>
          <w:szCs w:val="24"/>
        </w:rPr>
        <w:t>Smarter Balanced Summative Assessments for ELA and mathematics (Start/Finish)</w:t>
      </w:r>
      <w:r w:rsidR="00DF4DED" w:rsidRPr="00343BD3">
        <w:rPr>
          <w:rFonts w:eastAsia="Times New Roman"/>
          <w:b w:val="0"/>
          <w:bCs w:val="0"/>
          <w:sz w:val="24"/>
          <w:szCs w:val="24"/>
        </w:rPr>
        <w:t xml:space="preserve"> </w:t>
      </w:r>
      <w:r w:rsidRPr="00343BD3">
        <w:rPr>
          <w:rFonts w:eastAsia="Times New Roman"/>
          <w:b w:val="0"/>
          <w:bCs w:val="0"/>
          <w:sz w:val="24"/>
          <w:szCs w:val="24"/>
        </w:rPr>
        <w:t>*</w:t>
      </w:r>
    </w:p>
    <w:p w14:paraId="4C2B4A8A" w14:textId="0BAD791D" w:rsidR="0092231D" w:rsidRPr="00343BD3" w:rsidRDefault="0092231D">
      <w:pPr>
        <w:pStyle w:val="Heading3"/>
        <w:rPr>
          <w:rFonts w:eastAsia="Times New Roman"/>
          <w:b w:val="0"/>
          <w:bCs w:val="0"/>
          <w:sz w:val="24"/>
          <w:szCs w:val="24"/>
        </w:rPr>
      </w:pPr>
      <w:r w:rsidRPr="00343BD3">
        <w:rPr>
          <w:rFonts w:eastAsia="Times New Roman"/>
          <w:b w:val="0"/>
          <w:bCs w:val="0"/>
          <w:sz w:val="24"/>
          <w:szCs w:val="24"/>
        </w:rPr>
        <w:t>CAST (Start/Finish)</w:t>
      </w:r>
      <w:r w:rsidR="00DF4DED" w:rsidRPr="00343BD3">
        <w:rPr>
          <w:rFonts w:eastAsia="Times New Roman"/>
          <w:b w:val="0"/>
          <w:bCs w:val="0"/>
          <w:sz w:val="24"/>
          <w:szCs w:val="24"/>
        </w:rPr>
        <w:t xml:space="preserve"> </w:t>
      </w:r>
      <w:r w:rsidRPr="00343BD3">
        <w:rPr>
          <w:rFonts w:eastAsia="Times New Roman"/>
          <w:b w:val="0"/>
          <w:bCs w:val="0"/>
          <w:sz w:val="24"/>
          <w:szCs w:val="24"/>
        </w:rPr>
        <w:t>*</w:t>
      </w:r>
    </w:p>
    <w:p w14:paraId="06902577" w14:textId="056F2A97" w:rsidR="0092231D" w:rsidRPr="00343BD3" w:rsidRDefault="0092231D">
      <w:pPr>
        <w:pStyle w:val="Heading3"/>
        <w:rPr>
          <w:rFonts w:eastAsia="Times New Roman"/>
          <w:b w:val="0"/>
          <w:bCs w:val="0"/>
          <w:sz w:val="24"/>
          <w:szCs w:val="24"/>
        </w:rPr>
      </w:pPr>
      <w:r w:rsidRPr="00343BD3">
        <w:rPr>
          <w:rFonts w:eastAsia="Times New Roman"/>
          <w:b w:val="0"/>
          <w:bCs w:val="0"/>
          <w:sz w:val="24"/>
          <w:szCs w:val="24"/>
        </w:rPr>
        <w:t>California Alternate Assessments (CAAs) for ELA and mathematics (Start/Finish)</w:t>
      </w:r>
      <w:r w:rsidR="00DF4DED" w:rsidRPr="00343BD3">
        <w:rPr>
          <w:rFonts w:eastAsia="Times New Roman"/>
          <w:b w:val="0"/>
          <w:bCs w:val="0"/>
          <w:sz w:val="24"/>
          <w:szCs w:val="24"/>
        </w:rPr>
        <w:t xml:space="preserve"> </w:t>
      </w:r>
      <w:r w:rsidRPr="00343BD3">
        <w:rPr>
          <w:rFonts w:eastAsia="Times New Roman"/>
          <w:b w:val="0"/>
          <w:bCs w:val="0"/>
          <w:sz w:val="24"/>
          <w:szCs w:val="24"/>
        </w:rPr>
        <w:t>*</w:t>
      </w:r>
    </w:p>
    <w:p w14:paraId="1781F71F" w14:textId="633969C3" w:rsidR="0092231D" w:rsidRPr="00343BD3" w:rsidRDefault="0092231D">
      <w:pPr>
        <w:pStyle w:val="Heading3"/>
        <w:rPr>
          <w:rFonts w:eastAsia="Times New Roman"/>
          <w:b w:val="0"/>
          <w:bCs w:val="0"/>
          <w:sz w:val="24"/>
          <w:szCs w:val="24"/>
        </w:rPr>
      </w:pPr>
      <w:r w:rsidRPr="00343BD3">
        <w:rPr>
          <w:rFonts w:eastAsia="Times New Roman"/>
          <w:b w:val="0"/>
          <w:bCs w:val="0"/>
          <w:sz w:val="24"/>
          <w:szCs w:val="24"/>
        </w:rPr>
        <w:t>CAA for Science (Start/Finish)</w:t>
      </w:r>
      <w:r w:rsidR="00DF4DED" w:rsidRPr="00343BD3">
        <w:rPr>
          <w:rFonts w:eastAsia="Times New Roman"/>
          <w:b w:val="0"/>
          <w:bCs w:val="0"/>
          <w:sz w:val="24"/>
          <w:szCs w:val="24"/>
        </w:rPr>
        <w:t xml:space="preserve"> </w:t>
      </w:r>
      <w:r w:rsidRPr="00343BD3">
        <w:rPr>
          <w:rFonts w:eastAsia="Times New Roman"/>
          <w:b w:val="0"/>
          <w:bCs w:val="0"/>
          <w:sz w:val="24"/>
          <w:szCs w:val="24"/>
        </w:rPr>
        <w:t>*</w:t>
      </w:r>
    </w:p>
    <w:p w14:paraId="501352EF" w14:textId="3012E056" w:rsidR="0092231D" w:rsidRPr="00343BD3" w:rsidRDefault="0092231D">
      <w:pPr>
        <w:pStyle w:val="Heading3"/>
        <w:rPr>
          <w:rFonts w:eastAsia="Times New Roman"/>
          <w:b w:val="0"/>
          <w:bCs w:val="0"/>
          <w:sz w:val="24"/>
          <w:szCs w:val="24"/>
        </w:rPr>
      </w:pPr>
      <w:r w:rsidRPr="00343BD3">
        <w:rPr>
          <w:rFonts w:eastAsia="Times New Roman"/>
          <w:b w:val="0"/>
          <w:bCs w:val="0"/>
          <w:sz w:val="24"/>
          <w:szCs w:val="24"/>
        </w:rPr>
        <w:t>Summative ELPAC (Start/Finish)</w:t>
      </w:r>
      <w:r w:rsidR="00DF4DED" w:rsidRPr="00343BD3">
        <w:rPr>
          <w:rFonts w:eastAsia="Times New Roman"/>
          <w:b w:val="0"/>
          <w:bCs w:val="0"/>
          <w:sz w:val="24"/>
          <w:szCs w:val="24"/>
        </w:rPr>
        <w:t xml:space="preserve"> </w:t>
      </w:r>
      <w:r w:rsidRPr="00343BD3">
        <w:rPr>
          <w:rFonts w:eastAsia="Times New Roman"/>
          <w:b w:val="0"/>
          <w:bCs w:val="0"/>
          <w:sz w:val="24"/>
          <w:szCs w:val="24"/>
        </w:rPr>
        <w:t>*</w:t>
      </w:r>
    </w:p>
    <w:p w14:paraId="5EBE5F06" w14:textId="1E0A4DE3" w:rsidR="0092231D" w:rsidRPr="00343BD3" w:rsidRDefault="0092231D">
      <w:pPr>
        <w:pStyle w:val="Heading3"/>
        <w:rPr>
          <w:rFonts w:eastAsia="Times New Roman"/>
          <w:b w:val="0"/>
          <w:bCs w:val="0"/>
          <w:sz w:val="24"/>
          <w:szCs w:val="24"/>
        </w:rPr>
      </w:pPr>
      <w:r w:rsidRPr="00343BD3">
        <w:rPr>
          <w:rFonts w:eastAsia="Times New Roman"/>
          <w:b w:val="0"/>
          <w:bCs w:val="0"/>
          <w:sz w:val="24"/>
          <w:szCs w:val="24"/>
        </w:rPr>
        <w:t>Summative Alternate ELPAC (Start/Finish)</w:t>
      </w:r>
      <w:r w:rsidR="00DF4DED" w:rsidRPr="00343BD3">
        <w:rPr>
          <w:rFonts w:eastAsia="Times New Roman"/>
          <w:b w:val="0"/>
          <w:bCs w:val="0"/>
          <w:sz w:val="24"/>
          <w:szCs w:val="24"/>
        </w:rPr>
        <w:t xml:space="preserve"> </w:t>
      </w:r>
      <w:r w:rsidRPr="00343BD3">
        <w:rPr>
          <w:rFonts w:eastAsia="Times New Roman"/>
          <w:b w:val="0"/>
          <w:bCs w:val="0"/>
          <w:sz w:val="24"/>
          <w:szCs w:val="24"/>
        </w:rPr>
        <w:t>*</w:t>
      </w:r>
    </w:p>
    <w:p w14:paraId="01915120" w14:textId="632F0C59" w:rsidR="0092231D" w:rsidRPr="00343BD3" w:rsidRDefault="0092231D">
      <w:pPr>
        <w:pStyle w:val="Heading3"/>
        <w:rPr>
          <w:rFonts w:eastAsia="Times New Roman"/>
          <w:b w:val="0"/>
          <w:bCs w:val="0"/>
          <w:sz w:val="24"/>
          <w:szCs w:val="24"/>
        </w:rPr>
      </w:pPr>
      <w:r w:rsidRPr="00343BD3">
        <w:rPr>
          <w:rFonts w:eastAsia="Times New Roman"/>
          <w:b w:val="0"/>
          <w:bCs w:val="0"/>
          <w:sz w:val="24"/>
          <w:szCs w:val="24"/>
        </w:rPr>
        <w:t>Interim assessments (Start/Finish)</w:t>
      </w:r>
      <w:r w:rsidR="00DF4DED" w:rsidRPr="00343BD3">
        <w:rPr>
          <w:rFonts w:eastAsia="Times New Roman"/>
          <w:b w:val="0"/>
          <w:bCs w:val="0"/>
          <w:sz w:val="24"/>
          <w:szCs w:val="24"/>
        </w:rPr>
        <w:t xml:space="preserve"> </w:t>
      </w:r>
      <w:r w:rsidRPr="00343BD3">
        <w:rPr>
          <w:rFonts w:eastAsia="Times New Roman"/>
          <w:b w:val="0"/>
          <w:bCs w:val="0"/>
          <w:sz w:val="24"/>
          <w:szCs w:val="24"/>
        </w:rPr>
        <w:t>*</w:t>
      </w:r>
    </w:p>
    <w:p w14:paraId="79097732" w14:textId="77777777" w:rsidR="0092231D" w:rsidRPr="00343BD3" w:rsidRDefault="0092231D">
      <w:pPr>
        <w:pStyle w:val="NormalWeb"/>
        <w:spacing w:after="240" w:afterAutospacing="0"/>
      </w:pPr>
    </w:p>
    <w:p w14:paraId="7B2EC341" w14:textId="77777777" w:rsidR="0092231D" w:rsidRPr="00343BD3" w:rsidRDefault="00063997">
      <w:pPr>
        <w:rPr>
          <w:rFonts w:eastAsia="Times New Roman"/>
        </w:rPr>
      </w:pPr>
      <w:r>
        <w:rPr>
          <w:rFonts w:eastAsia="Times New Roman"/>
        </w:rPr>
        <w:pict w14:anchorId="4F76AB8D">
          <v:rect id="_x0000_i1034" style="width:0;height:1.5pt" o:hralign="center" o:hrstd="t" o:hr="t" fillcolor="#a0a0a0" stroked="f"/>
        </w:pict>
      </w:r>
    </w:p>
    <w:p w14:paraId="7A90A570" w14:textId="77777777" w:rsidR="00670851" w:rsidRPr="00343BD3" w:rsidRDefault="00670851" w:rsidP="00670851">
      <w:pPr>
        <w:pStyle w:val="Heading2"/>
        <w:rPr>
          <w:rFonts w:eastAsia="Times New Roman"/>
        </w:rPr>
      </w:pPr>
      <w:r w:rsidRPr="00343BD3">
        <w:t>Thank You!</w:t>
      </w:r>
    </w:p>
    <w:p w14:paraId="05503D3F" w14:textId="2FC02141" w:rsidR="0092231D" w:rsidRPr="00343BD3" w:rsidRDefault="00670851">
      <w:pPr>
        <w:pStyle w:val="NormalWeb"/>
        <w:spacing w:after="240" w:afterAutospacing="0"/>
      </w:pPr>
      <w:r w:rsidRPr="00343BD3">
        <w:t>You have now completed your Tier 1 Security Audit Survey. You will be notified of any discrepancies.</w:t>
      </w:r>
    </w:p>
    <w:p w14:paraId="724A403F" w14:textId="77777777" w:rsidR="0092231D" w:rsidRPr="00F26F19" w:rsidRDefault="00063997">
      <w:pPr>
        <w:rPr>
          <w:rFonts w:eastAsia="Times New Roman"/>
        </w:rPr>
      </w:pPr>
      <w:r>
        <w:rPr>
          <w:rFonts w:eastAsia="Times New Roman"/>
        </w:rPr>
        <w:pict w14:anchorId="16A01C03">
          <v:rect id="_x0000_i1035" style="width:0;height:1.5pt" o:hralign="center" o:hrstd="t" o:hr="t" fillcolor="#a0a0a0" stroked="f"/>
        </w:pict>
      </w:r>
    </w:p>
    <w:sectPr w:rsidR="0092231D" w:rsidRPr="00F26F19" w:rsidSect="001C3266">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A43A" w14:textId="77777777" w:rsidR="001C3266" w:rsidRDefault="001C3266" w:rsidP="001C3266">
      <w:r>
        <w:separator/>
      </w:r>
    </w:p>
  </w:endnote>
  <w:endnote w:type="continuationSeparator" w:id="0">
    <w:p w14:paraId="36AD905D" w14:textId="77777777" w:rsidR="001C3266" w:rsidRDefault="001C3266" w:rsidP="001C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43D2" w14:textId="78FE6A0B" w:rsidR="001C3266" w:rsidRDefault="001C3266" w:rsidP="001C3266">
    <w:pPr>
      <w:pStyle w:val="Footer"/>
      <w:jc w:val="center"/>
    </w:pPr>
    <w:r>
      <w:t xml:space="preserve">Page </w:t>
    </w:r>
    <w:r>
      <w:fldChar w:fldCharType="begin"/>
    </w:r>
    <w:r>
      <w:instrText xml:space="preserve"> PAGE   \* MERGEFORMAT </w:instrText>
    </w:r>
    <w:r>
      <w:fldChar w:fldCharType="separate"/>
    </w:r>
    <w: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E6CC" w14:textId="77777777" w:rsidR="001C3266" w:rsidRDefault="001C3266" w:rsidP="001C3266">
      <w:r>
        <w:separator/>
      </w:r>
    </w:p>
  </w:footnote>
  <w:footnote w:type="continuationSeparator" w:id="0">
    <w:p w14:paraId="3CDFCA6E" w14:textId="77777777" w:rsidR="001C3266" w:rsidRDefault="001C3266" w:rsidP="001C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AED3" w14:textId="4AB9EA11" w:rsidR="001C3266" w:rsidRDefault="00343BD3" w:rsidP="001C3266">
    <w:pPr>
      <w:pStyle w:val="Header"/>
      <w:jc w:val="center"/>
    </w:pPr>
    <w:fldSimple w:instr="STYLEREF  &quot;Heading 1&quot;  \* MERGEFORMAT">
      <w:r w:rsidR="00063997">
        <w:rPr>
          <w:noProof/>
        </w:rPr>
        <w:t>2024–25 LEA Security Audit Tier 1 Survey for LEA Coordinators for Both the CAASPP and ELPAC</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1D"/>
    <w:rsid w:val="000368E5"/>
    <w:rsid w:val="00043503"/>
    <w:rsid w:val="00063997"/>
    <w:rsid w:val="0009713D"/>
    <w:rsid w:val="000A34A3"/>
    <w:rsid w:val="000B0065"/>
    <w:rsid w:val="000D169F"/>
    <w:rsid w:val="00107185"/>
    <w:rsid w:val="001279A4"/>
    <w:rsid w:val="001536AA"/>
    <w:rsid w:val="001772C9"/>
    <w:rsid w:val="001A1522"/>
    <w:rsid w:val="001B566B"/>
    <w:rsid w:val="001C3266"/>
    <w:rsid w:val="001C430F"/>
    <w:rsid w:val="001D312A"/>
    <w:rsid w:val="001E6BF2"/>
    <w:rsid w:val="00203D3A"/>
    <w:rsid w:val="0020638F"/>
    <w:rsid w:val="002256DA"/>
    <w:rsid w:val="002358F1"/>
    <w:rsid w:val="002C7E9A"/>
    <w:rsid w:val="00323A46"/>
    <w:rsid w:val="00343BD3"/>
    <w:rsid w:val="00421A73"/>
    <w:rsid w:val="00460E94"/>
    <w:rsid w:val="004A245B"/>
    <w:rsid w:val="00511BE9"/>
    <w:rsid w:val="00580035"/>
    <w:rsid w:val="00594ACA"/>
    <w:rsid w:val="005C3E73"/>
    <w:rsid w:val="005E3D3C"/>
    <w:rsid w:val="006139C1"/>
    <w:rsid w:val="006268A4"/>
    <w:rsid w:val="00627368"/>
    <w:rsid w:val="00636156"/>
    <w:rsid w:val="00670851"/>
    <w:rsid w:val="006A6CE2"/>
    <w:rsid w:val="006A7B5C"/>
    <w:rsid w:val="00757BF9"/>
    <w:rsid w:val="007B14CC"/>
    <w:rsid w:val="007C7A61"/>
    <w:rsid w:val="007F1A7A"/>
    <w:rsid w:val="007F4BDE"/>
    <w:rsid w:val="008D6DE4"/>
    <w:rsid w:val="008E3EC0"/>
    <w:rsid w:val="0092231D"/>
    <w:rsid w:val="00986B0E"/>
    <w:rsid w:val="009F5B1A"/>
    <w:rsid w:val="00A369D3"/>
    <w:rsid w:val="00B207CC"/>
    <w:rsid w:val="00B41867"/>
    <w:rsid w:val="00B41EDB"/>
    <w:rsid w:val="00B579BE"/>
    <w:rsid w:val="00B716A6"/>
    <w:rsid w:val="00C8362B"/>
    <w:rsid w:val="00C908F4"/>
    <w:rsid w:val="00D0096A"/>
    <w:rsid w:val="00D51CE0"/>
    <w:rsid w:val="00D64AA4"/>
    <w:rsid w:val="00DA1FBF"/>
    <w:rsid w:val="00DF4DED"/>
    <w:rsid w:val="00E11CB4"/>
    <w:rsid w:val="00E74711"/>
    <w:rsid w:val="00E91026"/>
    <w:rsid w:val="00E932A3"/>
    <w:rsid w:val="00EA61E4"/>
    <w:rsid w:val="00F26F19"/>
    <w:rsid w:val="00F73184"/>
    <w:rsid w:val="00F7710B"/>
    <w:rsid w:val="1459A120"/>
    <w:rsid w:val="24065B3B"/>
    <w:rsid w:val="3B483D93"/>
    <w:rsid w:val="7C82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D94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Pr>
      <w:i/>
      <w:iCs/>
    </w:rPr>
  </w:style>
  <w:style w:type="paragraph" w:styleId="Revision">
    <w:name w:val="Revision"/>
    <w:hidden/>
    <w:uiPriority w:val="99"/>
    <w:semiHidden/>
    <w:rsid w:val="00627368"/>
    <w:rPr>
      <w:rFonts w:eastAsiaTheme="minorEastAsia"/>
      <w:sz w:val="24"/>
      <w:szCs w:val="24"/>
    </w:rPr>
  </w:style>
  <w:style w:type="character" w:styleId="CommentReference">
    <w:name w:val="annotation reference"/>
    <w:basedOn w:val="DefaultParagraphFont"/>
    <w:uiPriority w:val="99"/>
    <w:semiHidden/>
    <w:unhideWhenUsed/>
    <w:rsid w:val="001772C9"/>
    <w:rPr>
      <w:sz w:val="16"/>
      <w:szCs w:val="16"/>
    </w:rPr>
  </w:style>
  <w:style w:type="paragraph" w:styleId="CommentText">
    <w:name w:val="annotation text"/>
    <w:basedOn w:val="Normal"/>
    <w:link w:val="CommentTextChar"/>
    <w:uiPriority w:val="99"/>
    <w:unhideWhenUsed/>
    <w:rsid w:val="001772C9"/>
    <w:rPr>
      <w:sz w:val="20"/>
      <w:szCs w:val="20"/>
    </w:rPr>
  </w:style>
  <w:style w:type="character" w:customStyle="1" w:styleId="CommentTextChar">
    <w:name w:val="Comment Text Char"/>
    <w:basedOn w:val="DefaultParagraphFont"/>
    <w:link w:val="CommentText"/>
    <w:uiPriority w:val="99"/>
    <w:rsid w:val="001772C9"/>
    <w:rPr>
      <w:rFonts w:eastAsiaTheme="minorEastAsia"/>
    </w:rPr>
  </w:style>
  <w:style w:type="paragraph" w:styleId="CommentSubject">
    <w:name w:val="annotation subject"/>
    <w:basedOn w:val="CommentText"/>
    <w:next w:val="CommentText"/>
    <w:link w:val="CommentSubjectChar"/>
    <w:uiPriority w:val="99"/>
    <w:semiHidden/>
    <w:unhideWhenUsed/>
    <w:rsid w:val="001772C9"/>
    <w:rPr>
      <w:b/>
      <w:bCs/>
    </w:rPr>
  </w:style>
  <w:style w:type="character" w:customStyle="1" w:styleId="CommentSubjectChar">
    <w:name w:val="Comment Subject Char"/>
    <w:basedOn w:val="CommentTextChar"/>
    <w:link w:val="CommentSubject"/>
    <w:uiPriority w:val="99"/>
    <w:semiHidden/>
    <w:rsid w:val="001772C9"/>
    <w:rPr>
      <w:rFonts w:eastAsiaTheme="minorEastAsia"/>
      <w:b/>
      <w:bCs/>
    </w:rPr>
  </w:style>
  <w:style w:type="character" w:styleId="UnresolvedMention">
    <w:name w:val="Unresolved Mention"/>
    <w:basedOn w:val="DefaultParagraphFont"/>
    <w:uiPriority w:val="99"/>
    <w:unhideWhenUsed/>
    <w:rsid w:val="001772C9"/>
    <w:rPr>
      <w:color w:val="605E5C"/>
      <w:shd w:val="clear" w:color="auto" w:fill="E1DFDD"/>
    </w:rPr>
  </w:style>
  <w:style w:type="character" w:styleId="Mention">
    <w:name w:val="Mention"/>
    <w:basedOn w:val="DefaultParagraphFont"/>
    <w:uiPriority w:val="99"/>
    <w:unhideWhenUsed/>
    <w:rsid w:val="001772C9"/>
    <w:rPr>
      <w:color w:val="2B579A"/>
      <w:shd w:val="clear" w:color="auto" w:fill="E1DFDD"/>
    </w:rPr>
  </w:style>
  <w:style w:type="paragraph" w:styleId="Header">
    <w:name w:val="header"/>
    <w:basedOn w:val="Normal"/>
    <w:link w:val="HeaderChar"/>
    <w:uiPriority w:val="99"/>
    <w:unhideWhenUsed/>
    <w:rsid w:val="001C3266"/>
    <w:pPr>
      <w:tabs>
        <w:tab w:val="center" w:pos="4680"/>
        <w:tab w:val="right" w:pos="9360"/>
      </w:tabs>
    </w:pPr>
  </w:style>
  <w:style w:type="character" w:customStyle="1" w:styleId="HeaderChar">
    <w:name w:val="Header Char"/>
    <w:basedOn w:val="DefaultParagraphFont"/>
    <w:link w:val="Header"/>
    <w:uiPriority w:val="99"/>
    <w:rsid w:val="001C3266"/>
    <w:rPr>
      <w:rFonts w:eastAsiaTheme="minorEastAsia"/>
      <w:sz w:val="24"/>
      <w:szCs w:val="24"/>
    </w:rPr>
  </w:style>
  <w:style w:type="paragraph" w:styleId="Footer">
    <w:name w:val="footer"/>
    <w:basedOn w:val="Normal"/>
    <w:link w:val="FooterChar"/>
    <w:uiPriority w:val="99"/>
    <w:unhideWhenUsed/>
    <w:rsid w:val="001C3266"/>
    <w:pPr>
      <w:tabs>
        <w:tab w:val="center" w:pos="4680"/>
        <w:tab w:val="right" w:pos="9360"/>
      </w:tabs>
    </w:pPr>
  </w:style>
  <w:style w:type="character" w:customStyle="1" w:styleId="FooterChar">
    <w:name w:val="Footer Char"/>
    <w:basedOn w:val="DefaultParagraphFont"/>
    <w:link w:val="Footer"/>
    <w:uiPriority w:val="99"/>
    <w:rsid w:val="001C326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9010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1273</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2025-01-14T17:22:00Z</dcterms:created>
  <dcterms:modified xsi:type="dcterms:W3CDTF">2025-01-14T17:23:00Z</dcterms:modified>
</cp:coreProperties>
</file>